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205370155"/>
    <w:bookmarkStart w:id="1" w:name="_Toc185067997"/>
    <w:bookmarkStart w:id="2" w:name="_Toc185964322"/>
    <w:bookmarkStart w:id="3" w:name="_Toc185964341"/>
    <w:bookmarkStart w:id="4" w:name="_Toc186560933"/>
    <w:bookmarkStart w:id="5" w:name="_Toc185964321"/>
    <w:bookmarkStart w:id="6" w:name="_Toc185964340"/>
    <w:bookmarkStart w:id="7" w:name="_Toc23921150"/>
    <w:bookmarkStart w:id="8" w:name="_Toc23921151"/>
    <w:bookmarkStart w:id="9" w:name="_Toc20129363"/>
    <w:bookmarkStart w:id="10" w:name="_Toc25330826"/>
    <w:bookmarkStart w:id="11" w:name="_Toc23528151"/>
    <w:bookmarkEnd w:id="0"/>
    <w:p w14:paraId="60B21DE4" w14:textId="3E2EBD75" w:rsidR="002B7212" w:rsidRDefault="001C41CF">
      <w:pPr>
        <w:pStyle w:val="TOC1"/>
        <w:tabs>
          <w:tab w:val="right" w:leader="dot" w:pos="8267"/>
        </w:tabs>
        <w:spacing w:before="144" w:after="144"/>
        <w:ind w:left="42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216637440" w:history="1">
        <w:r w:rsidR="002B7212" w:rsidRPr="000B62C8">
          <w:rPr>
            <w:rStyle w:val="afe"/>
            <w:rFonts w:hint="eastAsia"/>
            <w:noProof/>
          </w:rPr>
          <w:t>附录</w:t>
        </w:r>
        <w:r w:rsidR="002B7212" w:rsidRPr="000B62C8">
          <w:rPr>
            <w:rStyle w:val="afe"/>
            <w:rFonts w:hint="eastAsia"/>
            <w:noProof/>
          </w:rPr>
          <w:t xml:space="preserve">A  </w:t>
        </w:r>
        <w:r w:rsidR="002B7212" w:rsidRPr="000B62C8">
          <w:rPr>
            <w:rStyle w:val="afe"/>
            <w:rFonts w:hint="eastAsia"/>
            <w:noProof/>
          </w:rPr>
          <w:t>金葫芦</w:t>
        </w:r>
        <w:r w:rsidR="002B7212" w:rsidRPr="000B62C8">
          <w:rPr>
            <w:rStyle w:val="afe"/>
            <w:rFonts w:hint="eastAsia"/>
            <w:noProof/>
          </w:rPr>
          <w:t>AHL-CH592F</w:t>
        </w:r>
        <w:r w:rsidR="002B7212" w:rsidRPr="000B62C8">
          <w:rPr>
            <w:rStyle w:val="afe"/>
            <w:rFonts w:hint="eastAsia"/>
            <w:noProof/>
          </w:rPr>
          <w:t>用户手册</w:t>
        </w:r>
        <w:r w:rsidR="002B7212">
          <w:rPr>
            <w:rFonts w:hint="eastAsia"/>
            <w:noProof/>
            <w:webHidden/>
          </w:rPr>
          <w:tab/>
        </w:r>
        <w:r w:rsidR="002B7212">
          <w:rPr>
            <w:rFonts w:hint="eastAsia"/>
            <w:noProof/>
            <w:webHidden/>
          </w:rPr>
          <w:fldChar w:fldCharType="begin"/>
        </w:r>
        <w:r w:rsidR="002B7212">
          <w:rPr>
            <w:rFonts w:hint="eastAsia"/>
            <w:noProof/>
            <w:webHidden/>
          </w:rPr>
          <w:instrText xml:space="preserve"> </w:instrText>
        </w:r>
        <w:r w:rsidR="002B7212">
          <w:rPr>
            <w:noProof/>
            <w:webHidden/>
          </w:rPr>
          <w:instrText>PAGEREF _Toc216637440 \h</w:instrText>
        </w:r>
        <w:r w:rsidR="002B7212">
          <w:rPr>
            <w:rFonts w:hint="eastAsia"/>
            <w:noProof/>
            <w:webHidden/>
          </w:rPr>
          <w:instrText xml:space="preserve"> </w:instrText>
        </w:r>
        <w:r w:rsidR="002B7212">
          <w:rPr>
            <w:rFonts w:hint="eastAsia"/>
            <w:noProof/>
            <w:webHidden/>
          </w:rPr>
        </w:r>
        <w:r w:rsidR="002B7212">
          <w:rPr>
            <w:rFonts w:hint="eastAsia"/>
            <w:noProof/>
            <w:webHidden/>
          </w:rPr>
          <w:fldChar w:fldCharType="separate"/>
        </w:r>
        <w:r w:rsidR="002B7212">
          <w:rPr>
            <w:noProof/>
            <w:webHidden/>
          </w:rPr>
          <w:t>1</w:t>
        </w:r>
        <w:r w:rsidR="002B7212">
          <w:rPr>
            <w:rFonts w:hint="eastAsia"/>
            <w:noProof/>
            <w:webHidden/>
          </w:rPr>
          <w:fldChar w:fldCharType="end"/>
        </w:r>
      </w:hyperlink>
    </w:p>
    <w:p w14:paraId="2C31A7D2" w14:textId="4FDF55A6" w:rsidR="002B7212" w:rsidRDefault="002B7212">
      <w:pPr>
        <w:pStyle w:val="TOC4"/>
        <w:tabs>
          <w:tab w:val="right" w:leader="dot" w:pos="8267"/>
        </w:tabs>
        <w:ind w:left="168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1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．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概述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_Toc216637441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rFonts w:hint="eastAsia"/>
            <w:noProof/>
            <w:webHidden/>
          </w:rPr>
          <w:fldChar w:fldCharType="end"/>
        </w:r>
      </w:hyperlink>
    </w:p>
    <w:p w14:paraId="07FFDDA9" w14:textId="13ABD58F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2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）什么是</w:t>
        </w:r>
        <w:r w:rsidRPr="000B62C8">
          <w:rPr>
            <w:rStyle w:val="afe"/>
            <w:rFonts w:hint="eastAsia"/>
            <w:noProof/>
          </w:rPr>
          <w:t>AHL-CH592F?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_Toc216637442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rFonts w:hint="eastAsia"/>
            <w:noProof/>
            <w:webHidden/>
          </w:rPr>
          <w:fldChar w:fldCharType="end"/>
        </w:r>
      </w:hyperlink>
    </w:p>
    <w:p w14:paraId="7DE762F9" w14:textId="3F9A4C85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3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）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配套书籍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_Toc216637443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rFonts w:hint="eastAsia"/>
            <w:noProof/>
            <w:webHidden/>
          </w:rPr>
          <w:fldChar w:fldCharType="end"/>
        </w:r>
      </w:hyperlink>
    </w:p>
    <w:p w14:paraId="30CCEEB5" w14:textId="63D8AE16" w:rsidR="002B7212" w:rsidRDefault="002B7212">
      <w:pPr>
        <w:pStyle w:val="TOC4"/>
        <w:tabs>
          <w:tab w:val="right" w:leader="dot" w:pos="8267"/>
        </w:tabs>
        <w:ind w:left="168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4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．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的硬件资源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_Toc216637444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rFonts w:hint="eastAsia"/>
            <w:noProof/>
            <w:webHidden/>
          </w:rPr>
          <w:fldChar w:fldCharType="end"/>
        </w:r>
      </w:hyperlink>
    </w:p>
    <w:p w14:paraId="40EE6028" w14:textId="08AE030F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5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）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的板载芯片概述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_Toc216637445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rFonts w:hint="eastAsia"/>
            <w:noProof/>
            <w:webHidden/>
          </w:rPr>
          <w:fldChar w:fldCharType="end"/>
        </w:r>
      </w:hyperlink>
    </w:p>
    <w:p w14:paraId="13EBC689" w14:textId="2D02BF0A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6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）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的引脚排列图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_Toc216637446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rFonts w:hint="eastAsia"/>
            <w:noProof/>
            <w:webHidden/>
          </w:rPr>
          <w:fldChar w:fldCharType="end"/>
        </w:r>
      </w:hyperlink>
    </w:p>
    <w:p w14:paraId="572C2DBD" w14:textId="6D073E89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7" w:history="1">
        <w:r w:rsidRPr="000B62C8">
          <w:rPr>
            <w:rStyle w:val="afe"/>
            <w:rFonts w:hint="eastAsia"/>
            <w:noProof/>
          </w:rPr>
          <w:t>3</w:t>
        </w:r>
        <w:r w:rsidRPr="000B62C8">
          <w:rPr>
            <w:rStyle w:val="afe"/>
            <w:rFonts w:hint="eastAsia"/>
            <w:noProof/>
          </w:rPr>
          <w:t>）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的引脚功能表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_Toc216637447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rFonts w:hint="eastAsia"/>
            <w:noProof/>
            <w:webHidden/>
          </w:rPr>
          <w:fldChar w:fldCharType="end"/>
        </w:r>
      </w:hyperlink>
    </w:p>
    <w:p w14:paraId="54E39FCC" w14:textId="23EE91A7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8" w:history="1">
        <w:r w:rsidRPr="000B62C8">
          <w:rPr>
            <w:rStyle w:val="afe"/>
            <w:rFonts w:hint="eastAsia"/>
            <w:noProof/>
          </w:rPr>
          <w:t>4</w:t>
        </w:r>
        <w:r w:rsidRPr="000B62C8">
          <w:rPr>
            <w:rStyle w:val="afe"/>
            <w:rFonts w:hint="eastAsia"/>
            <w:noProof/>
          </w:rPr>
          <w:t>）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的硬件电路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_Toc216637448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3B7643C7" w14:textId="1D20AA2B" w:rsidR="002B7212" w:rsidRDefault="002B7212">
      <w:pPr>
        <w:pStyle w:val="TOC4"/>
        <w:tabs>
          <w:tab w:val="right" w:leader="dot" w:pos="8267"/>
        </w:tabs>
        <w:ind w:left="168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49" w:history="1">
        <w:r w:rsidRPr="000B62C8">
          <w:rPr>
            <w:rStyle w:val="afe"/>
            <w:rFonts w:hint="eastAsia"/>
            <w:noProof/>
          </w:rPr>
          <w:t>3</w:t>
        </w:r>
        <w:r w:rsidRPr="000B62C8">
          <w:rPr>
            <w:rStyle w:val="afe"/>
            <w:rFonts w:hint="eastAsia"/>
            <w:noProof/>
          </w:rPr>
          <w:t>．配套电子资源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_Toc216637449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43130DFF" w14:textId="1DBB3873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0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）电子资源的下载途径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_Toc216637450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4D0CCE45" w14:textId="4295CE72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1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）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提供的程序样例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_Toc216637451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7F5216B6" w14:textId="76AF9C9B" w:rsidR="002B7212" w:rsidRDefault="002B7212">
      <w:pPr>
        <w:pStyle w:val="TOC4"/>
        <w:tabs>
          <w:tab w:val="right" w:leader="dot" w:pos="8267"/>
        </w:tabs>
        <w:ind w:left="168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2" w:history="1">
        <w:r w:rsidRPr="000B62C8">
          <w:rPr>
            <w:rStyle w:val="afe"/>
            <w:rFonts w:hint="eastAsia"/>
            <w:noProof/>
          </w:rPr>
          <w:t>4</w:t>
        </w:r>
        <w:r w:rsidRPr="000B62C8">
          <w:rPr>
            <w:rStyle w:val="afe"/>
            <w:rFonts w:hint="eastAsia"/>
            <w:noProof/>
          </w:rPr>
          <w:t>．</w:t>
        </w:r>
        <w:r w:rsidRPr="000B62C8">
          <w:rPr>
            <w:rStyle w:val="afe"/>
            <w:rFonts w:hint="eastAsia"/>
            <w:noProof/>
          </w:rPr>
          <w:t>AHL-CH592F</w:t>
        </w:r>
        <w:r w:rsidRPr="000B62C8">
          <w:rPr>
            <w:rStyle w:val="afe"/>
            <w:rFonts w:hint="eastAsia"/>
            <w:noProof/>
          </w:rPr>
          <w:t>的所需的环境资源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_Toc216637452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0B3E48AB" w14:textId="0F27419E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3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）下载与安装金葫芦</w:t>
        </w:r>
        <w:r w:rsidRPr="000B62C8">
          <w:rPr>
            <w:rStyle w:val="afe"/>
            <w:rFonts w:hint="eastAsia"/>
            <w:noProof/>
          </w:rPr>
          <w:t>GEC</w:t>
        </w:r>
        <w:r w:rsidRPr="000B62C8">
          <w:rPr>
            <w:rStyle w:val="afe"/>
            <w:rFonts w:hint="eastAsia"/>
            <w:noProof/>
          </w:rPr>
          <w:t>集成开发环境</w:t>
        </w:r>
        <w:r w:rsidRPr="000B62C8">
          <w:rPr>
            <w:rStyle w:val="afe"/>
            <w:rFonts w:hint="eastAsia"/>
            <w:noProof/>
          </w:rPr>
          <w:t>AHL-GEC-IDE</w:t>
        </w:r>
        <w:r w:rsidRPr="000B62C8">
          <w:rPr>
            <w:rStyle w:val="afe"/>
            <w:rFonts w:hint="eastAsia"/>
            <w:noProof/>
          </w:rPr>
          <w:t>、</w:t>
        </w:r>
        <w:r w:rsidRPr="000B62C8">
          <w:rPr>
            <w:rStyle w:val="afe"/>
            <w:rFonts w:hint="eastAsia"/>
            <w:noProof/>
          </w:rPr>
          <w:t>AHL-GEC-vsCode-IDE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_Toc216637453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6F768808" w14:textId="3E06E574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4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）可选项：下载沁恒的</w:t>
        </w:r>
        <w:r w:rsidRPr="000B62C8">
          <w:rPr>
            <w:rStyle w:val="afe"/>
            <w:rFonts w:hint="eastAsia"/>
            <w:noProof/>
          </w:rPr>
          <w:t>MounRiver Studio</w:t>
        </w:r>
        <w:r w:rsidRPr="000B62C8">
          <w:rPr>
            <w:rStyle w:val="afe"/>
            <w:rFonts w:hint="eastAsia"/>
            <w:noProof/>
          </w:rPr>
          <w:t>开发环境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_Toc216637454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rFonts w:hint="eastAsia"/>
            <w:noProof/>
            <w:webHidden/>
          </w:rPr>
          <w:fldChar w:fldCharType="end"/>
        </w:r>
      </w:hyperlink>
    </w:p>
    <w:p w14:paraId="314D98C9" w14:textId="149C0B31" w:rsidR="002B7212" w:rsidRDefault="002B7212">
      <w:pPr>
        <w:pStyle w:val="TOC4"/>
        <w:tabs>
          <w:tab w:val="right" w:leader="dot" w:pos="8267"/>
        </w:tabs>
        <w:ind w:left="168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5" w:history="1">
        <w:r w:rsidRPr="000B62C8">
          <w:rPr>
            <w:rStyle w:val="afe"/>
            <w:rFonts w:hint="eastAsia"/>
            <w:noProof/>
          </w:rPr>
          <w:t>5</w:t>
        </w:r>
        <w:r w:rsidRPr="000B62C8">
          <w:rPr>
            <w:rStyle w:val="afe"/>
            <w:rFonts w:hint="eastAsia"/>
            <w:noProof/>
          </w:rPr>
          <w:t>．运行第一个嵌入式程序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_Toc216637455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rFonts w:hint="eastAsia"/>
            <w:noProof/>
            <w:webHidden/>
          </w:rPr>
          <w:fldChar w:fldCharType="end"/>
        </w:r>
      </w:hyperlink>
    </w:p>
    <w:p w14:paraId="08EB36DB" w14:textId="01BF21D1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6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）测试硬件是否正常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_Toc216637456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rFonts w:hint="eastAsia"/>
            <w:noProof/>
            <w:webHidden/>
          </w:rPr>
          <w:fldChar w:fldCharType="end"/>
        </w:r>
      </w:hyperlink>
    </w:p>
    <w:p w14:paraId="42A42F3F" w14:textId="19DED6C5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7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）编译、下载与运行程序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_Toc216637457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rFonts w:hint="eastAsia"/>
            <w:noProof/>
            <w:webHidden/>
          </w:rPr>
          <w:fldChar w:fldCharType="end"/>
        </w:r>
      </w:hyperlink>
    </w:p>
    <w:p w14:paraId="2FB56CDD" w14:textId="3F1F2C84" w:rsidR="002B7212" w:rsidRDefault="002B7212">
      <w:pPr>
        <w:pStyle w:val="TOC4"/>
        <w:tabs>
          <w:tab w:val="right" w:leader="dot" w:pos="8267"/>
        </w:tabs>
        <w:ind w:left="168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8" w:history="1">
        <w:r w:rsidRPr="000B62C8">
          <w:rPr>
            <w:rStyle w:val="afe"/>
            <w:rFonts w:hint="eastAsia"/>
            <w:noProof/>
          </w:rPr>
          <w:t>6</w:t>
        </w:r>
        <w:r w:rsidRPr="000B62C8">
          <w:rPr>
            <w:rStyle w:val="afe"/>
            <w:rFonts w:hint="eastAsia"/>
            <w:noProof/>
          </w:rPr>
          <w:t>．常见错误及解决办法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_Toc216637458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rFonts w:hint="eastAsia"/>
            <w:noProof/>
            <w:webHidden/>
          </w:rPr>
          <w:fldChar w:fldCharType="end"/>
        </w:r>
      </w:hyperlink>
    </w:p>
    <w:p w14:paraId="5E1E201E" w14:textId="369912A2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59" w:history="1">
        <w:r w:rsidRPr="000B62C8">
          <w:rPr>
            <w:rStyle w:val="afe"/>
            <w:rFonts w:hint="eastAsia"/>
            <w:noProof/>
          </w:rPr>
          <w:t>1</w:t>
        </w:r>
        <w:r w:rsidRPr="000B62C8">
          <w:rPr>
            <w:rStyle w:val="afe"/>
            <w:rFonts w:hint="eastAsia"/>
            <w:noProof/>
          </w:rPr>
          <w:t>）编译问题：整体不能编译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_Toc216637459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rFonts w:hint="eastAsia"/>
            <w:noProof/>
            <w:webHidden/>
          </w:rPr>
          <w:fldChar w:fldCharType="end"/>
        </w:r>
      </w:hyperlink>
    </w:p>
    <w:p w14:paraId="44C303D4" w14:textId="464AD797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60" w:history="1">
        <w:r w:rsidRPr="000B62C8">
          <w:rPr>
            <w:rStyle w:val="afe"/>
            <w:rFonts w:hint="eastAsia"/>
            <w:noProof/>
          </w:rPr>
          <w:t>2</w:t>
        </w:r>
        <w:r w:rsidRPr="000B62C8">
          <w:rPr>
            <w:rStyle w:val="afe"/>
            <w:rFonts w:hint="eastAsia"/>
            <w:noProof/>
          </w:rPr>
          <w:t>）连接问题：没有找到串口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_Toc216637460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rFonts w:hint="eastAsia"/>
            <w:noProof/>
            <w:webHidden/>
          </w:rPr>
          <w:fldChar w:fldCharType="end"/>
        </w:r>
      </w:hyperlink>
    </w:p>
    <w:p w14:paraId="0876A932" w14:textId="13461AA0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61" w:history="1">
        <w:r w:rsidRPr="000B62C8">
          <w:rPr>
            <w:rStyle w:val="afe"/>
            <w:rFonts w:hint="eastAsia"/>
            <w:noProof/>
          </w:rPr>
          <w:t>3</w:t>
        </w:r>
        <w:r w:rsidRPr="000B62C8">
          <w:rPr>
            <w:rStyle w:val="afe"/>
            <w:rFonts w:hint="eastAsia"/>
            <w:noProof/>
          </w:rPr>
          <w:t>）连接问题：已连接串口</w:t>
        </w:r>
        <w:r w:rsidRPr="000B62C8">
          <w:rPr>
            <w:rStyle w:val="afe"/>
            <w:rFonts w:hint="eastAsia"/>
            <w:noProof/>
          </w:rPr>
          <w:t>COMx</w:t>
        </w:r>
        <w:r w:rsidRPr="000B62C8">
          <w:rPr>
            <w:rStyle w:val="afe"/>
            <w:rFonts w:hint="eastAsia"/>
            <w:noProof/>
          </w:rPr>
          <w:t>，但未找到设备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_Toc216637461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rFonts w:hint="eastAsia"/>
            <w:noProof/>
            <w:webHidden/>
          </w:rPr>
          <w:fldChar w:fldCharType="end"/>
        </w:r>
      </w:hyperlink>
    </w:p>
    <w:p w14:paraId="4B459A16" w14:textId="36241D4B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62" w:history="1">
        <w:r w:rsidRPr="000B62C8">
          <w:rPr>
            <w:rStyle w:val="afe"/>
            <w:rFonts w:hint="eastAsia"/>
            <w:noProof/>
          </w:rPr>
          <w:t>4</w:t>
        </w:r>
        <w:r w:rsidRPr="000B62C8">
          <w:rPr>
            <w:rStyle w:val="afe"/>
            <w:rFonts w:hint="eastAsia"/>
            <w:noProof/>
          </w:rPr>
          <w:t>）操作问题：打开串口失败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_Toc216637462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rFonts w:hint="eastAsia"/>
            <w:noProof/>
            <w:webHidden/>
          </w:rPr>
          <w:fldChar w:fldCharType="end"/>
        </w:r>
      </w:hyperlink>
    </w:p>
    <w:p w14:paraId="48351D4D" w14:textId="55011D89" w:rsidR="002B7212" w:rsidRDefault="002B7212">
      <w:pPr>
        <w:pStyle w:val="TOC5"/>
        <w:tabs>
          <w:tab w:val="right" w:leader="dot" w:pos="8267"/>
        </w:tabs>
        <w:ind w:left="2100"/>
        <w:rPr>
          <w:rFonts w:asciiTheme="minorHAnsi" w:eastAsiaTheme="minorEastAsia" w:hAnsiTheme="minorHAnsi" w:hint="eastAsia"/>
          <w:noProof/>
          <w:sz w:val="22"/>
          <w:szCs w:val="24"/>
          <w14:ligatures w14:val="standardContextual"/>
        </w:rPr>
      </w:pPr>
      <w:hyperlink w:anchor="_Toc216637463" w:history="1">
        <w:r w:rsidRPr="000B62C8">
          <w:rPr>
            <w:rStyle w:val="afe"/>
            <w:rFonts w:hint="eastAsia"/>
            <w:noProof/>
          </w:rPr>
          <w:t>5</w:t>
        </w:r>
        <w:r w:rsidRPr="000B62C8">
          <w:rPr>
            <w:rStyle w:val="afe"/>
            <w:rFonts w:hint="eastAsia"/>
            <w:noProof/>
          </w:rPr>
          <w:t>）直接更改</w:t>
        </w:r>
        <w:r w:rsidRPr="000B62C8">
          <w:rPr>
            <w:rStyle w:val="afe"/>
            <w:rFonts w:hint="eastAsia"/>
            <w:noProof/>
          </w:rPr>
          <w:t>BIOS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_Toc216637463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rFonts w:hint="eastAsia"/>
            <w:noProof/>
            <w:webHidden/>
          </w:rPr>
          <w:fldChar w:fldCharType="end"/>
        </w:r>
      </w:hyperlink>
    </w:p>
    <w:p w14:paraId="62AE15ED" w14:textId="38B1EE9C" w:rsidR="001C41CF" w:rsidRDefault="001C41CF" w:rsidP="001C41CF">
      <w:pPr>
        <w:ind w:firstLine="420"/>
        <w:sectPr w:rsidR="001C41CF" w:rsidSect="00876914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footnotePr>
            <w:numFmt w:val="decimalEnclosedCircleChinese"/>
            <w:numRestart w:val="eachPage"/>
          </w:footnotePr>
          <w:pgSz w:w="10319" w:h="14799"/>
          <w:pgMar w:top="1191" w:right="1021" w:bottom="1191" w:left="1021" w:header="1077" w:footer="1134" w:gutter="0"/>
          <w:pgNumType w:start="1"/>
          <w:cols w:space="720"/>
          <w:docGrid w:linePitch="356"/>
        </w:sectPr>
      </w:pPr>
      <w:r>
        <w:fldChar w:fldCharType="end"/>
      </w:r>
    </w:p>
    <w:p w14:paraId="75D2F33F" w14:textId="242B54CD" w:rsidR="00D2004F" w:rsidRDefault="00D2004F" w:rsidP="00D2004F">
      <w:pPr>
        <w:pStyle w:val="1"/>
      </w:pPr>
      <w:bookmarkStart w:id="12" w:name="_Toc216637440"/>
      <w:r>
        <w:rPr>
          <w:rFonts w:hint="eastAsia"/>
        </w:rPr>
        <w:lastRenderedPageBreak/>
        <w:t>附录</w:t>
      </w:r>
      <w:r w:rsidR="00D266B9">
        <w:t>A</w:t>
      </w:r>
      <w:r>
        <w:t xml:space="preserve">  </w:t>
      </w:r>
      <w:r>
        <w:t>金葫芦</w:t>
      </w:r>
      <w:r>
        <w:t>AHL-CH</w:t>
      </w:r>
      <w:r w:rsidR="00047868">
        <w:rPr>
          <w:rFonts w:hint="eastAsia"/>
        </w:rPr>
        <w:t>592F</w:t>
      </w:r>
      <w:r>
        <w:t>用户手册</w:t>
      </w:r>
      <w:bookmarkEnd w:id="1"/>
      <w:bookmarkEnd w:id="2"/>
      <w:bookmarkEnd w:id="3"/>
      <w:bookmarkEnd w:id="4"/>
      <w:bookmarkEnd w:id="12"/>
    </w:p>
    <w:p w14:paraId="38CABA56" w14:textId="77777777" w:rsidR="00D2004F" w:rsidRDefault="00D2004F" w:rsidP="00D2004F">
      <w:pPr>
        <w:ind w:firstLine="420"/>
      </w:pPr>
      <w:r>
        <w:rPr>
          <w:rFonts w:hint="eastAsia"/>
        </w:rPr>
        <w:t>本系统提供一种嵌入式开发的快速途径。学习一个新的</w:t>
      </w:r>
      <w:r>
        <w:rPr>
          <w:rFonts w:hint="eastAsia"/>
        </w:rPr>
        <w:t>M</w:t>
      </w:r>
      <w:r>
        <w:t>CU</w:t>
      </w:r>
      <w:r>
        <w:rPr>
          <w:rFonts w:hint="eastAsia"/>
        </w:rPr>
        <w:t>从快速运行一个标准例程开始，首先了解其有其用途、配套书籍、硬件资源、软件资源等，随后编译、下载与运行第一个嵌入式程序。</w:t>
      </w:r>
      <w:r>
        <w:rPr>
          <w:rFonts w:ascii="黑体" w:eastAsia="黑体" w:hAnsi="黑体" w:hint="eastAsia"/>
        </w:rPr>
        <w:t>这个阶段中的基本过程，约需要一小时左右</w:t>
      </w:r>
      <w:r>
        <w:rPr>
          <w:rFonts w:hint="eastAsia"/>
        </w:rPr>
        <w:t>。</w:t>
      </w:r>
    </w:p>
    <w:p w14:paraId="545B5839" w14:textId="0A6C3A65" w:rsidR="00D2004F" w:rsidRDefault="00D2004F" w:rsidP="00D2004F">
      <w:pPr>
        <w:pStyle w:val="4"/>
        <w:spacing w:before="178" w:after="178"/>
      </w:pPr>
      <w:bookmarkStart w:id="13" w:name="_Toc176700438"/>
      <w:bookmarkStart w:id="14" w:name="_Toc186560934"/>
      <w:bookmarkStart w:id="15" w:name="_Toc216637441"/>
      <w:r>
        <w:rPr>
          <w:rFonts w:hint="eastAsia"/>
        </w:rPr>
        <w:t>1</w:t>
      </w:r>
      <w:r>
        <w:rPr>
          <w:rFonts w:hint="eastAsia"/>
        </w:rPr>
        <w:t>．</w:t>
      </w:r>
      <w:r>
        <w:rPr>
          <w:rFonts w:hint="eastAsia"/>
        </w:rPr>
        <w:t>A</w:t>
      </w:r>
      <w:r>
        <w:t>HL-</w:t>
      </w:r>
      <w:r>
        <w:rPr>
          <w:rFonts w:hint="eastAsia"/>
        </w:rPr>
        <w:t>CH</w:t>
      </w:r>
      <w:r w:rsidR="00047868">
        <w:rPr>
          <w:rFonts w:hint="eastAsia"/>
        </w:rPr>
        <w:t>592F</w:t>
      </w:r>
      <w:r>
        <w:rPr>
          <w:rFonts w:hint="eastAsia"/>
        </w:rPr>
        <w:t>概述</w:t>
      </w:r>
      <w:bookmarkEnd w:id="13"/>
      <w:bookmarkEnd w:id="14"/>
      <w:bookmarkEnd w:id="15"/>
    </w:p>
    <w:p w14:paraId="4F545A86" w14:textId="7404AA4A" w:rsidR="00D2004F" w:rsidRPr="00084CDB" w:rsidRDefault="00D2004F" w:rsidP="006A38A2">
      <w:pPr>
        <w:pStyle w:val="5"/>
        <w:rPr>
          <w:lang w:val="en-US"/>
        </w:rPr>
      </w:pPr>
      <w:bookmarkStart w:id="16" w:name="_Toc176700439"/>
      <w:bookmarkStart w:id="17" w:name="_Toc186560935"/>
      <w:bookmarkStart w:id="18" w:name="_Toc216637442"/>
      <w:r w:rsidRPr="00A07C50">
        <w:rPr>
          <w:lang w:val="en-US"/>
        </w:rPr>
        <w:t>1</w:t>
      </w:r>
      <w:r w:rsidRPr="00A07C50">
        <w:rPr>
          <w:rFonts w:hint="eastAsia"/>
          <w:lang w:val="en-US"/>
        </w:rPr>
        <w:t>）</w:t>
      </w:r>
      <w:r>
        <w:rPr>
          <w:rFonts w:hint="eastAsia"/>
        </w:rPr>
        <w:t>什么是</w:t>
      </w:r>
      <w:r w:rsidRPr="00A07C50">
        <w:rPr>
          <w:rFonts w:hint="eastAsia"/>
          <w:lang w:val="en-US"/>
        </w:rPr>
        <w:t>A</w:t>
      </w:r>
      <w:r w:rsidRPr="00A07C50">
        <w:rPr>
          <w:lang w:val="en-US"/>
        </w:rPr>
        <w:t>HL-</w:t>
      </w:r>
      <w:bookmarkEnd w:id="16"/>
      <w:bookmarkEnd w:id="17"/>
      <w:r w:rsidR="00084CDB" w:rsidRPr="00084CDB">
        <w:rPr>
          <w:rFonts w:hint="eastAsia"/>
          <w:lang w:val="en-US"/>
        </w:rPr>
        <w:t>CH592F</w:t>
      </w:r>
      <w:r w:rsidR="00084CDB">
        <w:rPr>
          <w:rFonts w:hint="eastAsia"/>
          <w:lang w:val="en-US"/>
        </w:rPr>
        <w:t>?</w:t>
      </w:r>
      <w:bookmarkEnd w:id="18"/>
    </w:p>
    <w:p w14:paraId="72219C05" w14:textId="6C03132D" w:rsidR="00D2004F" w:rsidRDefault="00D2004F" w:rsidP="00D2004F">
      <w:pPr>
        <w:ind w:firstLine="420"/>
      </w:pPr>
      <w:r>
        <w:rPr>
          <w:rFonts w:hint="eastAsia"/>
        </w:rPr>
        <w:t>A</w:t>
      </w:r>
      <w:r>
        <w:t>HL-</w:t>
      </w:r>
      <w:r>
        <w:rPr>
          <w:rFonts w:hint="eastAsia"/>
        </w:rPr>
        <w:t>CH</w:t>
      </w:r>
      <w:r w:rsidR="001420C3">
        <w:rPr>
          <w:rFonts w:hint="eastAsia"/>
        </w:rPr>
        <w:t>592F</w:t>
      </w:r>
      <w:r>
        <w:rPr>
          <w:rFonts w:hint="eastAsia"/>
        </w:rPr>
        <w:t>是一套以</w:t>
      </w:r>
      <w:r>
        <w:rPr>
          <w:rFonts w:hint="eastAsia"/>
          <w:color w:val="000000" w:themeColor="text1"/>
        </w:rPr>
        <w:t>南京沁恒微电子推出的</w:t>
      </w:r>
      <w:r>
        <w:rPr>
          <w:color w:val="000000" w:themeColor="text1"/>
        </w:rPr>
        <w:t>RISC-V</w:t>
      </w:r>
      <w:r>
        <w:rPr>
          <w:rFonts w:hint="eastAsia"/>
          <w:color w:val="000000" w:themeColor="text1"/>
        </w:rPr>
        <w:t>架构</w:t>
      </w:r>
      <w:r>
        <w:rPr>
          <w:rFonts w:hint="eastAsia"/>
          <w:color w:val="000000" w:themeColor="text1"/>
        </w:rPr>
        <w:t>CH</w:t>
      </w:r>
      <w:r w:rsidR="00043C2E">
        <w:rPr>
          <w:rFonts w:hint="eastAsia"/>
        </w:rPr>
        <w:t>592F</w:t>
      </w:r>
      <w:r>
        <w:rPr>
          <w:rFonts w:hint="eastAsia"/>
          <w:color w:val="000000" w:themeColor="text1"/>
        </w:rPr>
        <w:t>微控制器构建</w:t>
      </w:r>
      <w:r>
        <w:rPr>
          <w:rFonts w:hint="eastAsia"/>
        </w:rPr>
        <w:t>的通用嵌入式计算机</w:t>
      </w:r>
      <w:r>
        <w:rPr>
          <w:rFonts w:hint="eastAsia"/>
        </w:rPr>
        <w:t>G</w:t>
      </w:r>
      <w:r>
        <w:t>EC</w:t>
      </w:r>
      <w:r>
        <w:rPr>
          <w:rFonts w:hint="eastAsia"/>
        </w:rPr>
        <w:t>应用开发系统，带有</w:t>
      </w:r>
      <w:r w:rsidR="00F44C4F">
        <w:rPr>
          <w:rFonts w:hint="eastAsia"/>
        </w:rPr>
        <w:t>蓝牙</w:t>
      </w:r>
      <w:r>
        <w:rPr>
          <w:rFonts w:hint="eastAsia"/>
        </w:rPr>
        <w:t>通信功能，不仅可以方便地用于</w:t>
      </w:r>
      <w:r>
        <w:rPr>
          <w:rFonts w:ascii="黑体" w:eastAsia="黑体" w:hAnsi="黑体" w:hint="eastAsia"/>
        </w:rPr>
        <w:t>教学</w:t>
      </w:r>
      <w:r>
        <w:rPr>
          <w:rFonts w:hint="eastAsia"/>
        </w:rPr>
        <w:t>，也可直接用于</w:t>
      </w:r>
      <w:r>
        <w:rPr>
          <w:rFonts w:ascii="黑体" w:eastAsia="黑体" w:hAnsi="黑体" w:hint="eastAsia"/>
        </w:rPr>
        <w:t>实际项目开发</w:t>
      </w:r>
      <w:r>
        <w:rPr>
          <w:rFonts w:hint="eastAsia"/>
        </w:rPr>
        <w:t>。通用嵌入式计算机</w:t>
      </w:r>
      <w:r>
        <w:rPr>
          <w:rFonts w:hint="eastAsia"/>
        </w:rPr>
        <w:t>G</w:t>
      </w:r>
      <w:r>
        <w:t>EC</w:t>
      </w:r>
      <w:r>
        <w:rPr>
          <w:rFonts w:hint="eastAsia"/>
        </w:rPr>
        <w:t>的目的在于降低嵌入式学习与开发的门槛，提供深浅自由裁量的技术方案，目前已形成包括</w:t>
      </w:r>
      <w:r>
        <w:rPr>
          <w:rFonts w:eastAsia="黑体" w:cs="Times New Roman"/>
        </w:rPr>
        <w:t>硬件开发板、集成开发环境</w:t>
      </w:r>
      <w:r>
        <w:rPr>
          <w:rFonts w:cs="Times New Roman"/>
        </w:rPr>
        <w:t>、</w:t>
      </w:r>
      <w:r>
        <w:rPr>
          <w:rFonts w:eastAsia="黑体" w:cs="Times New Roman"/>
        </w:rPr>
        <w:t>标准软件框架</w:t>
      </w:r>
      <w:r>
        <w:rPr>
          <w:rFonts w:eastAsia="黑体" w:cs="Times New Roman" w:hint="eastAsia"/>
        </w:rPr>
        <w:t>、底层驱动构件、</w:t>
      </w:r>
      <w:r>
        <w:rPr>
          <w:rFonts w:eastAsia="黑体" w:cs="Times New Roman"/>
        </w:rPr>
        <w:t>RTOS</w:t>
      </w:r>
      <w:r>
        <w:rPr>
          <w:rFonts w:eastAsia="黑体" w:cs="Times New Roman"/>
        </w:rPr>
        <w:t>、配套书籍及教学资源等</w:t>
      </w:r>
      <w:r>
        <w:rPr>
          <w:rFonts w:asciiTheme="minorEastAsia" w:eastAsiaTheme="minorEastAsia" w:hAnsiTheme="minorEastAsia" w:hint="eastAsia"/>
        </w:rPr>
        <w:t>相对完备的学习生态系统，为嵌入式学习与应用开发提供了一种新模式</w:t>
      </w:r>
      <w:r>
        <w:rPr>
          <w:rFonts w:hint="eastAsia"/>
        </w:rPr>
        <w:t>。</w:t>
      </w:r>
    </w:p>
    <w:p w14:paraId="0E6B67C0" w14:textId="3F1ADB66" w:rsidR="00D2004F" w:rsidRDefault="00D2004F" w:rsidP="006A38A2">
      <w:pPr>
        <w:pStyle w:val="5"/>
      </w:pPr>
      <w:bookmarkStart w:id="19" w:name="_Toc176700440"/>
      <w:bookmarkStart w:id="20" w:name="_Toc186560936"/>
      <w:bookmarkStart w:id="21" w:name="_Toc216637443"/>
      <w:r>
        <w:t>2</w:t>
      </w:r>
      <w:r>
        <w:rPr>
          <w:rFonts w:hint="eastAsia"/>
        </w:rPr>
        <w:t>）</w:t>
      </w:r>
      <w:bookmarkStart w:id="22" w:name="_Hlk216084636"/>
      <w:r w:rsidR="006F5A89" w:rsidRPr="00A07C50">
        <w:rPr>
          <w:rFonts w:hint="eastAsia"/>
          <w:lang w:val="en-US"/>
        </w:rPr>
        <w:t>A</w:t>
      </w:r>
      <w:r w:rsidR="006F5A89" w:rsidRPr="00A07C50">
        <w:rPr>
          <w:lang w:val="en-US"/>
        </w:rPr>
        <w:t>HL-</w:t>
      </w:r>
      <w:r w:rsidR="006F5A89" w:rsidRPr="00084CDB">
        <w:rPr>
          <w:rFonts w:hint="eastAsia"/>
          <w:lang w:val="en-US"/>
        </w:rPr>
        <w:t>CH592F</w:t>
      </w:r>
      <w:bookmarkEnd w:id="22"/>
      <w:r>
        <w:rPr>
          <w:rFonts w:hint="eastAsia"/>
        </w:rPr>
        <w:t>配套书籍</w:t>
      </w:r>
      <w:bookmarkEnd w:id="19"/>
      <w:bookmarkEnd w:id="20"/>
      <w:bookmarkEnd w:id="21"/>
    </w:p>
    <w:p w14:paraId="4977F502" w14:textId="064A55A9" w:rsidR="00D2004F" w:rsidRPr="006F5A89" w:rsidRDefault="00D2004F" w:rsidP="00D2004F">
      <w:pPr>
        <w:ind w:firstLine="420"/>
        <w:rPr>
          <w:color w:val="EE0000"/>
        </w:rPr>
      </w:pPr>
      <w:r w:rsidRPr="006F5A89">
        <w:rPr>
          <w:color w:val="EE0000"/>
          <w:highlight w:val="yellow"/>
        </w:rPr>
        <w:t>AHL-</w:t>
      </w:r>
      <w:r w:rsidRPr="006F5A89">
        <w:rPr>
          <w:rFonts w:hint="eastAsia"/>
          <w:color w:val="EE0000"/>
          <w:highlight w:val="yellow"/>
        </w:rPr>
        <w:t>CH32V303-WiFi</w:t>
      </w:r>
      <w:r w:rsidRPr="006F5A89">
        <w:rPr>
          <w:rFonts w:hint="eastAsia"/>
          <w:color w:val="EE0000"/>
          <w:highlight w:val="yellow"/>
        </w:rPr>
        <w:t>的配套书籍有两本，一本是《实时操作系统应用开发技术</w:t>
      </w:r>
      <w:r w:rsidR="0082464D" w:rsidRPr="006F5A89">
        <w:rPr>
          <w:rFonts w:hint="eastAsia"/>
          <w:color w:val="EE0000"/>
          <w:highlight w:val="yellow"/>
        </w:rPr>
        <w:t>：</w:t>
      </w:r>
      <w:r w:rsidRPr="006F5A89">
        <w:rPr>
          <w:rFonts w:hint="eastAsia"/>
          <w:color w:val="EE0000"/>
          <w:highlight w:val="yellow"/>
        </w:rPr>
        <w:t>基于轻量级鸿蒙与</w:t>
      </w:r>
      <w:r w:rsidRPr="006F5A89">
        <w:rPr>
          <w:rFonts w:hint="eastAsia"/>
          <w:color w:val="EE0000"/>
          <w:highlight w:val="yellow"/>
        </w:rPr>
        <w:t>RISC-V</w:t>
      </w:r>
      <w:r w:rsidRPr="006F5A89">
        <w:rPr>
          <w:rFonts w:hint="eastAsia"/>
          <w:color w:val="EE0000"/>
          <w:highlight w:val="yellow"/>
        </w:rPr>
        <w:t>架构》</w:t>
      </w:r>
      <w:r w:rsidR="00F631A7" w:rsidRPr="006F5A89">
        <w:rPr>
          <w:rFonts w:hint="eastAsia"/>
          <w:color w:val="EE0000"/>
          <w:highlight w:val="yellow"/>
        </w:rPr>
        <w:t>（简称轻量级鸿蒙教材）</w:t>
      </w:r>
      <w:r w:rsidRPr="006F5A89">
        <w:rPr>
          <w:rFonts w:hint="eastAsia"/>
          <w:color w:val="EE0000"/>
          <w:highlight w:val="yellow"/>
        </w:rPr>
        <w:t>，</w:t>
      </w:r>
      <w:r w:rsidR="00F45E42" w:rsidRPr="006F5A89">
        <w:rPr>
          <w:rFonts w:hint="eastAsia"/>
          <w:color w:val="EE0000"/>
          <w:highlight w:val="yellow"/>
        </w:rPr>
        <w:t>由</w:t>
      </w:r>
      <w:r w:rsidRPr="006F5A89">
        <w:rPr>
          <w:rFonts w:hint="eastAsia"/>
          <w:color w:val="EE0000"/>
          <w:highlight w:val="yellow"/>
        </w:rPr>
        <w:t>机械工业出版社</w:t>
      </w:r>
      <w:r w:rsidR="0082464D" w:rsidRPr="006F5A89">
        <w:rPr>
          <w:rFonts w:hint="eastAsia"/>
          <w:color w:val="EE0000"/>
          <w:highlight w:val="yellow"/>
        </w:rPr>
        <w:t>2</w:t>
      </w:r>
      <w:r w:rsidR="0082464D" w:rsidRPr="006F5A89">
        <w:rPr>
          <w:color w:val="EE0000"/>
          <w:highlight w:val="yellow"/>
        </w:rPr>
        <w:t>025</w:t>
      </w:r>
      <w:r w:rsidR="0082464D" w:rsidRPr="006F5A89">
        <w:rPr>
          <w:rFonts w:hint="eastAsia"/>
          <w:color w:val="EE0000"/>
          <w:highlight w:val="yellow"/>
        </w:rPr>
        <w:t>年</w:t>
      </w:r>
      <w:r w:rsidR="0082464D" w:rsidRPr="006F5A89">
        <w:rPr>
          <w:rFonts w:hint="eastAsia"/>
          <w:color w:val="EE0000"/>
          <w:highlight w:val="yellow"/>
        </w:rPr>
        <w:t>9</w:t>
      </w:r>
      <w:r w:rsidR="0082464D" w:rsidRPr="006F5A89">
        <w:rPr>
          <w:rFonts w:hint="eastAsia"/>
          <w:color w:val="EE0000"/>
          <w:highlight w:val="yellow"/>
        </w:rPr>
        <w:t>月</w:t>
      </w:r>
      <w:r w:rsidRPr="006F5A89">
        <w:rPr>
          <w:rFonts w:hint="eastAsia"/>
          <w:color w:val="EE0000"/>
          <w:highlight w:val="yellow"/>
        </w:rPr>
        <w:t>出版</w:t>
      </w:r>
      <w:r w:rsidR="009572BB" w:rsidRPr="006F5A89">
        <w:rPr>
          <w:rFonts w:hint="eastAsia"/>
          <w:color w:val="EE0000"/>
          <w:highlight w:val="yellow"/>
        </w:rPr>
        <w:t>；</w:t>
      </w:r>
      <w:r w:rsidRPr="006F5A89">
        <w:rPr>
          <w:rFonts w:hint="eastAsia"/>
          <w:color w:val="EE0000"/>
          <w:highlight w:val="yellow"/>
        </w:rPr>
        <w:t>另一本是《物联网应用开发技术</w:t>
      </w:r>
      <w:r w:rsidR="0082464D" w:rsidRPr="006F5A89">
        <w:rPr>
          <w:rFonts w:hint="eastAsia"/>
          <w:color w:val="EE0000"/>
          <w:highlight w:val="yellow"/>
        </w:rPr>
        <w:t>：</w:t>
      </w:r>
      <w:r w:rsidRPr="006F5A89">
        <w:rPr>
          <w:rFonts w:hint="eastAsia"/>
          <w:color w:val="EE0000"/>
          <w:highlight w:val="yellow"/>
        </w:rPr>
        <w:t>基于</w:t>
      </w:r>
      <w:r w:rsidRPr="006F5A89">
        <w:rPr>
          <w:rFonts w:hint="eastAsia"/>
          <w:color w:val="EE0000"/>
          <w:highlight w:val="yellow"/>
        </w:rPr>
        <w:t>RISC-V</w:t>
      </w:r>
      <w:r w:rsidRPr="006F5A89">
        <w:rPr>
          <w:rFonts w:hint="eastAsia"/>
          <w:color w:val="EE0000"/>
          <w:highlight w:val="yellow"/>
        </w:rPr>
        <w:t>及轻量级鸿蒙的实践》</w:t>
      </w:r>
      <w:r w:rsidR="00F631A7" w:rsidRPr="006F5A89">
        <w:rPr>
          <w:rFonts w:hint="eastAsia"/>
          <w:color w:val="EE0000"/>
          <w:highlight w:val="yellow"/>
        </w:rPr>
        <w:t>（简称物联网应用开发）</w:t>
      </w:r>
      <w:r w:rsidRPr="006F5A89">
        <w:rPr>
          <w:rFonts w:hint="eastAsia"/>
          <w:color w:val="EE0000"/>
          <w:highlight w:val="yellow"/>
        </w:rPr>
        <w:t>，</w:t>
      </w:r>
      <w:r w:rsidR="00F45E42" w:rsidRPr="006F5A89">
        <w:rPr>
          <w:rFonts w:hint="eastAsia"/>
          <w:color w:val="EE0000"/>
          <w:highlight w:val="yellow"/>
        </w:rPr>
        <w:t>由</w:t>
      </w:r>
      <w:r w:rsidRPr="006F5A89">
        <w:rPr>
          <w:rFonts w:hint="eastAsia"/>
          <w:color w:val="EE0000"/>
          <w:highlight w:val="yellow"/>
        </w:rPr>
        <w:t>电子工业出版社</w:t>
      </w:r>
      <w:r w:rsidR="0082464D" w:rsidRPr="006F5A89">
        <w:rPr>
          <w:rFonts w:hint="eastAsia"/>
          <w:color w:val="EE0000"/>
          <w:highlight w:val="yellow"/>
        </w:rPr>
        <w:t>2</w:t>
      </w:r>
      <w:r w:rsidR="0082464D" w:rsidRPr="006F5A89">
        <w:rPr>
          <w:color w:val="EE0000"/>
          <w:highlight w:val="yellow"/>
        </w:rPr>
        <w:t>025</w:t>
      </w:r>
      <w:r w:rsidR="0082464D" w:rsidRPr="006F5A89">
        <w:rPr>
          <w:rFonts w:hint="eastAsia"/>
          <w:color w:val="EE0000"/>
          <w:highlight w:val="yellow"/>
        </w:rPr>
        <w:t>年</w:t>
      </w:r>
      <w:r w:rsidR="0082464D" w:rsidRPr="006F5A89">
        <w:rPr>
          <w:rFonts w:hint="eastAsia"/>
          <w:color w:val="EE0000"/>
          <w:highlight w:val="yellow"/>
        </w:rPr>
        <w:t>9</w:t>
      </w:r>
      <w:r w:rsidR="0082464D" w:rsidRPr="006F5A89">
        <w:rPr>
          <w:rFonts w:hint="eastAsia"/>
          <w:color w:val="EE0000"/>
          <w:highlight w:val="yellow"/>
        </w:rPr>
        <w:t>月</w:t>
      </w:r>
      <w:r w:rsidRPr="006F5A89">
        <w:rPr>
          <w:rFonts w:hint="eastAsia"/>
          <w:color w:val="EE0000"/>
          <w:highlight w:val="yellow"/>
        </w:rPr>
        <w:t>出版。</w:t>
      </w:r>
      <w:r w:rsidR="00DD3C88" w:rsidRPr="00DD3C88">
        <w:rPr>
          <w:rFonts w:hint="eastAsia"/>
          <w:color w:val="EE0000"/>
          <w:highlight w:val="green"/>
        </w:rPr>
        <w:t>（待更改）</w:t>
      </w:r>
    </w:p>
    <w:p w14:paraId="19FF39C7" w14:textId="45E1E60C" w:rsidR="00D2004F" w:rsidRDefault="00D2004F" w:rsidP="00D2004F">
      <w:pPr>
        <w:pStyle w:val="4"/>
        <w:spacing w:before="178" w:after="178"/>
      </w:pPr>
      <w:bookmarkStart w:id="23" w:name="_Toc176700441"/>
      <w:bookmarkStart w:id="24" w:name="_Toc186560937"/>
      <w:bookmarkStart w:id="25" w:name="_Toc216637444"/>
      <w:r>
        <w:t>2</w:t>
      </w:r>
      <w:r>
        <w:rPr>
          <w:rFonts w:hint="eastAsia"/>
        </w:rPr>
        <w:t>．</w:t>
      </w:r>
      <w:r w:rsidR="00DD3C88" w:rsidRPr="00A07C50">
        <w:rPr>
          <w:rFonts w:hint="eastAsia"/>
        </w:rPr>
        <w:t>A</w:t>
      </w:r>
      <w:r w:rsidR="00DD3C88" w:rsidRPr="00A07C50">
        <w:t>HL-</w:t>
      </w:r>
      <w:r w:rsidR="00DD3C88" w:rsidRPr="00084CDB">
        <w:rPr>
          <w:rFonts w:hint="eastAsia"/>
        </w:rPr>
        <w:t>CH592F</w:t>
      </w:r>
      <w:r>
        <w:rPr>
          <w:rFonts w:hint="eastAsia"/>
        </w:rPr>
        <w:t>的硬件资源</w:t>
      </w:r>
      <w:bookmarkEnd w:id="23"/>
      <w:bookmarkEnd w:id="24"/>
      <w:bookmarkEnd w:id="25"/>
    </w:p>
    <w:p w14:paraId="6F5837EB" w14:textId="0C73A089" w:rsidR="00D2004F" w:rsidRPr="00A07C50" w:rsidRDefault="00D2004F" w:rsidP="006A38A2">
      <w:pPr>
        <w:pStyle w:val="5"/>
        <w:rPr>
          <w:lang w:val="en-US"/>
        </w:rPr>
      </w:pPr>
      <w:bookmarkStart w:id="26" w:name="_Toc176700442"/>
      <w:bookmarkStart w:id="27" w:name="_Toc186560938"/>
      <w:bookmarkStart w:id="28" w:name="_Toc216637445"/>
      <w:r w:rsidRPr="00A07C50">
        <w:rPr>
          <w:rFonts w:hint="eastAsia"/>
          <w:lang w:val="en-US"/>
        </w:rPr>
        <w:t>1</w:t>
      </w:r>
      <w:r w:rsidRPr="00A07C50">
        <w:rPr>
          <w:rFonts w:hint="eastAsia"/>
          <w:lang w:val="en-US"/>
        </w:rPr>
        <w:t>）</w:t>
      </w:r>
      <w:r w:rsidR="00F840CF" w:rsidRPr="00A07C50">
        <w:rPr>
          <w:rFonts w:hint="eastAsia"/>
          <w:lang w:val="en-US"/>
        </w:rPr>
        <w:t>A</w:t>
      </w:r>
      <w:r w:rsidR="00F840CF" w:rsidRPr="00A07C50">
        <w:rPr>
          <w:lang w:val="en-US"/>
        </w:rPr>
        <w:t>HL-</w:t>
      </w:r>
      <w:r w:rsidR="00F840CF" w:rsidRPr="00084CDB">
        <w:rPr>
          <w:rFonts w:hint="eastAsia"/>
          <w:lang w:val="en-US"/>
        </w:rPr>
        <w:t>CH592F</w:t>
      </w:r>
      <w:r>
        <w:rPr>
          <w:rFonts w:hint="eastAsia"/>
        </w:rPr>
        <w:t>的板载芯片概述</w:t>
      </w:r>
      <w:bookmarkEnd w:id="26"/>
      <w:bookmarkEnd w:id="27"/>
      <w:bookmarkEnd w:id="28"/>
    </w:p>
    <w:p w14:paraId="26662E28" w14:textId="4E65D756" w:rsidR="00D2004F" w:rsidRDefault="00AD0A9B" w:rsidP="00D2004F">
      <w:pPr>
        <w:ind w:firstLine="420"/>
        <w:rPr>
          <w:color w:val="000000" w:themeColor="text1"/>
        </w:rPr>
      </w:pPr>
      <w:r w:rsidRPr="00A07C50">
        <w:rPr>
          <w:rFonts w:hint="eastAsia"/>
        </w:rPr>
        <w:t>A</w:t>
      </w:r>
      <w:r w:rsidRPr="00A07C50">
        <w:t>HL-</w:t>
      </w:r>
      <w:r w:rsidRPr="00084CDB">
        <w:rPr>
          <w:rFonts w:hint="eastAsia"/>
        </w:rPr>
        <w:t>CH592F</w:t>
      </w:r>
      <w:r w:rsidR="00D2004F">
        <w:rPr>
          <w:rFonts w:hint="eastAsia"/>
          <w:color w:val="000000" w:themeColor="text1"/>
        </w:rPr>
        <w:t>使用的芯片型号为：沁恒推出的</w:t>
      </w:r>
      <w:r w:rsidR="00D2004F">
        <w:rPr>
          <w:rFonts w:hint="eastAsia"/>
          <w:color w:val="000000" w:themeColor="text1"/>
        </w:rPr>
        <w:t>32</w:t>
      </w:r>
      <w:r w:rsidR="00D2004F">
        <w:rPr>
          <w:rFonts w:hint="eastAsia"/>
          <w:color w:val="000000" w:themeColor="text1"/>
        </w:rPr>
        <w:t>位</w:t>
      </w:r>
      <w:r w:rsidR="00D2004F">
        <w:rPr>
          <w:rFonts w:hint="eastAsia"/>
          <w:color w:val="000000" w:themeColor="text1"/>
        </w:rPr>
        <w:t>RISC-V</w:t>
      </w:r>
      <w:r w:rsidR="00D2004F">
        <w:rPr>
          <w:rFonts w:hint="eastAsia"/>
          <w:color w:val="000000" w:themeColor="text1"/>
        </w:rPr>
        <w:t>设计的工业级通用微控制器</w:t>
      </w:r>
      <w:r w:rsidR="00D2004F">
        <w:rPr>
          <w:rFonts w:cs="Times New Roman" w:hint="eastAsia"/>
          <w:color w:val="000000" w:themeColor="text1"/>
        </w:rPr>
        <w:t>，具体型号为</w:t>
      </w:r>
      <w:r w:rsidR="00D2004F">
        <w:rPr>
          <w:b/>
          <w:color w:val="000000" w:themeColor="text1"/>
        </w:rPr>
        <w:t xml:space="preserve"> </w:t>
      </w:r>
      <w:r w:rsidR="00D2004F">
        <w:rPr>
          <w:rFonts w:hint="eastAsia"/>
          <w:b/>
          <w:color w:val="000000" w:themeColor="text1"/>
        </w:rPr>
        <w:t>CH</w:t>
      </w:r>
      <w:r w:rsidR="00F629C7" w:rsidRPr="00084CDB">
        <w:rPr>
          <w:rFonts w:hint="eastAsia"/>
        </w:rPr>
        <w:t>592F</w:t>
      </w:r>
      <w:r w:rsidR="00D2004F">
        <w:rPr>
          <w:rFonts w:hint="eastAsia"/>
          <w:color w:val="000000" w:themeColor="text1"/>
        </w:rPr>
        <w:t>，</w:t>
      </w:r>
      <w:r w:rsidR="00D2004F">
        <w:rPr>
          <w:rFonts w:cs="Times New Roman"/>
          <w:color w:val="000000" w:themeColor="text1"/>
        </w:rPr>
        <w:t>基于</w:t>
      </w:r>
      <w:r w:rsidR="00D2004F">
        <w:rPr>
          <w:rFonts w:cs="Times New Roman" w:hint="eastAsia"/>
          <w:color w:val="000000" w:themeColor="text1"/>
        </w:rPr>
        <w:t>青稞</w:t>
      </w:r>
      <w:r w:rsidR="00D2004F">
        <w:rPr>
          <w:rFonts w:cs="Times New Roman" w:hint="eastAsia"/>
          <w:color w:val="000000" w:themeColor="text1"/>
        </w:rPr>
        <w:t>V4F</w:t>
      </w:r>
      <w:r w:rsidR="00D2004F">
        <w:rPr>
          <w:rFonts w:cs="Times New Roman" w:hint="eastAsia"/>
          <w:color w:val="000000" w:themeColor="text1"/>
        </w:rPr>
        <w:t>内核</w:t>
      </w:r>
      <w:r w:rsidR="00D2004F">
        <w:rPr>
          <w:rFonts w:cs="Times New Roman"/>
          <w:color w:val="000000" w:themeColor="text1"/>
        </w:rPr>
        <w:t>的微控制器家族</w:t>
      </w:r>
      <w:r w:rsidR="00D2004F">
        <w:rPr>
          <w:rFonts w:cs="Times New Roman" w:hint="eastAsia"/>
          <w:color w:val="000000" w:themeColor="text1"/>
        </w:rPr>
        <w:t>，最高</w:t>
      </w:r>
      <w:r w:rsidR="00323328">
        <w:rPr>
          <w:rFonts w:cs="Times New Roman" w:hint="eastAsia"/>
          <w:color w:val="000000" w:themeColor="text1"/>
        </w:rPr>
        <w:t>64</w:t>
      </w:r>
      <w:r w:rsidR="00D2004F">
        <w:rPr>
          <w:rFonts w:cs="Times New Roman" w:hint="eastAsia"/>
          <w:color w:val="000000" w:themeColor="text1"/>
        </w:rPr>
        <w:t xml:space="preserve">MHz </w:t>
      </w:r>
      <w:r w:rsidR="00D2004F">
        <w:rPr>
          <w:rFonts w:cs="Times New Roman" w:hint="eastAsia"/>
          <w:color w:val="000000" w:themeColor="text1"/>
        </w:rPr>
        <w:t>频率，</w:t>
      </w:r>
      <w:r w:rsidR="00D2004F">
        <w:rPr>
          <w:rFonts w:hint="eastAsia"/>
          <w:color w:val="000000" w:themeColor="text1"/>
        </w:rPr>
        <w:t>Flash</w:t>
      </w:r>
      <w:r w:rsidR="00D2004F">
        <w:rPr>
          <w:rFonts w:hint="eastAsia"/>
          <w:color w:val="000000" w:themeColor="text1"/>
        </w:rPr>
        <w:t>大小为</w:t>
      </w:r>
      <w:r w:rsidR="0096497F">
        <w:rPr>
          <w:rFonts w:hint="eastAsia"/>
          <w:color w:val="000000" w:themeColor="text1"/>
        </w:rPr>
        <w:t>512</w:t>
      </w:r>
      <w:r w:rsidR="00D2004F">
        <w:rPr>
          <w:rFonts w:hint="eastAsia"/>
          <w:color w:val="000000" w:themeColor="text1"/>
        </w:rPr>
        <w:t>KB</w:t>
      </w:r>
      <w:r w:rsidR="00D2004F">
        <w:rPr>
          <w:rFonts w:hint="eastAsia"/>
          <w:color w:val="000000" w:themeColor="text1"/>
        </w:rPr>
        <w:t>；芯片温度范围是：</w:t>
      </w:r>
      <w:r w:rsidR="00D2004F">
        <w:rPr>
          <w:rFonts w:cs="Times New Roman"/>
          <w:color w:val="000000" w:themeColor="text1"/>
        </w:rPr>
        <w:t>-</w:t>
      </w:r>
      <w:r w:rsidR="008535F0">
        <w:rPr>
          <w:rFonts w:cs="Times New Roman" w:hint="eastAsia"/>
          <w:color w:val="000000" w:themeColor="text1"/>
        </w:rPr>
        <w:t>20</w:t>
      </w:r>
      <w:r w:rsidR="00D2004F">
        <w:rPr>
          <w:rFonts w:cs="Times New Roman"/>
          <w:color w:val="000000" w:themeColor="text1"/>
        </w:rPr>
        <w:t xml:space="preserve">°C ~ </w:t>
      </w:r>
      <w:r w:rsidR="008535F0">
        <w:rPr>
          <w:rFonts w:cs="Times New Roman" w:hint="eastAsia"/>
          <w:color w:val="000000" w:themeColor="text1"/>
        </w:rPr>
        <w:t>7</w:t>
      </w:r>
      <w:r w:rsidR="00D2004F">
        <w:rPr>
          <w:rFonts w:cs="Times New Roman" w:hint="eastAsia"/>
          <w:color w:val="000000" w:themeColor="text1"/>
        </w:rPr>
        <w:t>5</w:t>
      </w:r>
      <w:r w:rsidR="00D2004F">
        <w:rPr>
          <w:rFonts w:cs="Times New Roman"/>
          <w:color w:val="000000" w:themeColor="text1"/>
        </w:rPr>
        <w:t>°C</w:t>
      </w:r>
      <w:r w:rsidR="00D2004F">
        <w:rPr>
          <w:rFonts w:cs="Times New Roman" w:hint="eastAsia"/>
          <w:color w:val="000000" w:themeColor="text1"/>
        </w:rPr>
        <w:t>，</w:t>
      </w:r>
      <w:r w:rsidR="00D2004F">
        <w:rPr>
          <w:rFonts w:hint="eastAsia"/>
          <w:color w:val="000000" w:themeColor="text1"/>
        </w:rPr>
        <w:t>封装形式为</w:t>
      </w:r>
      <w:r w:rsidR="00CB67FB">
        <w:rPr>
          <w:rFonts w:hint="eastAsia"/>
          <w:color w:val="000000" w:themeColor="text1"/>
        </w:rPr>
        <w:t>28</w:t>
      </w:r>
      <w:r w:rsidR="00D2004F">
        <w:rPr>
          <w:rFonts w:hint="eastAsia"/>
          <w:color w:val="000000" w:themeColor="text1"/>
        </w:rPr>
        <w:t>引脚</w:t>
      </w:r>
      <w:r w:rsidR="006C330D" w:rsidRPr="006C330D">
        <w:rPr>
          <w:color w:val="000000" w:themeColor="text1"/>
        </w:rPr>
        <w:t>方形扁平无引脚封装</w:t>
      </w:r>
      <w:r w:rsidR="00D2004F">
        <w:rPr>
          <w:color w:val="000000" w:themeColor="text1"/>
        </w:rPr>
        <w:t>（</w:t>
      </w:r>
      <w:r w:rsidR="00CD4847" w:rsidRPr="00CD4847">
        <w:rPr>
          <w:b/>
          <w:bCs/>
          <w:color w:val="000000" w:themeColor="text1"/>
        </w:rPr>
        <w:t>Quad Flat No-leads </w:t>
      </w:r>
      <w:r w:rsidR="00CD4847" w:rsidRPr="00CD4847">
        <w:rPr>
          <w:color w:val="000000" w:themeColor="text1"/>
        </w:rPr>
        <w:t>Package</w:t>
      </w:r>
      <w:r w:rsidR="00D2004F">
        <w:rPr>
          <w:rFonts w:hint="eastAsia"/>
          <w:color w:val="000000" w:themeColor="text1"/>
        </w:rPr>
        <w:t>，</w:t>
      </w:r>
      <w:r w:rsidR="00CD4847" w:rsidRPr="00CD4847">
        <w:rPr>
          <w:color w:val="000000" w:themeColor="text1"/>
        </w:rPr>
        <w:t>QFN</w:t>
      </w:r>
      <w:r w:rsidR="00D2004F">
        <w:rPr>
          <w:color w:val="000000" w:themeColor="text1"/>
        </w:rPr>
        <w:t>）</w:t>
      </w:r>
      <w:r w:rsidR="00D2004F">
        <w:rPr>
          <w:rFonts w:hint="eastAsia"/>
          <w:color w:val="000000" w:themeColor="text1"/>
        </w:rPr>
        <w:t>，</w:t>
      </w:r>
      <w:r w:rsidR="00D2004F">
        <w:rPr>
          <w:rFonts w:cs="Times New Roman" w:hint="eastAsia"/>
          <w:color w:val="000000" w:themeColor="text1"/>
        </w:rPr>
        <w:t>配送形式为大卷带包装</w:t>
      </w:r>
      <w:r w:rsidR="00D2004F">
        <w:rPr>
          <w:rFonts w:hint="eastAsia"/>
          <w:color w:val="000000" w:themeColor="text1"/>
        </w:rPr>
        <w:t>。与主要内部资源及技术指标见表</w:t>
      </w:r>
      <w:r w:rsidR="008E6765">
        <w:rPr>
          <w:color w:val="000000" w:themeColor="text1"/>
        </w:rPr>
        <w:t>A-</w:t>
      </w:r>
      <w:r w:rsidR="00D2004F">
        <w:rPr>
          <w:color w:val="000000" w:themeColor="text1"/>
        </w:rPr>
        <w:t>1</w:t>
      </w:r>
      <w:r w:rsidR="00D2004F">
        <w:rPr>
          <w:rFonts w:hint="eastAsia"/>
          <w:color w:val="000000" w:themeColor="text1"/>
        </w:rPr>
        <w:t>，其他信息参见该芯片数据手册。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7"/>
        <w:gridCol w:w="1646"/>
        <w:gridCol w:w="5758"/>
      </w:tblGrid>
      <w:tr w:rsidR="00D2004F" w14:paraId="1FDB61BF" w14:textId="77777777" w:rsidTr="008E00F5">
        <w:tc>
          <w:tcPr>
            <w:tcW w:w="8277" w:type="dxa"/>
            <w:gridSpan w:val="3"/>
            <w:tcBorders>
              <w:top w:val="nil"/>
              <w:bottom w:val="single" w:sz="8" w:space="0" w:color="000000" w:themeColor="text1"/>
            </w:tcBorders>
          </w:tcPr>
          <w:p w14:paraId="39056AB5" w14:textId="2E9EDB69" w:rsidR="00D2004F" w:rsidRDefault="00D2004F" w:rsidP="008E6765">
            <w:pPr>
              <w:pStyle w:val="6"/>
            </w:pPr>
            <w:bookmarkStart w:id="29" w:name="_Toc186560939"/>
            <w:r>
              <w:rPr>
                <w:rFonts w:hint="eastAsia"/>
              </w:rPr>
              <w:t>表</w:t>
            </w:r>
            <w:r w:rsidR="008E6765">
              <w:rPr>
                <w:rFonts w:hint="eastAsia"/>
              </w:rPr>
              <w:t>A-</w:t>
            </w:r>
            <w:r>
              <w:t xml:space="preserve">1  </w:t>
            </w:r>
            <w:r>
              <w:rPr>
                <w:rFonts w:hint="eastAsia"/>
              </w:rPr>
              <w:t>C</w:t>
            </w:r>
            <w:r w:rsidR="004E2EC9">
              <w:rPr>
                <w:rFonts w:hint="eastAsia"/>
              </w:rPr>
              <w:t>H592F</w:t>
            </w:r>
            <w:r>
              <w:rPr>
                <w:rFonts w:hint="eastAsia"/>
              </w:rPr>
              <w:t>芯片主要技术指标及内部资源</w:t>
            </w:r>
            <w:bookmarkEnd w:id="29"/>
          </w:p>
        </w:tc>
      </w:tr>
      <w:tr w:rsidR="00D2004F" w14:paraId="017C1F91" w14:textId="77777777" w:rsidTr="008E00F5">
        <w:tc>
          <w:tcPr>
            <w:tcW w:w="657" w:type="dxa"/>
            <w:tcBorders>
              <w:top w:val="single" w:sz="8" w:space="0" w:color="000000" w:themeColor="text1"/>
              <w:bottom w:val="single" w:sz="4" w:space="0" w:color="000000" w:themeColor="text1"/>
            </w:tcBorders>
          </w:tcPr>
          <w:p w14:paraId="3E419482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序号</w:t>
            </w:r>
          </w:p>
        </w:tc>
        <w:tc>
          <w:tcPr>
            <w:tcW w:w="1686" w:type="dxa"/>
            <w:tcBorders>
              <w:top w:val="single" w:sz="8" w:space="0" w:color="000000" w:themeColor="text1"/>
              <w:bottom w:val="single" w:sz="4" w:space="0" w:color="000000" w:themeColor="text1"/>
            </w:tcBorders>
          </w:tcPr>
          <w:p w14:paraId="74EB1AF0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名称</w:t>
            </w:r>
          </w:p>
        </w:tc>
        <w:tc>
          <w:tcPr>
            <w:tcW w:w="5934" w:type="dxa"/>
            <w:tcBorders>
              <w:top w:val="single" w:sz="8" w:space="0" w:color="000000" w:themeColor="text1"/>
              <w:bottom w:val="single" w:sz="4" w:space="0" w:color="000000" w:themeColor="text1"/>
            </w:tcBorders>
          </w:tcPr>
          <w:p w14:paraId="7A754F9C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描述</w:t>
            </w:r>
          </w:p>
        </w:tc>
      </w:tr>
      <w:tr w:rsidR="00D2004F" w14:paraId="3DA8727D" w14:textId="77777777" w:rsidTr="008E00F5">
        <w:tc>
          <w:tcPr>
            <w:tcW w:w="657" w:type="dxa"/>
            <w:tcBorders>
              <w:top w:val="single" w:sz="4" w:space="0" w:color="000000" w:themeColor="text1"/>
            </w:tcBorders>
          </w:tcPr>
          <w:p w14:paraId="11D3B5F3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rPr>
                <w:rFonts w:hint="eastAsia"/>
              </w:rPr>
              <w:t>1</w:t>
            </w:r>
          </w:p>
        </w:tc>
        <w:tc>
          <w:tcPr>
            <w:tcW w:w="1686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01F7EE91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芯片型号及引脚</w:t>
            </w:r>
          </w:p>
        </w:tc>
        <w:tc>
          <w:tcPr>
            <w:tcW w:w="5934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1F87F400" w14:textId="515156B5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芯片型号：</w:t>
            </w:r>
            <w:r w:rsidRPr="008E00F5">
              <w:rPr>
                <w:rFonts w:hint="eastAsia"/>
              </w:rPr>
              <w:t>CH</w:t>
            </w:r>
            <w:r w:rsidR="00C36EB2">
              <w:rPr>
                <w:rFonts w:hint="eastAsia"/>
              </w:rPr>
              <w:t>592F</w:t>
            </w:r>
            <w:r w:rsidRPr="008E00F5">
              <w:rPr>
                <w:rFonts w:hint="eastAsia"/>
              </w:rPr>
              <w:t>，</w:t>
            </w:r>
            <w:r w:rsidR="00C36EB2">
              <w:rPr>
                <w:rFonts w:hint="eastAsia"/>
                <w:color w:val="000000" w:themeColor="text1"/>
              </w:rPr>
              <w:t>28</w:t>
            </w:r>
            <w:r w:rsidR="00C36EB2">
              <w:rPr>
                <w:rFonts w:hint="eastAsia"/>
                <w:color w:val="000000" w:themeColor="text1"/>
              </w:rPr>
              <w:t>引脚</w:t>
            </w:r>
            <w:r w:rsidR="00C36EB2" w:rsidRPr="006C330D">
              <w:rPr>
                <w:color w:val="000000" w:themeColor="text1"/>
              </w:rPr>
              <w:t>方形扁平无引脚封装</w:t>
            </w:r>
          </w:p>
        </w:tc>
      </w:tr>
      <w:tr w:rsidR="00D2004F" w14:paraId="61162821" w14:textId="77777777" w:rsidTr="008E00F5">
        <w:tc>
          <w:tcPr>
            <w:tcW w:w="657" w:type="dxa"/>
            <w:tcBorders>
              <w:top w:val="single" w:sz="4" w:space="0" w:color="auto"/>
            </w:tcBorders>
            <w:vAlign w:val="center"/>
          </w:tcPr>
          <w:p w14:paraId="023D0D61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t>2</w:t>
            </w:r>
          </w:p>
        </w:tc>
        <w:tc>
          <w:tcPr>
            <w:tcW w:w="1686" w:type="dxa"/>
            <w:tcBorders>
              <w:top w:val="single" w:sz="4" w:space="0" w:color="000000" w:themeColor="text1"/>
            </w:tcBorders>
            <w:vAlign w:val="center"/>
          </w:tcPr>
          <w:p w14:paraId="7B36E381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供电电压</w:t>
            </w:r>
          </w:p>
        </w:tc>
        <w:tc>
          <w:tcPr>
            <w:tcW w:w="5934" w:type="dxa"/>
            <w:tcBorders>
              <w:top w:val="single" w:sz="4" w:space="0" w:color="000000" w:themeColor="text1"/>
            </w:tcBorders>
            <w:vAlign w:val="center"/>
          </w:tcPr>
          <w:p w14:paraId="03C2BE96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3</w:t>
            </w:r>
            <w:r w:rsidRPr="008E00F5">
              <w:t>.3V</w:t>
            </w:r>
            <w:r w:rsidRPr="008E00F5">
              <w:rPr>
                <w:rFonts w:hint="eastAsia"/>
              </w:rPr>
              <w:t>或</w:t>
            </w:r>
            <w:r w:rsidRPr="008E00F5">
              <w:rPr>
                <w:rFonts w:hint="eastAsia"/>
              </w:rPr>
              <w:t>2.5V</w:t>
            </w:r>
          </w:p>
        </w:tc>
      </w:tr>
      <w:tr w:rsidR="00D2004F" w14:paraId="761897DD" w14:textId="77777777" w:rsidTr="008E00F5">
        <w:tc>
          <w:tcPr>
            <w:tcW w:w="657" w:type="dxa"/>
            <w:tcBorders>
              <w:top w:val="single" w:sz="4" w:space="0" w:color="auto"/>
            </w:tcBorders>
            <w:vAlign w:val="center"/>
          </w:tcPr>
          <w:p w14:paraId="2A0E5733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t>3</w:t>
            </w:r>
          </w:p>
        </w:tc>
        <w:tc>
          <w:tcPr>
            <w:tcW w:w="1686" w:type="dxa"/>
            <w:tcBorders>
              <w:top w:val="single" w:sz="4" w:space="0" w:color="auto"/>
            </w:tcBorders>
            <w:vAlign w:val="center"/>
          </w:tcPr>
          <w:p w14:paraId="033417DF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温度范围</w:t>
            </w:r>
          </w:p>
        </w:tc>
        <w:tc>
          <w:tcPr>
            <w:tcW w:w="5934" w:type="dxa"/>
            <w:tcBorders>
              <w:top w:val="single" w:sz="4" w:space="0" w:color="auto"/>
            </w:tcBorders>
            <w:vAlign w:val="center"/>
          </w:tcPr>
          <w:p w14:paraId="00847F69" w14:textId="2A9C759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CH</w:t>
            </w:r>
            <w:r w:rsidR="00F05B2B">
              <w:rPr>
                <w:rFonts w:hint="eastAsia"/>
              </w:rPr>
              <w:t>592F</w:t>
            </w:r>
            <w:r w:rsidRPr="008E00F5">
              <w:t xml:space="preserve"> </w:t>
            </w:r>
            <w:r w:rsidRPr="008E00F5">
              <w:rPr>
                <w:rFonts w:hint="eastAsia"/>
              </w:rPr>
              <w:t>：</w:t>
            </w:r>
            <w:r w:rsidRPr="008E00F5">
              <w:t>-</w:t>
            </w:r>
            <w:r w:rsidR="00323328">
              <w:rPr>
                <w:rFonts w:hint="eastAsia"/>
              </w:rPr>
              <w:t>20</w:t>
            </w:r>
            <w:r w:rsidRPr="008E00F5">
              <w:t xml:space="preserve">°C ~ </w:t>
            </w:r>
            <w:r w:rsidR="00323328">
              <w:rPr>
                <w:rFonts w:hint="eastAsia"/>
              </w:rPr>
              <w:t>7</w:t>
            </w:r>
            <w:r w:rsidRPr="008E00F5">
              <w:rPr>
                <w:rFonts w:hint="eastAsia"/>
              </w:rPr>
              <w:t>5</w:t>
            </w:r>
            <w:r w:rsidRPr="008E00F5">
              <w:t>°C</w:t>
            </w:r>
            <w:r w:rsidRPr="008E00F5">
              <w:rPr>
                <w:rFonts w:hint="eastAsia"/>
              </w:rPr>
              <w:t>；</w:t>
            </w:r>
          </w:p>
        </w:tc>
      </w:tr>
      <w:tr w:rsidR="00D2004F" w14:paraId="5849CB72" w14:textId="77777777" w:rsidTr="008E00F5">
        <w:tc>
          <w:tcPr>
            <w:tcW w:w="657" w:type="dxa"/>
            <w:tcBorders>
              <w:bottom w:val="single" w:sz="4" w:space="0" w:color="auto"/>
            </w:tcBorders>
            <w:vAlign w:val="center"/>
          </w:tcPr>
          <w:p w14:paraId="2886FD61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t>4</w:t>
            </w:r>
          </w:p>
        </w:tc>
        <w:tc>
          <w:tcPr>
            <w:tcW w:w="1686" w:type="dxa"/>
            <w:tcBorders>
              <w:bottom w:val="single" w:sz="4" w:space="0" w:color="auto"/>
            </w:tcBorders>
            <w:vAlign w:val="center"/>
          </w:tcPr>
          <w:p w14:paraId="5DB341E3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主频</w:t>
            </w:r>
          </w:p>
        </w:tc>
        <w:tc>
          <w:tcPr>
            <w:tcW w:w="5934" w:type="dxa"/>
            <w:tcBorders>
              <w:bottom w:val="single" w:sz="4" w:space="0" w:color="auto"/>
            </w:tcBorders>
            <w:vAlign w:val="center"/>
          </w:tcPr>
          <w:p w14:paraId="40F37E87" w14:textId="0CBFDEA0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最高</w:t>
            </w:r>
            <w:r w:rsidR="007F4FED">
              <w:rPr>
                <w:rFonts w:hint="eastAsia"/>
              </w:rPr>
              <w:t>6</w:t>
            </w:r>
            <w:r w:rsidRPr="008E00F5">
              <w:rPr>
                <w:rFonts w:hint="eastAsia"/>
              </w:rPr>
              <w:t>4MHz</w:t>
            </w:r>
          </w:p>
        </w:tc>
      </w:tr>
      <w:tr w:rsidR="00D2004F" w14:paraId="1383A132" w14:textId="77777777" w:rsidTr="008E00F5">
        <w:tc>
          <w:tcPr>
            <w:tcW w:w="657" w:type="dxa"/>
            <w:tcBorders>
              <w:bottom w:val="single" w:sz="4" w:space="0" w:color="auto"/>
            </w:tcBorders>
            <w:vAlign w:val="center"/>
          </w:tcPr>
          <w:p w14:paraId="220EBC6B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t>5</w:t>
            </w:r>
          </w:p>
        </w:tc>
        <w:tc>
          <w:tcPr>
            <w:tcW w:w="1686" w:type="dxa"/>
            <w:tcBorders>
              <w:bottom w:val="single" w:sz="4" w:space="0" w:color="auto"/>
            </w:tcBorders>
            <w:vAlign w:val="center"/>
          </w:tcPr>
          <w:p w14:paraId="2A5F0CD8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程序空间</w:t>
            </w:r>
            <w:r w:rsidRPr="008E00F5">
              <w:rPr>
                <w:rFonts w:hint="eastAsia"/>
              </w:rPr>
              <w:t>F</w:t>
            </w:r>
            <w:r w:rsidRPr="008E00F5">
              <w:t>lash</w:t>
            </w:r>
          </w:p>
        </w:tc>
        <w:tc>
          <w:tcPr>
            <w:tcW w:w="5934" w:type="dxa"/>
            <w:tcBorders>
              <w:bottom w:val="single" w:sz="4" w:space="0" w:color="auto"/>
            </w:tcBorders>
            <w:vAlign w:val="center"/>
          </w:tcPr>
          <w:p w14:paraId="1B7C883F" w14:textId="1286247C" w:rsidR="00D2004F" w:rsidRPr="008E00F5" w:rsidRDefault="00D2004F" w:rsidP="008E00F5">
            <w:pPr>
              <w:pStyle w:val="TB0"/>
            </w:pPr>
            <w:r w:rsidRPr="0082464D">
              <w:rPr>
                <w:rFonts w:hint="eastAsia"/>
                <w:b/>
                <w:bCs/>
              </w:rPr>
              <w:t>F</w:t>
            </w:r>
            <w:r w:rsidRPr="0082464D">
              <w:rPr>
                <w:b/>
                <w:bCs/>
              </w:rPr>
              <w:t>lash</w:t>
            </w:r>
            <w:r w:rsidRPr="0082464D">
              <w:rPr>
                <w:rFonts w:hint="eastAsia"/>
                <w:b/>
                <w:bCs/>
              </w:rPr>
              <w:t>存储器，</w:t>
            </w:r>
            <w:r w:rsidR="00C33640">
              <w:rPr>
                <w:rFonts w:hint="eastAsia"/>
                <w:b/>
                <w:bCs/>
              </w:rPr>
              <w:t>512</w:t>
            </w:r>
            <w:r w:rsidRPr="0082464D">
              <w:rPr>
                <w:b/>
                <w:bCs/>
              </w:rPr>
              <w:t>KB</w:t>
            </w:r>
            <w:r w:rsidRPr="008E00F5">
              <w:rPr>
                <w:rFonts w:hint="eastAsia"/>
              </w:rPr>
              <w:t>，地址范围：</w:t>
            </w:r>
            <w:r w:rsidR="00C33640" w:rsidRPr="00C33640">
              <w:rPr>
                <w:rFonts w:hint="eastAsia"/>
              </w:rPr>
              <w:t>0x00000000-0x0007FFFF</w:t>
            </w:r>
            <w:r w:rsidRPr="008E00F5">
              <w:rPr>
                <w:rFonts w:hint="eastAsia"/>
              </w:rPr>
              <w:t>，分为</w:t>
            </w:r>
            <w:r w:rsidR="00CA0CA5">
              <w:rPr>
                <w:rFonts w:hint="eastAsia"/>
              </w:rPr>
              <w:t>112</w:t>
            </w:r>
            <w:r w:rsidRPr="008E00F5">
              <w:rPr>
                <w:rFonts w:hint="eastAsia"/>
              </w:rPr>
              <w:t>个扇区，每个扇区大小为</w:t>
            </w:r>
            <w:r w:rsidR="00CA0CA5">
              <w:rPr>
                <w:rFonts w:hint="eastAsia"/>
              </w:rPr>
              <w:t>4</w:t>
            </w:r>
            <w:r w:rsidR="001C5D2E">
              <w:rPr>
                <w:rFonts w:hint="eastAsia"/>
              </w:rPr>
              <w:t>KB</w:t>
            </w:r>
          </w:p>
        </w:tc>
      </w:tr>
      <w:tr w:rsidR="00D2004F" w14:paraId="20FD3235" w14:textId="77777777" w:rsidTr="008E00F5">
        <w:tc>
          <w:tcPr>
            <w:tcW w:w="657" w:type="dxa"/>
            <w:tcBorders>
              <w:bottom w:val="single" w:sz="4" w:space="0" w:color="auto"/>
            </w:tcBorders>
            <w:vAlign w:val="center"/>
          </w:tcPr>
          <w:p w14:paraId="3BCBB981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t>6</w:t>
            </w:r>
          </w:p>
        </w:tc>
        <w:tc>
          <w:tcPr>
            <w:tcW w:w="1686" w:type="dxa"/>
            <w:tcBorders>
              <w:bottom w:val="single" w:sz="4" w:space="0" w:color="auto"/>
            </w:tcBorders>
            <w:vAlign w:val="center"/>
          </w:tcPr>
          <w:p w14:paraId="11986880" w14:textId="77777777" w:rsidR="00D2004F" w:rsidRPr="008E00F5" w:rsidRDefault="00D2004F" w:rsidP="008E00F5">
            <w:pPr>
              <w:pStyle w:val="TB0"/>
            </w:pPr>
            <w:r w:rsidRPr="008E00F5">
              <w:t>RAM</w:t>
            </w:r>
            <w:r w:rsidRPr="008E00F5">
              <w:rPr>
                <w:rFonts w:hint="eastAsia"/>
              </w:rPr>
              <w:t>空间</w:t>
            </w:r>
          </w:p>
        </w:tc>
        <w:tc>
          <w:tcPr>
            <w:tcW w:w="5934" w:type="dxa"/>
            <w:tcBorders>
              <w:bottom w:val="single" w:sz="4" w:space="0" w:color="auto"/>
            </w:tcBorders>
            <w:vAlign w:val="center"/>
          </w:tcPr>
          <w:p w14:paraId="1EEDB9CA" w14:textId="3AF2C654" w:rsidR="00D2004F" w:rsidRPr="008E00F5" w:rsidRDefault="00D2004F" w:rsidP="008E00F5">
            <w:pPr>
              <w:pStyle w:val="TB0"/>
            </w:pPr>
            <w:r w:rsidRPr="0082464D">
              <w:rPr>
                <w:rFonts w:hint="eastAsia"/>
                <w:b/>
                <w:bCs/>
              </w:rPr>
              <w:t>S</w:t>
            </w:r>
            <w:r w:rsidRPr="0082464D">
              <w:rPr>
                <w:b/>
                <w:bCs/>
              </w:rPr>
              <w:t>RAM</w:t>
            </w:r>
            <w:r w:rsidRPr="0082464D">
              <w:rPr>
                <w:rFonts w:hint="eastAsia"/>
                <w:b/>
                <w:bCs/>
              </w:rPr>
              <w:t>存储器，</w:t>
            </w:r>
            <w:r w:rsidR="009D280D">
              <w:rPr>
                <w:rFonts w:hint="eastAsia"/>
                <w:b/>
                <w:bCs/>
              </w:rPr>
              <w:t>26</w:t>
            </w:r>
            <w:r w:rsidRPr="0082464D">
              <w:rPr>
                <w:b/>
                <w:bCs/>
              </w:rPr>
              <w:t>KB</w:t>
            </w:r>
            <w:r w:rsidRPr="008E00F5">
              <w:rPr>
                <w:rFonts w:hint="eastAsia"/>
              </w:rPr>
              <w:t>，地址范围：</w:t>
            </w:r>
            <w:r w:rsidR="009D280D" w:rsidRPr="009D280D">
              <w:rPr>
                <w:rFonts w:hint="eastAsia"/>
              </w:rPr>
              <w:t>0x20000000-0x200067FF</w:t>
            </w:r>
            <w:r w:rsidRPr="008E00F5">
              <w:t>，</w:t>
            </w:r>
            <w:r w:rsidRPr="008E00F5">
              <w:rPr>
                <w:rFonts w:hint="eastAsia"/>
              </w:rPr>
              <w:t>堆栈空间的使用方向是向从低地址向高地址方向</w:t>
            </w:r>
          </w:p>
        </w:tc>
      </w:tr>
      <w:tr w:rsidR="00D2004F" w14:paraId="366B0EB6" w14:textId="77777777" w:rsidTr="008E00F5">
        <w:tc>
          <w:tcPr>
            <w:tcW w:w="657" w:type="dxa"/>
            <w:tcBorders>
              <w:bottom w:val="single" w:sz="8" w:space="0" w:color="000000" w:themeColor="text1"/>
            </w:tcBorders>
            <w:vAlign w:val="center"/>
          </w:tcPr>
          <w:p w14:paraId="2C7BDB18" w14:textId="77777777" w:rsidR="00D2004F" w:rsidRPr="008E00F5" w:rsidRDefault="00D2004F" w:rsidP="008E00F5">
            <w:pPr>
              <w:pStyle w:val="TB0"/>
              <w:jc w:val="center"/>
            </w:pPr>
            <w:r w:rsidRPr="008E00F5">
              <w:t>7</w:t>
            </w:r>
          </w:p>
        </w:tc>
        <w:tc>
          <w:tcPr>
            <w:tcW w:w="1686" w:type="dxa"/>
            <w:tcBorders>
              <w:bottom w:val="single" w:sz="8" w:space="0" w:color="000000" w:themeColor="text1"/>
            </w:tcBorders>
            <w:vAlign w:val="center"/>
          </w:tcPr>
          <w:p w14:paraId="2690F845" w14:textId="77777777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内部主要硬件模块</w:t>
            </w:r>
          </w:p>
        </w:tc>
        <w:tc>
          <w:tcPr>
            <w:tcW w:w="5934" w:type="dxa"/>
            <w:tcBorders>
              <w:bottom w:val="single" w:sz="8" w:space="0" w:color="000000" w:themeColor="text1"/>
            </w:tcBorders>
            <w:vAlign w:val="center"/>
          </w:tcPr>
          <w:p w14:paraId="22912CA9" w14:textId="0FB510C1" w:rsidR="00D2004F" w:rsidRPr="008E00F5" w:rsidRDefault="00D2004F" w:rsidP="008E00F5">
            <w:pPr>
              <w:pStyle w:val="TB0"/>
            </w:pPr>
            <w:r w:rsidRPr="008E00F5">
              <w:rPr>
                <w:rFonts w:hint="eastAsia"/>
              </w:rPr>
              <w:t>G</w:t>
            </w:r>
            <w:r w:rsidRPr="008E00F5">
              <w:t>PIO</w:t>
            </w:r>
            <w:r w:rsidRPr="008E00F5">
              <w:rPr>
                <w:rFonts w:hint="eastAsia"/>
              </w:rPr>
              <w:t>、</w:t>
            </w:r>
            <w:r w:rsidRPr="008E00F5">
              <w:t>UART</w:t>
            </w:r>
            <w:r w:rsidRPr="008E00F5">
              <w:rPr>
                <w:rFonts w:hint="eastAsia"/>
              </w:rPr>
              <w:t>、</w:t>
            </w:r>
            <w:r w:rsidRPr="008E00F5">
              <w:t>SysTick</w:t>
            </w:r>
            <w:r w:rsidRPr="008E00F5">
              <w:rPr>
                <w:rFonts w:hint="eastAsia"/>
              </w:rPr>
              <w:t>、</w:t>
            </w:r>
            <w:r w:rsidRPr="008E00F5">
              <w:t>Timer</w:t>
            </w:r>
            <w:r w:rsidRPr="008E00F5">
              <w:rPr>
                <w:rFonts w:hint="eastAsia"/>
              </w:rPr>
              <w:t>、</w:t>
            </w:r>
            <w:r w:rsidRPr="008E00F5">
              <w:t>PWM</w:t>
            </w:r>
            <w:r w:rsidRPr="008E00F5">
              <w:rPr>
                <w:rFonts w:hint="eastAsia"/>
              </w:rPr>
              <w:t>、</w:t>
            </w:r>
            <w:r w:rsidRPr="008E00F5">
              <w:rPr>
                <w:rFonts w:hint="eastAsia"/>
              </w:rPr>
              <w:t>F</w:t>
            </w:r>
            <w:r w:rsidRPr="008E00F5">
              <w:t>lash</w:t>
            </w:r>
            <w:r w:rsidRPr="008E00F5">
              <w:rPr>
                <w:rFonts w:hint="eastAsia"/>
              </w:rPr>
              <w:t>、</w:t>
            </w:r>
            <w:r w:rsidRPr="008E00F5">
              <w:rPr>
                <w:rFonts w:hint="eastAsia"/>
              </w:rPr>
              <w:t>2</w:t>
            </w:r>
            <w:r w:rsidRPr="008E00F5">
              <w:rPr>
                <w:rFonts w:hint="eastAsia"/>
              </w:rPr>
              <w:t>单元</w:t>
            </w:r>
            <w:r w:rsidRPr="008E00F5">
              <w:rPr>
                <w:rFonts w:hint="eastAsia"/>
              </w:rPr>
              <w:t>1</w:t>
            </w:r>
            <w:r w:rsidR="009A2CCE">
              <w:rPr>
                <w:rFonts w:hint="eastAsia"/>
              </w:rPr>
              <w:t>4</w:t>
            </w:r>
            <w:r w:rsidRPr="008E00F5">
              <w:rPr>
                <w:rFonts w:hint="eastAsia"/>
              </w:rPr>
              <w:t>通道</w:t>
            </w:r>
            <w:r w:rsidRPr="008E00F5">
              <w:rPr>
                <w:rFonts w:hint="eastAsia"/>
              </w:rPr>
              <w:t>12</w:t>
            </w:r>
            <w:r w:rsidRPr="008E00F5">
              <w:rPr>
                <w:rFonts w:hint="eastAsia"/>
              </w:rPr>
              <w:t>位</w:t>
            </w:r>
            <w:r w:rsidRPr="008E00F5">
              <w:rPr>
                <w:rFonts w:hint="eastAsia"/>
              </w:rPr>
              <w:t>ADC</w:t>
            </w:r>
            <w:r w:rsidRPr="008E00F5">
              <w:rPr>
                <w:rFonts w:hint="eastAsia"/>
              </w:rPr>
              <w:t>转换、</w:t>
            </w:r>
            <w:r w:rsidRPr="008E00F5">
              <w:rPr>
                <w:rFonts w:hint="eastAsia"/>
              </w:rPr>
              <w:t>2</w:t>
            </w:r>
            <w:r w:rsidRPr="008E00F5">
              <w:rPr>
                <w:rFonts w:hint="eastAsia"/>
              </w:rPr>
              <w:t>组</w:t>
            </w:r>
            <w:r w:rsidRPr="008E00F5">
              <w:rPr>
                <w:rFonts w:hint="eastAsia"/>
              </w:rPr>
              <w:t>12</w:t>
            </w:r>
            <w:r w:rsidRPr="008E00F5">
              <w:rPr>
                <w:rFonts w:hint="eastAsia"/>
              </w:rPr>
              <w:t>位</w:t>
            </w:r>
            <w:r w:rsidRPr="008E00F5">
              <w:rPr>
                <w:rFonts w:hint="eastAsia"/>
              </w:rPr>
              <w:t>DAC</w:t>
            </w:r>
            <w:r w:rsidRPr="008E00F5">
              <w:rPr>
                <w:rFonts w:hint="eastAsia"/>
              </w:rPr>
              <w:t>转换、</w:t>
            </w:r>
            <w:r w:rsidR="00C2295A">
              <w:rPr>
                <w:rFonts w:hint="eastAsia"/>
              </w:rPr>
              <w:t>1</w:t>
            </w:r>
            <w:r w:rsidR="00C2295A">
              <w:rPr>
                <w:rFonts w:hint="eastAsia"/>
              </w:rPr>
              <w:t>组</w:t>
            </w:r>
            <w:r w:rsidR="00BD1322">
              <w:rPr>
                <w:rFonts w:hint="eastAsia"/>
              </w:rPr>
              <w:t xml:space="preserve"> </w:t>
            </w:r>
            <w:r w:rsidRPr="008E00F5">
              <w:t>SPI</w:t>
            </w:r>
            <w:r w:rsidRPr="008E00F5">
              <w:rPr>
                <w:rFonts w:hint="eastAsia"/>
              </w:rPr>
              <w:t>模块</w:t>
            </w:r>
            <w:r w:rsidRPr="008E00F5">
              <w:t>、</w:t>
            </w:r>
            <w:r w:rsidR="00923DA8">
              <w:rPr>
                <w:rFonts w:hint="eastAsia"/>
              </w:rPr>
              <w:t>1</w:t>
            </w:r>
            <w:r w:rsidRPr="008E00F5">
              <w:rPr>
                <w:rFonts w:hint="eastAsia"/>
              </w:rPr>
              <w:t>组</w:t>
            </w:r>
            <w:r w:rsidRPr="008E00F5">
              <w:t>I2C</w:t>
            </w:r>
            <w:r w:rsidRPr="008E00F5">
              <w:rPr>
                <w:rFonts w:hint="eastAsia"/>
              </w:rPr>
              <w:t>模块、</w:t>
            </w:r>
            <w:r w:rsidRPr="008E00F5">
              <w:rPr>
                <w:rFonts w:hint="eastAsia"/>
              </w:rPr>
              <w:t>D</w:t>
            </w:r>
            <w:r w:rsidRPr="008E00F5">
              <w:t>MA</w:t>
            </w:r>
            <w:r w:rsidRPr="008E00F5">
              <w:rPr>
                <w:rFonts w:hint="eastAsia"/>
              </w:rPr>
              <w:t>、看门狗等。</w:t>
            </w:r>
          </w:p>
        </w:tc>
      </w:tr>
    </w:tbl>
    <w:p w14:paraId="44202240" w14:textId="629B18F8" w:rsidR="00D2004F" w:rsidRPr="00A07C50" w:rsidRDefault="00D2004F" w:rsidP="006A38A2">
      <w:pPr>
        <w:pStyle w:val="5"/>
        <w:rPr>
          <w:lang w:val="en-US"/>
        </w:rPr>
      </w:pPr>
      <w:bookmarkStart w:id="30" w:name="_Toc83137303"/>
      <w:bookmarkStart w:id="31" w:name="_Toc176700443"/>
      <w:bookmarkStart w:id="32" w:name="_Toc186560940"/>
      <w:bookmarkStart w:id="33" w:name="_Toc216637446"/>
      <w:r w:rsidRPr="00A07C50">
        <w:rPr>
          <w:lang w:val="en-US"/>
        </w:rPr>
        <w:lastRenderedPageBreak/>
        <w:t>2</w:t>
      </w:r>
      <w:r w:rsidRPr="00A07C50">
        <w:rPr>
          <w:rFonts w:hint="eastAsia"/>
          <w:lang w:val="en-US"/>
        </w:rPr>
        <w:t>）</w:t>
      </w:r>
      <w:r w:rsidRPr="00A07C50">
        <w:rPr>
          <w:rFonts w:hint="eastAsia"/>
          <w:lang w:val="en-US"/>
        </w:rPr>
        <w:t>A</w:t>
      </w:r>
      <w:r w:rsidRPr="00A07C50">
        <w:rPr>
          <w:lang w:val="en-US"/>
        </w:rPr>
        <w:t>HL-</w:t>
      </w:r>
      <w:r w:rsidRPr="00A07C50">
        <w:rPr>
          <w:rFonts w:hint="eastAsia"/>
          <w:lang w:val="en-US"/>
        </w:rPr>
        <w:t>CH</w:t>
      </w:r>
      <w:r w:rsidR="002165F0">
        <w:rPr>
          <w:rFonts w:hint="eastAsia"/>
          <w:lang w:val="en-US"/>
        </w:rPr>
        <w:t>592F</w:t>
      </w:r>
      <w:r>
        <w:rPr>
          <w:rFonts w:hint="eastAsia"/>
        </w:rPr>
        <w:t>的引脚排列</w:t>
      </w:r>
      <w:bookmarkEnd w:id="30"/>
      <w:r>
        <w:rPr>
          <w:rFonts w:hint="eastAsia"/>
        </w:rPr>
        <w:t>图</w:t>
      </w:r>
      <w:bookmarkEnd w:id="31"/>
      <w:bookmarkEnd w:id="32"/>
      <w:bookmarkEnd w:id="33"/>
      <w:r w:rsidR="00A558CC" w:rsidRPr="00FE241E">
        <w:rPr>
          <w:rFonts w:hint="eastAsia"/>
          <w:lang w:val="en-US"/>
        </w:rPr>
        <w:t xml:space="preserve"> </w:t>
      </w:r>
    </w:p>
    <w:p w14:paraId="4997571C" w14:textId="708C1A25" w:rsidR="00A558CC" w:rsidRPr="00A558CC" w:rsidRDefault="00D2004F" w:rsidP="00A558CC">
      <w:pPr>
        <w:ind w:firstLine="420"/>
        <w:rPr>
          <w:rFonts w:cs="Times New Roman"/>
        </w:rPr>
      </w:pPr>
      <w:r>
        <w:rPr>
          <w:rFonts w:hint="eastAsia"/>
        </w:rPr>
        <w:t>金葫芦</w:t>
      </w:r>
      <w:r>
        <w:rPr>
          <w:rFonts w:hint="eastAsia"/>
        </w:rPr>
        <w:t>CH</w:t>
      </w:r>
      <w:r w:rsidR="002165F0">
        <w:rPr>
          <w:rFonts w:hint="eastAsia"/>
        </w:rPr>
        <w:t>592F</w:t>
      </w:r>
      <w:r>
        <w:rPr>
          <w:rFonts w:hint="eastAsia"/>
        </w:rPr>
        <w:t>开发套件（</w:t>
      </w:r>
      <w:r>
        <w:rPr>
          <w:rFonts w:hint="eastAsia"/>
        </w:rPr>
        <w:t>A</w:t>
      </w:r>
      <w:r>
        <w:t>HL-</w:t>
      </w:r>
      <w:r w:rsidR="002165F0">
        <w:rPr>
          <w:rFonts w:hint="eastAsia"/>
        </w:rPr>
        <w:t>CH592F</w:t>
      </w:r>
      <w:r>
        <w:rPr>
          <w:rFonts w:hint="eastAsia"/>
        </w:rPr>
        <w:t>）引脚排列如</w:t>
      </w:r>
      <w:r>
        <w:t>图</w:t>
      </w:r>
      <w:r w:rsidR="008E6765">
        <w:rPr>
          <w:rFonts w:hint="eastAsia"/>
        </w:rPr>
        <w:t>A-</w:t>
      </w:r>
      <w:r>
        <w:rPr>
          <w:rFonts w:hint="eastAsia"/>
        </w:rPr>
        <w:t>1</w:t>
      </w:r>
      <w:r>
        <w:rPr>
          <w:rFonts w:hint="eastAsia"/>
        </w:rPr>
        <w:t>所示。标有“</w:t>
      </w:r>
      <w:r>
        <w:rPr>
          <w:rFonts w:ascii="宋体" w:hAnsi="宋体" w:hint="eastAsia"/>
        </w:rPr>
        <w:t>·</w:t>
      </w:r>
      <w:r>
        <w:rPr>
          <w:rFonts w:hint="eastAsia"/>
        </w:rPr>
        <w:t>”为</w:t>
      </w:r>
      <w:r>
        <w:rPr>
          <w:rFonts w:hint="eastAsia"/>
        </w:rPr>
        <w:t>1</w:t>
      </w:r>
      <w:r>
        <w:rPr>
          <w:rFonts w:hint="eastAsia"/>
        </w:rPr>
        <w:t>脚，随后按照逆时针旋转方向，分别为</w:t>
      </w:r>
      <w:r>
        <w:rPr>
          <w:rFonts w:hint="eastAsia"/>
        </w:rPr>
        <w:t>1</w:t>
      </w:r>
      <w:r>
        <w:rPr>
          <w:rFonts w:cs="Times New Roman"/>
        </w:rPr>
        <w:t>~</w:t>
      </w:r>
      <w:r>
        <w:t>20</w:t>
      </w:r>
      <w:r>
        <w:rPr>
          <w:rFonts w:hint="eastAsia"/>
        </w:rPr>
        <w:t>，</w:t>
      </w:r>
      <w:r>
        <w:t>21</w:t>
      </w:r>
      <w:r>
        <w:rPr>
          <w:rFonts w:cs="Times New Roman"/>
        </w:rPr>
        <w:t>~40</w:t>
      </w:r>
      <w:r>
        <w:rPr>
          <w:rFonts w:cs="Times New Roman" w:hint="eastAsia"/>
        </w:rPr>
        <w:t>脚。</w:t>
      </w:r>
      <w:r w:rsidR="0082464D">
        <w:rPr>
          <w:rFonts w:cs="Times New Roman" w:hint="eastAsia"/>
        </w:rPr>
        <w:t>5</w:t>
      </w:r>
      <w:r w:rsidR="0082464D">
        <w:rPr>
          <w:rFonts w:cs="Times New Roman"/>
        </w:rPr>
        <w:t>V</w:t>
      </w:r>
      <w:r w:rsidR="0082464D">
        <w:rPr>
          <w:rFonts w:cs="Times New Roman" w:hint="eastAsia"/>
        </w:rPr>
        <w:t>的两个引脚（</w:t>
      </w:r>
      <w:r w:rsidR="0082464D">
        <w:rPr>
          <w:rFonts w:cs="Times New Roman" w:hint="eastAsia"/>
        </w:rPr>
        <w:t>1</w:t>
      </w:r>
      <w:r w:rsidR="0082464D">
        <w:rPr>
          <w:rFonts w:cs="Times New Roman" w:hint="eastAsia"/>
        </w:rPr>
        <w:t>、</w:t>
      </w:r>
      <w:r w:rsidR="0082464D">
        <w:rPr>
          <w:rFonts w:cs="Times New Roman" w:hint="eastAsia"/>
        </w:rPr>
        <w:t>2</w:t>
      </w:r>
      <w:r w:rsidR="0082464D">
        <w:rPr>
          <w:rFonts w:cs="Times New Roman"/>
        </w:rPr>
        <w:t>1</w:t>
      </w:r>
      <w:r w:rsidR="0082464D">
        <w:rPr>
          <w:rFonts w:cs="Times New Roman" w:hint="eastAsia"/>
        </w:rPr>
        <w:t>），只有一个为输入时，另一个才能输出，这两个引脚在板内的直接相连的。</w:t>
      </w:r>
      <w:r w:rsidR="0082464D">
        <w:rPr>
          <w:rFonts w:cs="Times New Roman" w:hint="eastAsia"/>
        </w:rPr>
        <w:t>3</w:t>
      </w:r>
      <w:r w:rsidR="0082464D">
        <w:rPr>
          <w:rFonts w:cs="Times New Roman"/>
        </w:rPr>
        <w:t>.3V</w:t>
      </w:r>
      <w:r w:rsidR="0082464D">
        <w:rPr>
          <w:rFonts w:cs="Times New Roman" w:hint="eastAsia"/>
        </w:rPr>
        <w:t>输出，是板内</w:t>
      </w:r>
      <w:r w:rsidR="0082464D">
        <w:rPr>
          <w:rFonts w:cs="Times New Roman" w:hint="eastAsia"/>
        </w:rPr>
        <w:t>5</w:t>
      </w:r>
      <w:r w:rsidR="0082464D">
        <w:rPr>
          <w:rFonts w:cs="Times New Roman"/>
        </w:rPr>
        <w:t>V</w:t>
      </w:r>
      <w:r w:rsidR="0082464D">
        <w:rPr>
          <w:rFonts w:cs="Times New Roman" w:hint="eastAsia"/>
        </w:rPr>
        <w:t>转</w:t>
      </w:r>
      <w:r w:rsidR="0082464D">
        <w:rPr>
          <w:rFonts w:cs="Times New Roman" w:hint="eastAsia"/>
        </w:rPr>
        <w:t>3</w:t>
      </w:r>
      <w:r w:rsidR="0082464D">
        <w:rPr>
          <w:rFonts w:cs="Times New Roman"/>
        </w:rPr>
        <w:t>.3V</w:t>
      </w:r>
      <w:r w:rsidR="0082464D">
        <w:rPr>
          <w:rFonts w:cs="Times New Roman" w:hint="eastAsia"/>
        </w:rPr>
        <w:t>而来，可供外部使用。外部使用时，注意功率尽量小。</w:t>
      </w:r>
    </w:p>
    <w:tbl>
      <w:tblPr>
        <w:tblStyle w:val="1-13"/>
        <w:tblW w:w="82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555"/>
        <w:gridCol w:w="567"/>
        <w:gridCol w:w="247"/>
        <w:gridCol w:w="887"/>
        <w:gridCol w:w="1559"/>
        <w:gridCol w:w="283"/>
        <w:gridCol w:w="284"/>
        <w:gridCol w:w="709"/>
        <w:gridCol w:w="2131"/>
      </w:tblGrid>
      <w:tr w:rsidR="00EF1CF1" w:rsidRPr="003608C2" w14:paraId="737E3451" w14:textId="77777777" w:rsidTr="00DB54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  <w:bottom w:val="single" w:sz="4" w:space="0" w:color="000000" w:themeColor="text1"/>
            </w:tcBorders>
            <w:shd w:val="clear" w:color="auto" w:fill="FFFFFF" w:themeFill="background1"/>
          </w:tcPr>
          <w:p w14:paraId="5B6901FE" w14:textId="3E46CF4D" w:rsidR="00D2004F" w:rsidRPr="003608C2" w:rsidRDefault="0082464D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5V</w:t>
            </w: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输入</w:t>
            </w: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/</w:t>
            </w: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输出</w:t>
            </w:r>
          </w:p>
        </w:tc>
        <w:tc>
          <w:tcPr>
            <w:tcW w:w="567" w:type="dxa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667E4C0E" w14:textId="17DF92D4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5</w:t>
            </w:r>
            <w:r w:rsidR="00CC4328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V</w:t>
            </w:r>
          </w:p>
        </w:tc>
        <w:tc>
          <w:tcPr>
            <w:tcW w:w="247" w:type="dxa"/>
            <w:tcBorders>
              <w:bottom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38ACAD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1745186E" w14:textId="21FECE35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</w:t>
            </w:r>
            <w:r w:rsidRPr="003608C2">
              <w:rPr>
                <w:rFonts w:cs="Times New Roman"/>
                <w:noProof/>
                <w:color w:val="000000" w:themeColor="text1"/>
                <w:kern w:val="0"/>
                <w:sz w:val="18"/>
                <w:szCs w:val="18"/>
              </w:rPr>
              <mc:AlternateContent>
                <mc:Choice Requires="wps">
                  <w:drawing>
                    <wp:inline distT="0" distB="0" distL="0" distR="0" wp14:anchorId="1592A3D9" wp14:editId="35A46D6F">
                      <wp:extent cx="45720" cy="45720"/>
                      <wp:effectExtent l="9525" t="9525" r="11430" b="11430"/>
                      <wp:docPr id="8" name="流程图: 接点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45720" cy="4572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Text" lastClr="000000">
                                  <a:lumMod val="65000"/>
                                  <a:lumOff val="35000"/>
                                </a:sysClr>
                              </a:solidFill>
                              <a:ln w="19050">
                                <a:solidFill>
                                  <a:sysClr val="windowText" lastClr="000000">
                                    <a:lumMod val="65000"/>
                                    <a:lumOff val="35000"/>
                                  </a:sysClr>
                                </a:solidFill>
                                <a:miter lim="800000"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6A5D4BFE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流程图: 接点 8" o:spid="_x0000_s1026" type="#_x0000_t120" style="width:3.6pt;height:3.6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" fillcolor="#595959" strokecolor="#595959" strokeweight="1.5pt">
                      <v:stroke joinstyle="miter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59" w:type="dxa"/>
            <w:vMerge w:val="restart"/>
            <w:shd w:val="clear" w:color="auto" w:fill="FFFFFF" w:themeFill="background1"/>
          </w:tcPr>
          <w:p w14:paraId="50C6F48C" w14:textId="32241B16" w:rsidR="00D2004F" w:rsidRPr="003608C2" w:rsidRDefault="00EF1CF1" w:rsidP="000717DA">
            <w:pPr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7CCEB19B" wp14:editId="70DE42E8">
                  <wp:extent cx="920750" cy="2500313"/>
                  <wp:effectExtent l="0" t="0" r="0" b="0"/>
                  <wp:docPr id="89077544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830" cy="2562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7BA08EB9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40</w:t>
            </w:r>
          </w:p>
        </w:tc>
        <w:tc>
          <w:tcPr>
            <w:tcW w:w="284" w:type="dxa"/>
            <w:tcBorders>
              <w:bottom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9056AD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709" w:type="dxa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14:paraId="115A1446" w14:textId="3BBFC3F8" w:rsidR="00D2004F" w:rsidRPr="003608C2" w:rsidRDefault="006B47CA" w:rsidP="00317622">
            <w:pPr>
              <w:spacing w:line="170" w:lineRule="exact"/>
              <w:ind w:firstLineChars="0"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ANT</w:t>
            </w:r>
          </w:p>
        </w:tc>
        <w:tc>
          <w:tcPr>
            <w:tcW w:w="2131" w:type="dxa"/>
            <w:tcBorders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FFFFFF" w:themeFill="background1"/>
          </w:tcPr>
          <w:p w14:paraId="47C88AB6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01FEA036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top w:val="single" w:sz="4" w:space="0" w:color="000000" w:themeColor="text1"/>
              <w:left w:val="single" w:sz="4" w:space="0" w:color="FFFFFF" w:themeColor="background1"/>
            </w:tcBorders>
            <w:shd w:val="clear" w:color="auto" w:fill="FFFFFF" w:themeFill="background1"/>
          </w:tcPr>
          <w:p w14:paraId="4BA9FD36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Theme="minorEastAsia" w:cs="Times New Roman" w:hint="eastAsia"/>
                <w:color w:val="000000" w:themeColor="text1"/>
                <w:kern w:val="0"/>
                <w:sz w:val="18"/>
                <w:szCs w:val="18"/>
              </w:rPr>
              <w:t>地</w:t>
            </w:r>
          </w:p>
        </w:tc>
        <w:tc>
          <w:tcPr>
            <w:tcW w:w="567" w:type="dxa"/>
            <w:tcBorders>
              <w:top w:val="single" w:sz="4" w:space="0" w:color="000000" w:themeColor="text1"/>
            </w:tcBorders>
            <w:shd w:val="clear" w:color="auto" w:fill="FFFFFF" w:themeFill="background1"/>
          </w:tcPr>
          <w:p w14:paraId="5363EF23" w14:textId="77777777" w:rsidR="00D2004F" w:rsidRPr="008E00F5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E00F5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GND</w:t>
            </w:r>
          </w:p>
        </w:tc>
        <w:tc>
          <w:tcPr>
            <w:tcW w:w="247" w:type="dxa"/>
            <w:tcBorders>
              <w:top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D9E87B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tcBorders>
              <w:top w:val="single" w:sz="4" w:space="0" w:color="auto"/>
            </w:tcBorders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31B89D90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12815FDA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single" w:sz="4" w:space="0" w:color="000000" w:themeColor="text1"/>
            </w:tcBorders>
            <w:shd w:val="clear" w:color="auto" w:fill="FFFFFF" w:themeFill="background1"/>
          </w:tcPr>
          <w:p w14:paraId="0846ED10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39</w:t>
            </w:r>
          </w:p>
        </w:tc>
        <w:tc>
          <w:tcPr>
            <w:tcW w:w="284" w:type="dxa"/>
            <w:tcBorders>
              <w:top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24014180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tcBorders>
              <w:top w:val="single" w:sz="4" w:space="0" w:color="000000" w:themeColor="text1"/>
            </w:tcBorders>
            <w:shd w:val="clear" w:color="auto" w:fill="FFFFFF" w:themeFill="background1"/>
          </w:tcPr>
          <w:p w14:paraId="5F3A984D" w14:textId="52C05D0D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top w:val="single" w:sz="4" w:space="0" w:color="000000" w:themeColor="text1"/>
              <w:right w:val="single" w:sz="4" w:space="0" w:color="FFFFFF" w:themeColor="background1"/>
            </w:tcBorders>
            <w:shd w:val="clear" w:color="auto" w:fill="FFFFFF" w:themeFill="background1"/>
          </w:tcPr>
          <w:p w14:paraId="65F1A2C7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0238B278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2054EB05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Theme="minorEastAsia" w:cs="Times New Roman" w:hint="eastAsia"/>
                <w:color w:val="000000" w:themeColor="text1"/>
                <w:kern w:val="0"/>
                <w:sz w:val="18"/>
                <w:szCs w:val="18"/>
              </w:rPr>
              <w:t>3</w:t>
            </w: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.3V</w:t>
            </w: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输出</w:t>
            </w:r>
          </w:p>
        </w:tc>
        <w:tc>
          <w:tcPr>
            <w:tcW w:w="567" w:type="dxa"/>
            <w:shd w:val="clear" w:color="auto" w:fill="FFFFFF" w:themeFill="background1"/>
          </w:tcPr>
          <w:p w14:paraId="74C8E985" w14:textId="2D06B43C" w:rsidR="00D2004F" w:rsidRPr="008E00F5" w:rsidRDefault="00CC4328" w:rsidP="00CC4328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3.3V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B387D4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346EBB3D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1711EA3B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25538F75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38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11B353EC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27A74519" w14:textId="2ACBF4D5" w:rsidR="00D2004F" w:rsidRPr="003608C2" w:rsidRDefault="006B47CA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BOOT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5712AB0B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33860CAC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54236788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asciiTheme="minorEastAsia" w:eastAsiaTheme="minorEastAsia" w:hAnsiTheme="minorEastAsia" w:cs="Times New Roman" w:hint="eastAsia"/>
                <w:color w:val="000000" w:themeColor="text1"/>
                <w:kern w:val="0"/>
                <w:sz w:val="18"/>
                <w:szCs w:val="18"/>
              </w:rPr>
              <w:t>复位引脚</w:t>
            </w:r>
          </w:p>
        </w:tc>
        <w:tc>
          <w:tcPr>
            <w:tcW w:w="567" w:type="dxa"/>
            <w:shd w:val="clear" w:color="auto" w:fill="FFFFFF" w:themeFill="background1"/>
          </w:tcPr>
          <w:p w14:paraId="6D47A040" w14:textId="77777777" w:rsidR="00D2004F" w:rsidRPr="008E00F5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E00F5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RST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DBB1E8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5A44F875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22FC7EFE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4BA08B9F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37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69193930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709" w:type="dxa"/>
            <w:shd w:val="clear" w:color="auto" w:fill="FFFFFF" w:themeFill="background1"/>
          </w:tcPr>
          <w:p w14:paraId="07B3CBE5" w14:textId="24DCF492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17A1C16C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22B6EBEB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Merge w:val="restart"/>
            <w:tcBorders>
              <w:lef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38A1046B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Theme="minorEastAsia" w:cs="Times New Roman" w:hint="eastAsia"/>
                <w:color w:val="000000" w:themeColor="text1"/>
                <w:kern w:val="0"/>
                <w:sz w:val="18"/>
                <w:szCs w:val="18"/>
              </w:rPr>
              <w:t>T</w:t>
            </w:r>
            <w:r w:rsidRPr="003608C2"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  <w:t>TL-USB</w:t>
            </w:r>
            <w:r w:rsidRPr="003608C2">
              <w:rPr>
                <w:rFonts w:eastAsiaTheme="minorEastAsia" w:cs="Times New Roman" w:hint="eastAsia"/>
                <w:color w:val="000000" w:themeColor="text1"/>
                <w:kern w:val="0"/>
                <w:sz w:val="18"/>
                <w:szCs w:val="18"/>
              </w:rPr>
              <w:t>引脚</w:t>
            </w:r>
          </w:p>
        </w:tc>
        <w:tc>
          <w:tcPr>
            <w:tcW w:w="567" w:type="dxa"/>
            <w:shd w:val="clear" w:color="auto" w:fill="FFFFFF" w:themeFill="background1"/>
          </w:tcPr>
          <w:p w14:paraId="14333FDC" w14:textId="77777777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DP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259D3D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770DD71E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69028F4F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2240BBD1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36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28720CE8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709" w:type="dxa"/>
            <w:shd w:val="clear" w:color="auto" w:fill="FFFFFF" w:themeFill="background1"/>
          </w:tcPr>
          <w:p w14:paraId="3A65DACD" w14:textId="7B921D25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7087BEFD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2310793C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vMerge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5E856186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3DFB32A3" w14:textId="77777777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DN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D272B3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6C8734E9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1A05C077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69B54568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35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6A349F1D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7FC910CB" w14:textId="24256136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5F964636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466E1AF0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4A07B0B0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24122B21" w14:textId="0475B9EA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 w:rsidR="00B339CC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A1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0D46A3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605BB726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7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398E2823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1DA69FCF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34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1C4D7A8E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63634F75" w14:textId="490F2CE2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PA9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73EC2C58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6D9B01F2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090C437B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36857471" w14:textId="78F97966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 w:rsidR="00B339CC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A1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D0D3B7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3E56E3F4" w14:textId="0DDAACF0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8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2673E4A1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4716B7EC" w14:textId="3E6D2D83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33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4D9AC4DB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457EE385" w14:textId="5758A478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PA</w:t>
            </w:r>
            <w:r w:rsidR="006B47C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8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2FEB369D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5"/>
                <w:szCs w:val="15"/>
              </w:rPr>
            </w:pPr>
          </w:p>
        </w:tc>
      </w:tr>
      <w:tr w:rsidR="00EF1CF1" w:rsidRPr="003608C2" w14:paraId="7F10B292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6EA683BE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05190058" w14:textId="59DD9DB3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PA</w:t>
            </w:r>
            <w:r w:rsidR="003C204F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15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2EEE3C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42764B77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9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4F39DBA3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79ABDA06" w14:textId="283A7712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32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50D801E7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709" w:type="dxa"/>
            <w:shd w:val="clear" w:color="auto" w:fill="FFFFFF" w:themeFill="background1"/>
          </w:tcPr>
          <w:p w14:paraId="09CDE026" w14:textId="3E381AB3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 w:rsidR="006B47C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B15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3A1CD47E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5"/>
                <w:szCs w:val="15"/>
              </w:rPr>
            </w:pPr>
          </w:p>
        </w:tc>
      </w:tr>
      <w:tr w:rsidR="00EF1CF1" w:rsidRPr="003608C2" w14:paraId="041BAD13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3E9F9236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0AB8EF2C" w14:textId="2ED18BBD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PA1</w:t>
            </w:r>
            <w:r w:rsidR="003C204F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BC1E62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12E686AC" w14:textId="597AF0A2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10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30C92BB5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309E9393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31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4E90398E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0DFCDD8C" w14:textId="255EAD27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 w:rsidR="006B47C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B14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38CBF8FC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4CC6D1EA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34CB56FE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77D524BD" w14:textId="0F6F1F0E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 w:rsidR="003C204F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B7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EF5807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6710D7A3" w14:textId="25759E2E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11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0C2D72EB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469E47A9" w14:textId="4F029BF2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30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412FF144" w14:textId="58DBD62F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6747937E" w14:textId="3EBF0C0D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PB1</w:t>
            </w:r>
            <w:r w:rsidR="006B47C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3FF24827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112C55C9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026FDE5F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18B28641" w14:textId="5420EA31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 w:rsidR="003C204F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B4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D537BF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75C8537B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12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21377F43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6919DE44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29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2070C7FF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21B54DB1" w14:textId="2CCFC3EF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PB1</w:t>
            </w:r>
            <w:r w:rsidR="006B47C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437240CA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49F012AB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6CE3AFAC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75D74767" w14:textId="5C8CCAE3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PA</w:t>
            </w:r>
            <w:r w:rsidR="003C204F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DB263D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1856DAB0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13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57105453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287FCB72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28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49AC9F58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709" w:type="dxa"/>
            <w:shd w:val="clear" w:color="auto" w:fill="FFFFFF" w:themeFill="background1"/>
          </w:tcPr>
          <w:p w14:paraId="7E69BF04" w14:textId="456FCE4B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PB1</w:t>
            </w:r>
            <w:r w:rsidR="006B47C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39D20AAB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7BA8AA7D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1A090E14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686DD494" w14:textId="32B56256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PA</w:t>
            </w:r>
            <w:r w:rsidR="003C204F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811E43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6C72CAC7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14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0ADA175A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6BBE9044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27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08B15FDE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17B76F23" w14:textId="399FDB96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PB1</w:t>
            </w:r>
            <w:r w:rsidR="00EF1188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732F60FC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2683B16B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10A182DC" w14:textId="396E46B1" w:rsidR="00D2004F" w:rsidRPr="003608C2" w:rsidRDefault="00D2004F" w:rsidP="003C204F">
            <w:pPr>
              <w:spacing w:line="200" w:lineRule="exact"/>
              <w:ind w:right="724" w:firstLineChars="0" w:firstLine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1F25F8BB" w14:textId="44102DA4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C3EA5D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0D02AFC1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15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3B1D3AE8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6B69AE2B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26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504BAA4C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01D0F710" w14:textId="2917F137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48A2BEEF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1CDFCE94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253A1124" w14:textId="7864BA6F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3FB05F8E" w14:textId="51D7A947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4E9D61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1EF8876E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16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3F703DBC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4FFD26AB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25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3DC15200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3C73A8B6" w14:textId="6D0E47B4" w:rsidR="00D2004F" w:rsidRPr="003608C2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3C1C185F" w14:textId="77777777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5"/>
                <w:szCs w:val="15"/>
              </w:rPr>
            </w:pPr>
          </w:p>
        </w:tc>
      </w:tr>
      <w:tr w:rsidR="00EF1CF1" w:rsidRPr="003608C2" w14:paraId="765866C4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5104C3FA" w14:textId="4D5E80E4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3EDF4136" w14:textId="36A6AAFF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D583F8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3B348248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17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6876DF0B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33578F80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24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4128E78F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709" w:type="dxa"/>
            <w:shd w:val="clear" w:color="auto" w:fill="FFFFFF" w:themeFill="background1"/>
          </w:tcPr>
          <w:p w14:paraId="59482C6B" w14:textId="6B590CAD" w:rsidR="00D2004F" w:rsidRPr="008E00F5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40DCEC0C" w14:textId="34B7B858" w:rsidR="00D2004F" w:rsidRPr="003608C2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</w:tr>
      <w:tr w:rsidR="00EF1CF1" w:rsidRPr="003608C2" w14:paraId="7EFB15EC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386B6850" w14:textId="71652F1B" w:rsidR="00D2004F" w:rsidRPr="003608C2" w:rsidRDefault="00D2004F" w:rsidP="003C204F">
            <w:pPr>
              <w:spacing w:line="200" w:lineRule="exact"/>
              <w:ind w:right="181"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0B8D8953" w14:textId="7EBCC046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D9FAD6" w14:textId="77777777" w:rsidR="00D2004F" w:rsidRPr="003608C2" w:rsidRDefault="00D2004F" w:rsidP="003C204F">
            <w:pPr>
              <w:spacing w:line="180" w:lineRule="exact"/>
              <w:ind w:right="543"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  <w:vAlign w:val="bottom"/>
          </w:tcPr>
          <w:p w14:paraId="7878BABB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18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4AA093B7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0D4FB005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23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45206FCE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086E1053" w14:textId="7EA901D1" w:rsidR="00D2004F" w:rsidRPr="008E00F5" w:rsidRDefault="00EF1188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2464D">
              <w:rPr>
                <w:rFonts w:eastAsiaTheme="minorEastAsia"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3</w:t>
            </w: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.3V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0174F581" w14:textId="77777777" w:rsidR="00D2004F" w:rsidRPr="0082464D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2464D">
              <w:rPr>
                <w:rFonts w:eastAsiaTheme="minorEastAsia"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3</w:t>
            </w: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.3V</w:t>
            </w: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输出</w:t>
            </w:r>
          </w:p>
        </w:tc>
      </w:tr>
      <w:tr w:rsidR="00EF1CF1" w:rsidRPr="003608C2" w14:paraId="6FBC096A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01850A8E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67F2A65A" w14:textId="0069D63B" w:rsidR="00D2004F" w:rsidRPr="003608C2" w:rsidRDefault="00D2004F" w:rsidP="00317622">
            <w:pPr>
              <w:spacing w:line="17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E4B073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—―—―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7A520457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19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377D7245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629593DC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22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1F56541D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4DE5934F" w14:textId="77777777" w:rsidR="00D2004F" w:rsidRPr="008E00F5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E00F5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GND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7B510F11" w14:textId="77777777" w:rsidR="00D2004F" w:rsidRPr="0082464D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2464D">
              <w:rPr>
                <w:rFonts w:eastAsiaTheme="minorEastAsia"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地</w:t>
            </w:r>
          </w:p>
        </w:tc>
      </w:tr>
      <w:tr w:rsidR="00EF1CF1" w:rsidRPr="003608C2" w14:paraId="6EEC9E6D" w14:textId="77777777" w:rsidTr="00DB54B0">
        <w:trPr>
          <w:trHeight w:hRule="exact"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5" w:type="dxa"/>
            <w:tcBorders>
              <w:left w:val="single" w:sz="4" w:space="0" w:color="FFFFFF" w:themeColor="background1"/>
            </w:tcBorders>
            <w:shd w:val="clear" w:color="auto" w:fill="FFFFFF" w:themeFill="background1"/>
          </w:tcPr>
          <w:p w14:paraId="1BC22CA8" w14:textId="77777777" w:rsidR="00D2004F" w:rsidRPr="003608C2" w:rsidRDefault="00D2004F" w:rsidP="003C38D0">
            <w:pPr>
              <w:spacing w:line="200" w:lineRule="exact"/>
              <w:ind w:firstLineChars="0" w:firstLine="0"/>
              <w:jc w:val="righ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 w:themeFill="background1"/>
          </w:tcPr>
          <w:p w14:paraId="0337FA55" w14:textId="7762A21E" w:rsidR="00D2004F" w:rsidRPr="003608C2" w:rsidRDefault="00D2004F" w:rsidP="003C204F">
            <w:pPr>
              <w:spacing w:line="170" w:lineRule="exact"/>
              <w:ind w:right="180"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</w:p>
        </w:tc>
        <w:tc>
          <w:tcPr>
            <w:tcW w:w="247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8B456E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887" w:type="dxa"/>
            <w:shd w:val="clear" w:color="auto" w:fill="FFFFFF" w:themeFill="background1"/>
            <w:tcMar>
              <w:top w:w="0" w:type="dxa"/>
              <w:left w:w="51" w:type="dxa"/>
              <w:bottom w:w="0" w:type="dxa"/>
              <w:right w:w="108" w:type="dxa"/>
            </w:tcMar>
          </w:tcPr>
          <w:p w14:paraId="1AF3496F" w14:textId="77777777" w:rsidR="00D2004F" w:rsidRPr="003608C2" w:rsidRDefault="00D2004F" w:rsidP="00317622">
            <w:pPr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20</w:t>
            </w:r>
          </w:p>
        </w:tc>
        <w:tc>
          <w:tcPr>
            <w:tcW w:w="1559" w:type="dxa"/>
            <w:vMerge/>
            <w:shd w:val="clear" w:color="auto" w:fill="FFFFFF" w:themeFill="background1"/>
            <w:vAlign w:val="center"/>
          </w:tcPr>
          <w:p w14:paraId="0254E1D9" w14:textId="77777777" w:rsidR="00D2004F" w:rsidRPr="003608C2" w:rsidRDefault="00D2004F" w:rsidP="00317622">
            <w:pPr>
              <w:widowControl/>
              <w:spacing w:line="18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FFFFFF" w:themeFill="background1"/>
          </w:tcPr>
          <w:p w14:paraId="0D68EFFE" w14:textId="77777777" w:rsidR="00D2004F" w:rsidRPr="003608C2" w:rsidRDefault="00D2004F" w:rsidP="00317622">
            <w:pPr>
              <w:spacing w:line="180" w:lineRule="exact"/>
              <w:ind w:firstLineChars="0" w:firstLine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21</w:t>
            </w:r>
          </w:p>
        </w:tc>
        <w:tc>
          <w:tcPr>
            <w:tcW w:w="284" w:type="dxa"/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108" w:type="dxa"/>
            </w:tcMar>
          </w:tcPr>
          <w:p w14:paraId="0DCB928F" w14:textId="77777777" w:rsidR="00D2004F" w:rsidRPr="003608C2" w:rsidRDefault="00D2004F" w:rsidP="00317622">
            <w:pPr>
              <w:spacing w:line="180" w:lineRule="exact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3608C2">
              <w:rPr>
                <w:rFonts w:eastAsia="黑体" w:cs="Times New Roman"/>
                <w:b/>
                <w:color w:val="000000" w:themeColor="text1"/>
                <w:kern w:val="0"/>
                <w:sz w:val="18"/>
                <w:szCs w:val="18"/>
              </w:rPr>
              <w:t>—</w:t>
            </w:r>
          </w:p>
        </w:tc>
        <w:tc>
          <w:tcPr>
            <w:tcW w:w="709" w:type="dxa"/>
            <w:shd w:val="clear" w:color="auto" w:fill="FFFFFF" w:themeFill="background1"/>
          </w:tcPr>
          <w:p w14:paraId="55C233AB" w14:textId="0BF7CB48" w:rsidR="00D2004F" w:rsidRPr="008E00F5" w:rsidRDefault="00D2004F" w:rsidP="00317622">
            <w:pPr>
              <w:spacing w:line="17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E00F5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5</w:t>
            </w:r>
            <w:r w:rsidR="00EF1188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V</w:t>
            </w:r>
          </w:p>
        </w:tc>
        <w:tc>
          <w:tcPr>
            <w:tcW w:w="213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1644F80C" w14:textId="77777777" w:rsidR="00D2004F" w:rsidRPr="0082464D" w:rsidRDefault="00D2004F" w:rsidP="003C38D0">
            <w:pPr>
              <w:spacing w:line="20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5V</w:t>
            </w: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输入</w:t>
            </w: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/</w:t>
            </w:r>
            <w:r w:rsidRPr="0082464D"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输出</w:t>
            </w:r>
          </w:p>
        </w:tc>
      </w:tr>
      <w:tr w:rsidR="00D2004F" w:rsidRPr="003608C2" w14:paraId="7A2A3ACF" w14:textId="77777777" w:rsidTr="000717DA">
        <w:trPr>
          <w:trHeight w:val="1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2" w:type="dxa"/>
            <w:gridSpan w:val="9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</w:tcPr>
          <w:p w14:paraId="270EB45E" w14:textId="2613F1D5" w:rsidR="00D2004F" w:rsidRPr="00952150" w:rsidRDefault="00D2004F" w:rsidP="008E6765">
            <w:pPr>
              <w:pStyle w:val="7"/>
            </w:pPr>
            <w:bookmarkStart w:id="34" w:name="_Toc186560941"/>
            <w:r w:rsidRPr="00952150">
              <w:rPr>
                <w:rFonts w:hint="eastAsia"/>
              </w:rPr>
              <w:t>图</w:t>
            </w:r>
            <w:r w:rsidR="008E6765">
              <w:rPr>
                <w:rFonts w:hint="eastAsia"/>
              </w:rPr>
              <w:t>A-</w:t>
            </w:r>
            <w:r w:rsidRPr="00952150">
              <w:t>1  AHL-</w:t>
            </w:r>
            <w:r w:rsidRPr="00952150">
              <w:rPr>
                <w:rFonts w:hint="eastAsia"/>
              </w:rPr>
              <w:t>C</w:t>
            </w:r>
            <w:r w:rsidR="00EC6115">
              <w:rPr>
                <w:rFonts w:hint="eastAsia"/>
              </w:rPr>
              <w:t>H592F</w:t>
            </w:r>
            <w:r w:rsidRPr="00952150">
              <w:rPr>
                <w:rFonts w:hint="eastAsia"/>
              </w:rPr>
              <w:t>引脚排列</w:t>
            </w:r>
            <w:bookmarkEnd w:id="34"/>
          </w:p>
        </w:tc>
      </w:tr>
    </w:tbl>
    <w:p w14:paraId="411F0E09" w14:textId="1B39E3D7" w:rsidR="00D2004F" w:rsidRDefault="00D2004F" w:rsidP="006A38A2">
      <w:pPr>
        <w:pStyle w:val="5"/>
      </w:pPr>
      <w:bookmarkStart w:id="35" w:name="_Toc176700444"/>
      <w:bookmarkStart w:id="36" w:name="_Toc186560942"/>
      <w:bookmarkStart w:id="37" w:name="_Toc216637447"/>
      <w:r>
        <w:t>3</w:t>
      </w:r>
      <w:r>
        <w:rPr>
          <w:rFonts w:hint="eastAsia"/>
        </w:rPr>
        <w:t>）</w:t>
      </w:r>
      <w:r>
        <w:rPr>
          <w:rFonts w:hint="eastAsia"/>
        </w:rPr>
        <w:t>A</w:t>
      </w:r>
      <w:r>
        <w:t>HL-</w:t>
      </w:r>
      <w:r>
        <w:rPr>
          <w:rFonts w:hint="eastAsia"/>
        </w:rPr>
        <w:t>CH</w:t>
      </w:r>
      <w:r w:rsidR="00D27334">
        <w:rPr>
          <w:rFonts w:hint="eastAsia"/>
        </w:rPr>
        <w:t>592F</w:t>
      </w:r>
      <w:r>
        <w:rPr>
          <w:rFonts w:hint="eastAsia"/>
        </w:rPr>
        <w:t>的引脚功能表</w:t>
      </w:r>
      <w:bookmarkEnd w:id="35"/>
      <w:bookmarkEnd w:id="36"/>
      <w:bookmarkEnd w:id="37"/>
    </w:p>
    <w:p w14:paraId="5F6A4C67" w14:textId="13D2EEEB" w:rsidR="00D2004F" w:rsidRDefault="00D2004F" w:rsidP="00D2004F">
      <w:pPr>
        <w:ind w:firstLine="420"/>
      </w:pPr>
      <w:r>
        <w:rPr>
          <w:rFonts w:hint="eastAsia"/>
        </w:rPr>
        <w:t>金葫芦</w:t>
      </w:r>
      <w:r>
        <w:rPr>
          <w:rFonts w:hint="eastAsia"/>
        </w:rPr>
        <w:t>CH</w:t>
      </w:r>
      <w:r w:rsidR="000F145F">
        <w:rPr>
          <w:rFonts w:hint="eastAsia"/>
        </w:rPr>
        <w:t>592F</w:t>
      </w:r>
      <w:r>
        <w:rPr>
          <w:rFonts w:hint="eastAsia"/>
        </w:rPr>
        <w:t>开发套件引脚功能，见表</w:t>
      </w:r>
      <w:r w:rsidR="008E6765">
        <w:rPr>
          <w:rFonts w:hint="eastAsia"/>
        </w:rPr>
        <w:t>A-</w:t>
      </w:r>
      <w:r>
        <w:t>2</w:t>
      </w:r>
      <w:r>
        <w:rPr>
          <w:rFonts w:hint="eastAsia"/>
        </w:rPr>
        <w:t>。</w:t>
      </w:r>
    </w:p>
    <w:tbl>
      <w:tblPr>
        <w:tblStyle w:val="5-111"/>
        <w:tblpPr w:leftFromText="180" w:rightFromText="180" w:vertAnchor="text" w:horzAnchor="margin" w:tblpXSpec="center" w:tblpY="152"/>
        <w:tblOverlap w:val="never"/>
        <w:tblW w:w="8251" w:type="dxa"/>
        <w:jc w:val="center"/>
        <w:tblBorders>
          <w:top w:val="single" w:sz="4" w:space="0" w:color="FFFFFF"/>
          <w:left w:val="none" w:sz="0" w:space="0" w:color="auto"/>
          <w:bottom w:val="none" w:sz="0" w:space="0" w:color="auto"/>
          <w:right w:val="single" w:sz="4" w:space="0" w:color="FFFFFF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CellMar>
          <w:left w:w="51" w:type="dxa"/>
          <w:right w:w="51" w:type="dxa"/>
        </w:tblCellMar>
        <w:tblLook w:val="04A0" w:firstRow="1" w:lastRow="0" w:firstColumn="1" w:lastColumn="0" w:noHBand="0" w:noVBand="1"/>
      </w:tblPr>
      <w:tblGrid>
        <w:gridCol w:w="590"/>
        <w:gridCol w:w="815"/>
        <w:gridCol w:w="6846"/>
      </w:tblGrid>
      <w:tr w:rsidR="00D2004F" w:rsidRPr="007B31FC" w14:paraId="443FD30C" w14:textId="77777777" w:rsidTr="0031762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51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auto"/>
              <w:right w:val="single" w:sz="4" w:space="0" w:color="FFFFFF"/>
            </w:tcBorders>
            <w:shd w:val="clear" w:color="auto" w:fill="FFFFFF" w:themeFill="background1"/>
            <w:vAlign w:val="center"/>
          </w:tcPr>
          <w:p w14:paraId="0C020328" w14:textId="7896649B" w:rsidR="00D2004F" w:rsidRPr="008E6765" w:rsidRDefault="00D2004F" w:rsidP="008E6765">
            <w:pPr>
              <w:pStyle w:val="6"/>
            </w:pPr>
            <w:bookmarkStart w:id="38" w:name="_Toc186560943"/>
            <w:bookmarkStart w:id="39" w:name="_Toc7042"/>
            <w:r w:rsidRPr="008E6765">
              <w:rPr>
                <w:rFonts w:hint="eastAsia"/>
              </w:rPr>
              <w:t>表</w:t>
            </w:r>
            <w:r w:rsidR="008E6765">
              <w:rPr>
                <w:rFonts w:hint="eastAsia"/>
              </w:rPr>
              <w:t>A-</w:t>
            </w:r>
            <w:r w:rsidRPr="008E6765">
              <w:t>2  AHL-</w:t>
            </w:r>
            <w:r w:rsidRPr="008E6765">
              <w:rPr>
                <w:rFonts w:hint="eastAsia"/>
              </w:rPr>
              <w:t>CH</w:t>
            </w:r>
            <w:r w:rsidR="009C41CF">
              <w:rPr>
                <w:rFonts w:hint="eastAsia"/>
              </w:rPr>
              <w:t>592F</w:t>
            </w:r>
            <w:r w:rsidRPr="008E6765">
              <w:rPr>
                <w:rFonts w:hint="eastAsia"/>
              </w:rPr>
              <w:t>对外引脚的复用功能</w:t>
            </w:r>
            <w:bookmarkEnd w:id="38"/>
          </w:p>
        </w:tc>
      </w:tr>
      <w:tr w:rsidR="00D2004F" w14:paraId="4BB7F2C7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8" w:space="0" w:color="000000"/>
              <w:left w:val="single" w:sz="4" w:space="0" w:color="FFFFFF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905211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编号</w:t>
            </w:r>
          </w:p>
        </w:tc>
        <w:tc>
          <w:tcPr>
            <w:tcW w:w="815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A946CB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引脚名</w:t>
            </w:r>
          </w:p>
        </w:tc>
        <w:tc>
          <w:tcPr>
            <w:tcW w:w="684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FFFFFF"/>
            </w:tcBorders>
            <w:shd w:val="clear" w:color="auto" w:fill="FFFFFF" w:themeFill="background1"/>
            <w:vAlign w:val="center"/>
          </w:tcPr>
          <w:p w14:paraId="7F0DB3CE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复用功能</w:t>
            </w:r>
          </w:p>
        </w:tc>
      </w:tr>
      <w:tr w:rsidR="00D2004F" w14:paraId="0F6077CC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E98964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48BE03" w14:textId="350926C2" w:rsidR="00D2004F" w:rsidRPr="001D6FC7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D6FC7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5</w:t>
            </w:r>
            <w:r w:rsidR="0033566A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V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DAE3628" w14:textId="77777777" w:rsidR="00D2004F" w:rsidRPr="001D6FC7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5</w:t>
            </w:r>
            <w:r w:rsidRPr="001D6FC7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V</w:t>
            </w: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（输入</w:t>
            </w: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/</w:t>
            </w: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输出）</w:t>
            </w:r>
          </w:p>
        </w:tc>
      </w:tr>
      <w:tr w:rsidR="00D2004F" w14:paraId="5F053E45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E089BB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107C62" w14:textId="77777777" w:rsidR="00D2004F" w:rsidRPr="001D6FC7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G</w:t>
            </w:r>
            <w:r w:rsidRPr="001D6FC7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ND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280B750" w14:textId="77777777" w:rsidR="00D2004F" w:rsidRPr="001D6FC7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地</w:t>
            </w:r>
          </w:p>
        </w:tc>
      </w:tr>
      <w:tr w:rsidR="00D2004F" w14:paraId="6763B29C" w14:textId="77777777" w:rsidTr="00317622">
        <w:trPr>
          <w:trHeight w:val="24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32BE79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C206E5" w14:textId="1227F302" w:rsidR="00D2004F" w:rsidRPr="001D6FC7" w:rsidRDefault="0033566A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3.3V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E8F37FD" w14:textId="77777777" w:rsidR="00D2004F" w:rsidRPr="001D6FC7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3</w:t>
            </w:r>
            <w:r w:rsidRPr="001D6FC7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.3V</w:t>
            </w:r>
            <w:r w:rsidRPr="001D6FC7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（输出）</w:t>
            </w:r>
          </w:p>
        </w:tc>
      </w:tr>
      <w:tr w:rsidR="00D2004F" w14:paraId="30BCDF9E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C7F25F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AA0F55" w14:textId="77777777" w:rsidR="00D2004F" w:rsidRPr="007B22B0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7B22B0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R</w:t>
            </w:r>
            <w:r w:rsidRPr="007B22B0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>ST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A1B3493" w14:textId="0A3939B0" w:rsidR="00D2004F" w:rsidRPr="007B22B0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7B22B0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复位引脚</w:t>
            </w:r>
            <w:r w:rsidR="00BA2359" w:rsidRPr="007B22B0"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  <w:t xml:space="preserve"> </w:t>
            </w:r>
          </w:p>
        </w:tc>
      </w:tr>
      <w:tr w:rsidR="00D2004F" w14:paraId="11B56A34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DB7FAC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BDCA10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6FDCD2F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（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TTL-USB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串口的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P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）</w:t>
            </w:r>
          </w:p>
        </w:tc>
      </w:tr>
      <w:tr w:rsidR="00D2004F" w14:paraId="6F7BF932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B81678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42E1AB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N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CD8427F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（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TTL-USB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串口的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N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）</w:t>
            </w:r>
          </w:p>
        </w:tc>
      </w:tr>
      <w:tr w:rsidR="00D2004F" w14:paraId="7F3CACB5" w14:textId="77777777" w:rsidTr="00317622">
        <w:trPr>
          <w:trHeight w:val="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13E50F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472785" w14:textId="529C7509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00478D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A1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4C40690" w14:textId="0FD80605" w:rsidR="00D2004F" w:rsidRDefault="00F52876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SPI0_SCS/PWM4/AIN2</w:t>
            </w:r>
          </w:p>
        </w:tc>
      </w:tr>
      <w:tr w:rsidR="00D2004F" w14:paraId="4B23D220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BA9942" w14:textId="77777777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965C67" w14:textId="2F847B74" w:rsidR="00D2004F" w:rsidRDefault="00D2004F" w:rsidP="00317622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A07459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A1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D63DD0C" w14:textId="119B4E90" w:rsidR="00D2004F" w:rsidRDefault="00606F68" w:rsidP="00317622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SPI0_SCK</w:t>
            </w:r>
            <w:r w:rsidR="00D011FD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O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/PWM5/AIN3</w:t>
            </w:r>
          </w:p>
        </w:tc>
      </w:tr>
      <w:tr w:rsidR="00981B8E" w14:paraId="2A01B12A" w14:textId="77777777" w:rsidTr="00317622">
        <w:trPr>
          <w:trHeight w:val="24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40FB61" w14:textId="77777777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F88557" w14:textId="330D6B46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PA15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C2030EC" w14:textId="3FE74CDF" w:rsidR="00981B8E" w:rsidRPr="00BD7E9B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5"/>
                <w:szCs w:val="15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SPI0_MIS</w:t>
            </w:r>
            <w:r w:rsidR="00B724C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O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</w:t>
            </w:r>
            <w:r w:rsidR="00A0203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UART0_RXD</w:t>
            </w:r>
            <w:r w:rsidR="002F2EA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/AIN</w:t>
            </w:r>
            <w:r w:rsidR="00E77D3E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</w:tr>
      <w:tr w:rsidR="00981B8E" w14:paraId="6DB24224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F67399" w14:textId="77777777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BD782C" w14:textId="718CE54E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A1</w:t>
            </w:r>
            <w:r w:rsidR="00492A18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9B7DD52" w14:textId="7A58390F" w:rsidR="00981B8E" w:rsidRDefault="00B724C4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SPI0_MOSI/UART0_</w:t>
            </w:r>
            <w:r w:rsidR="000C030E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T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XD</w:t>
            </w:r>
            <w:r w:rsidR="002F2EA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/AIN</w:t>
            </w:r>
            <w:r w:rsidR="000C030E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</w:tr>
      <w:tr w:rsidR="00981B8E" w14:paraId="355D2CCF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A0577C" w14:textId="77777777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492C5B" w14:textId="715676F8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A74285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B7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6375FA6" w14:textId="67F9A3BA" w:rsidR="00981B8E" w:rsidRDefault="00C362E2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UART0_TXD</w:t>
            </w:r>
            <w:r w:rsidR="002F2EA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 PWM</w:t>
            </w:r>
            <w:r w:rsidR="00AB0B99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9</w:t>
            </w:r>
          </w:p>
        </w:tc>
      </w:tr>
      <w:tr w:rsidR="00981B8E" w14:paraId="3F35B677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8CE24E" w14:textId="77777777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D2B3C4" w14:textId="215D9616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723605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B4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B470920" w14:textId="1675A71D" w:rsidR="00981B8E" w:rsidRDefault="005E1465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UART0_RXD</w:t>
            </w:r>
            <w:r w:rsidR="002F2EA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 PWM7</w:t>
            </w:r>
          </w:p>
        </w:tc>
      </w:tr>
      <w:tr w:rsidR="00981B8E" w14:paraId="21C6FD49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A5D9A7" w14:textId="77777777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9B8B7A" w14:textId="0BD5CDBA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A</w:t>
            </w:r>
            <w:r w:rsidR="002F2EA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5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5427673" w14:textId="4F597357" w:rsidR="00981B8E" w:rsidRDefault="002F2EA2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 xml:space="preserve">UART3_TXD3/ </w:t>
            </w:r>
            <w:r w:rsidR="00757479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AIN1</w:t>
            </w:r>
          </w:p>
        </w:tc>
      </w:tr>
      <w:tr w:rsidR="00981B8E" w14:paraId="29924B4B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EF9563" w14:textId="77777777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42D5D3" w14:textId="5CCFF428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  <w:t>A</w:t>
            </w:r>
            <w:r w:rsidR="00623043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A11D7D8" w14:textId="3BD51095" w:rsidR="00981B8E" w:rsidRDefault="00623043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UART3_RXD3/ AIN</w:t>
            </w:r>
            <w:r w:rsidR="0037297D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</w:tr>
      <w:tr w:rsidR="00981B8E" w14:paraId="247AD674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5F3D35" w14:textId="77E88198" w:rsidR="00981B8E" w:rsidRDefault="007B22B0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BC069A" w14:textId="02C9627D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64294B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B10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74560E98" w14:textId="14C2F00C" w:rsidR="00981B8E" w:rsidRDefault="00082A1C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USB</w:t>
            </w:r>
            <w:r w:rsidR="00836078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 xml:space="preserve"> 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</w:t>
            </w:r>
            <w:r w:rsidR="002E290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-</w:t>
            </w:r>
            <w:r w:rsidR="00A71C2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/TMR1</w:t>
            </w:r>
          </w:p>
        </w:tc>
      </w:tr>
      <w:tr w:rsidR="00981B8E" w14:paraId="7963EB08" w14:textId="77777777" w:rsidTr="00317622">
        <w:trPr>
          <w:trHeight w:val="24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81F616" w14:textId="0DD6C078" w:rsidR="00981B8E" w:rsidRDefault="007B22B0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CA6A94" w14:textId="14AA1F0A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4F0F8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B11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3679FA2" w14:textId="157FABF1" w:rsidR="00981B8E" w:rsidRDefault="00546906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USB</w:t>
            </w:r>
            <w:r w:rsidR="00836078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 xml:space="preserve"> 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D+/TMR</w:t>
            </w:r>
            <w:r w:rsidR="00E01A72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</w:t>
            </w:r>
          </w:p>
        </w:tc>
      </w:tr>
      <w:tr w:rsidR="00981B8E" w14:paraId="5BAFDB83" w14:textId="77777777" w:rsidTr="00317622">
        <w:trPr>
          <w:trHeight w:val="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3C824D" w14:textId="14080B95" w:rsidR="00981B8E" w:rsidRDefault="007B22B0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5F8921" w14:textId="7012FE68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8E04F5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B12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791CA9ED" w14:textId="699545B2" w:rsidR="00981B8E" w:rsidRDefault="00433644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43364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SPI0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_</w:t>
            </w:r>
            <w:r w:rsidRPr="0043364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SCS</w:t>
            </w:r>
            <w:r w:rsidR="00282C7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</w:t>
            </w:r>
            <w:r w:rsidR="00282C7A" w:rsidRPr="00282C7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UART1</w:t>
            </w:r>
            <w:r w:rsidR="00282C7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_</w:t>
            </w:r>
            <w:r w:rsidR="00282C7A" w:rsidRPr="00282C7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RXD1</w:t>
            </w:r>
            <w:r w:rsidR="00D43371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</w:t>
            </w:r>
            <w:r w:rsidR="00280BA4" w:rsidRPr="00280BA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UART0</w:t>
            </w:r>
            <w:r w:rsidR="00280BA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_</w:t>
            </w:r>
            <w:r w:rsidR="00280BA4" w:rsidRPr="00280BA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RI</w:t>
            </w:r>
          </w:p>
        </w:tc>
      </w:tr>
      <w:tr w:rsidR="00981B8E" w14:paraId="09A145E0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851885" w14:textId="083319DE" w:rsidR="00981B8E" w:rsidRDefault="007B22B0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lastRenderedPageBreak/>
              <w:t>30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0A5753" w14:textId="6419F979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3B573D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</w:t>
            </w:r>
            <w:r w:rsidR="00BA64D8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13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4C4B6B1" w14:textId="248E557C" w:rsidR="00981B8E" w:rsidRDefault="00DE436A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43364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SPI0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_</w:t>
            </w:r>
            <w:r w:rsidRPr="0043364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SC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K0/</w:t>
            </w:r>
            <w:r w:rsidRPr="00282C7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UART1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_</w:t>
            </w:r>
            <w:r w:rsidR="0070186D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T</w:t>
            </w:r>
            <w:r w:rsidRPr="00282C7A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XD1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</w:t>
            </w:r>
            <w:r w:rsidRPr="00280BA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UART0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_</w:t>
            </w:r>
            <w:r w:rsidR="00A912FD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DCD</w:t>
            </w:r>
          </w:p>
        </w:tc>
      </w:tr>
      <w:tr w:rsidR="00981B8E" w14:paraId="1486B0CD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024960" w14:textId="606FBE8B" w:rsidR="00981B8E" w:rsidRDefault="00C6680C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C59569" w14:textId="2DCF7B6C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7E43A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B14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401CF9E" w14:textId="0A2CEA41" w:rsidR="00981B8E" w:rsidRDefault="002551A3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TI0/SPI0_MOSI/</w:t>
            </w:r>
            <w:r w:rsidR="00C73927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I</w:t>
            </w: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2C_SDA</w:t>
            </w:r>
            <w:r w:rsidR="00C73927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/</w:t>
            </w:r>
            <w:r w:rsidR="00852676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PWM10/UART0_DSR</w:t>
            </w:r>
          </w:p>
        </w:tc>
      </w:tr>
      <w:tr w:rsidR="00981B8E" w14:paraId="7236E501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395821" w14:textId="71F972F9" w:rsidR="00981B8E" w:rsidRDefault="00C6680C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F6B18B" w14:textId="3402970B" w:rsidR="00981B8E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</w:t>
            </w:r>
            <w:r w:rsidR="007E43A4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B15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3B060D3E" w14:textId="778F9350" w:rsidR="00981B8E" w:rsidRDefault="00F65458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TCK/SPI0_MISO/</w:t>
            </w:r>
            <w:r w:rsidR="003D0090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I2C_SCL/</w:t>
            </w:r>
            <w:r w:rsidR="00B74BBE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UART0_DTR</w:t>
            </w:r>
          </w:p>
        </w:tc>
      </w:tr>
      <w:tr w:rsidR="00981B8E" w14:paraId="2865426A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FC3D44" w14:textId="36C77B4F" w:rsidR="00981B8E" w:rsidRDefault="00C6680C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C734BD" w14:textId="7E8AE5F2" w:rsidR="00981B8E" w:rsidRPr="00A617A1" w:rsidRDefault="00A30E59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A617A1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PA8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E3F2B1A" w14:textId="4B30E956" w:rsidR="00981B8E" w:rsidRPr="00A617A1" w:rsidRDefault="008D02FA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A617A1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RXD1/AIN12</w:t>
            </w:r>
          </w:p>
        </w:tc>
      </w:tr>
      <w:tr w:rsidR="00981B8E" w14:paraId="07ECB208" w14:textId="77777777" w:rsidTr="00317622">
        <w:trPr>
          <w:trHeight w:val="24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B1984D" w14:textId="18791366" w:rsidR="00981B8E" w:rsidRDefault="00C6680C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2C99DC" w14:textId="677C6CFA" w:rsidR="00981B8E" w:rsidRPr="00A617A1" w:rsidRDefault="00A30E59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A617A1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PA9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9178F99" w14:textId="777158BC" w:rsidR="00981B8E" w:rsidRPr="00A617A1" w:rsidRDefault="008D02FA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 w:rsidRPr="00A617A1"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TMR0/TXD1/AIN13</w:t>
            </w:r>
          </w:p>
        </w:tc>
      </w:tr>
      <w:tr w:rsidR="00981B8E" w14:paraId="621EA474" w14:textId="77777777" w:rsidTr="00317622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169579" w14:textId="6C1665C5" w:rsidR="00981B8E" w:rsidRDefault="00C6680C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38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70EB7E" w14:textId="70D65926" w:rsidR="00981B8E" w:rsidRPr="00115945" w:rsidRDefault="00981B8E" w:rsidP="00115945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15945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BOOT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390724E1" w14:textId="77777777" w:rsidR="00981B8E" w:rsidRPr="001E7CEB" w:rsidRDefault="00981B8E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1E7CEB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用于设定芯片的启动模式</w:t>
            </w:r>
          </w:p>
        </w:tc>
      </w:tr>
      <w:tr w:rsidR="00981B8E" w14:paraId="090B6A12" w14:textId="77777777" w:rsidTr="00317622">
        <w:trPr>
          <w:trHeight w:val="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97D260" w14:textId="018EE1BD" w:rsidR="00981B8E" w:rsidRDefault="00C6680C" w:rsidP="00981B8E">
            <w:pPr>
              <w:overflowPunct w:val="0"/>
              <w:topLinePunct/>
              <w:spacing w:line="240" w:lineRule="exact"/>
              <w:ind w:firstLineChars="0" w:firstLine="0"/>
              <w:jc w:val="center"/>
              <w:rPr>
                <w:rFonts w:cs="Times New Roman"/>
                <w:color w:val="000000" w:themeColor="text1"/>
                <w:kern w:val="0"/>
                <w:sz w:val="18"/>
                <w:szCs w:val="18"/>
              </w:rPr>
            </w:pPr>
            <w:r>
              <w:rPr>
                <w:rFonts w:cs="Times New Roman" w:hint="eastAsia"/>
                <w:color w:val="000000" w:themeColor="text1"/>
                <w:kern w:val="0"/>
                <w:sz w:val="18"/>
                <w:szCs w:val="18"/>
              </w:rPr>
              <w:t>40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6E9DB7" w14:textId="3AC512FD" w:rsidR="00981B8E" w:rsidRPr="00831C22" w:rsidRDefault="00A24827" w:rsidP="00115945">
            <w:pPr>
              <w:overflowPunct w:val="0"/>
              <w:topLinePunct/>
              <w:spacing w:line="240" w:lineRule="exact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31C22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ANT</w:t>
            </w:r>
          </w:p>
        </w:tc>
        <w:tc>
          <w:tcPr>
            <w:tcW w:w="6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9A56472" w14:textId="39BE4B63" w:rsidR="00981B8E" w:rsidRPr="00831C22" w:rsidRDefault="00831C22" w:rsidP="00981B8E">
            <w:pPr>
              <w:overflowPunct w:val="0"/>
              <w:topLinePunct/>
              <w:spacing w:line="240" w:lineRule="exact"/>
              <w:ind w:firstLineChars="0" w:firstLine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color w:val="000000" w:themeColor="text1"/>
                <w:kern w:val="0"/>
                <w:sz w:val="18"/>
                <w:szCs w:val="18"/>
              </w:rPr>
            </w:pPr>
            <w:r w:rsidRPr="00831C22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 xml:space="preserve">RF </w:t>
            </w:r>
            <w:r w:rsidRPr="00831C22">
              <w:rPr>
                <w:rFonts w:cs="Times New Roman" w:hint="eastAsia"/>
                <w:b/>
                <w:bCs/>
                <w:color w:val="000000" w:themeColor="text1"/>
                <w:kern w:val="0"/>
                <w:sz w:val="18"/>
                <w:szCs w:val="18"/>
              </w:rPr>
              <w:t>射频信号输入输出</w:t>
            </w:r>
          </w:p>
        </w:tc>
      </w:tr>
    </w:tbl>
    <w:p w14:paraId="45A6A24E" w14:textId="5901C1A9" w:rsidR="00D2004F" w:rsidRPr="00A07C50" w:rsidRDefault="00D2004F" w:rsidP="006A38A2">
      <w:pPr>
        <w:pStyle w:val="5"/>
        <w:rPr>
          <w:lang w:val="en-US"/>
        </w:rPr>
      </w:pPr>
      <w:bookmarkStart w:id="40" w:name="_Toc176700445"/>
      <w:bookmarkStart w:id="41" w:name="_Toc186560944"/>
      <w:bookmarkStart w:id="42" w:name="_Toc83137305"/>
      <w:bookmarkStart w:id="43" w:name="_Toc216637448"/>
      <w:bookmarkEnd w:id="39"/>
      <w:r w:rsidRPr="00A07C50">
        <w:rPr>
          <w:rFonts w:hint="eastAsia"/>
          <w:lang w:val="en-US"/>
        </w:rPr>
        <w:t>4</w:t>
      </w:r>
      <w:r w:rsidRPr="00A07C50">
        <w:rPr>
          <w:rFonts w:hint="eastAsia"/>
          <w:lang w:val="en-US"/>
        </w:rPr>
        <w:t>）</w:t>
      </w:r>
      <w:r w:rsidRPr="00A07C50">
        <w:rPr>
          <w:rFonts w:hint="eastAsia"/>
          <w:lang w:val="en-US"/>
        </w:rPr>
        <w:t>A</w:t>
      </w:r>
      <w:r w:rsidRPr="00A07C50">
        <w:rPr>
          <w:lang w:val="en-US"/>
        </w:rPr>
        <w:t>HL-</w:t>
      </w:r>
      <w:r w:rsidRPr="00A07C50">
        <w:rPr>
          <w:rFonts w:hint="eastAsia"/>
          <w:lang w:val="en-US"/>
        </w:rPr>
        <w:t>CH</w:t>
      </w:r>
      <w:r w:rsidR="000A7B57">
        <w:rPr>
          <w:rFonts w:hint="eastAsia"/>
          <w:lang w:val="en-US"/>
        </w:rPr>
        <w:t>592</w:t>
      </w:r>
      <w:r w:rsidR="008A7860">
        <w:rPr>
          <w:rFonts w:hint="eastAsia"/>
          <w:lang w:val="en-US"/>
        </w:rPr>
        <w:t>F</w:t>
      </w:r>
      <w:r>
        <w:rPr>
          <w:rFonts w:hint="eastAsia"/>
        </w:rPr>
        <w:t>的硬件电路</w:t>
      </w:r>
      <w:bookmarkEnd w:id="40"/>
      <w:bookmarkEnd w:id="41"/>
      <w:bookmarkEnd w:id="43"/>
    </w:p>
    <w:p w14:paraId="24AD6F6B" w14:textId="5360B49F" w:rsidR="00D2004F" w:rsidRDefault="00D2004F" w:rsidP="00D2004F">
      <w:pPr>
        <w:ind w:firstLine="420"/>
      </w:pPr>
      <w:r>
        <w:rPr>
          <w:rFonts w:hint="eastAsia"/>
        </w:rPr>
        <w:t>硬件电路见电子资源</w:t>
      </w:r>
      <w:r>
        <w:t>02-Hardware</w:t>
      </w:r>
      <w:r>
        <w:rPr>
          <w:rFonts w:hint="eastAsia"/>
        </w:rPr>
        <w:t xml:space="preserve"> </w:t>
      </w:r>
      <w:r>
        <w:rPr>
          <w:rFonts w:hint="eastAsia"/>
        </w:rPr>
        <w:t>文件夹中</w:t>
      </w:r>
      <w:r>
        <w:rPr>
          <w:rFonts w:hint="eastAsia"/>
        </w:rPr>
        <w:t>AHL-CH</w:t>
      </w:r>
      <w:r w:rsidR="008A7860">
        <w:rPr>
          <w:rFonts w:hint="eastAsia"/>
        </w:rPr>
        <w:t>592F</w:t>
      </w:r>
      <w:r>
        <w:rPr>
          <w:rFonts w:hint="eastAsia"/>
        </w:rPr>
        <w:t>的硬件电路</w:t>
      </w:r>
      <w:r>
        <w:rPr>
          <w:rFonts w:hint="eastAsia"/>
        </w:rPr>
        <w:t>.pdf</w:t>
      </w:r>
      <w:r>
        <w:rPr>
          <w:rFonts w:hint="eastAsia"/>
        </w:rPr>
        <w:t>文件。</w:t>
      </w:r>
    </w:p>
    <w:p w14:paraId="2C98109F" w14:textId="77777777" w:rsidR="00D2004F" w:rsidRDefault="00D2004F" w:rsidP="00D2004F">
      <w:pPr>
        <w:pStyle w:val="4"/>
        <w:spacing w:before="178" w:after="178"/>
      </w:pPr>
      <w:bookmarkStart w:id="44" w:name="_Toc176700446"/>
      <w:bookmarkStart w:id="45" w:name="_Toc186560945"/>
      <w:bookmarkStart w:id="46" w:name="_Toc216637449"/>
      <w:r>
        <w:t>3</w:t>
      </w:r>
      <w:r>
        <w:rPr>
          <w:rFonts w:hint="eastAsia"/>
        </w:rPr>
        <w:t>．配套电子资源</w:t>
      </w:r>
      <w:bookmarkEnd w:id="44"/>
      <w:bookmarkEnd w:id="45"/>
      <w:bookmarkEnd w:id="46"/>
    </w:p>
    <w:p w14:paraId="60C278CE" w14:textId="2A18F901" w:rsidR="00D2004F" w:rsidRDefault="00D2004F" w:rsidP="00D2004F">
      <w:pPr>
        <w:overflowPunct w:val="0"/>
        <w:topLinePunct/>
        <w:ind w:firstLine="420"/>
        <w:rPr>
          <w:color w:val="000000" w:themeColor="text1"/>
        </w:rPr>
      </w:pPr>
      <w:r>
        <w:rPr>
          <w:rFonts w:hint="eastAsia"/>
        </w:rPr>
        <w:t>配套</w:t>
      </w:r>
      <w:r>
        <w:t>电子资源中包含了芯片资料、</w:t>
      </w:r>
      <w:r>
        <w:rPr>
          <w:rFonts w:hint="eastAsia"/>
        </w:rPr>
        <w:t>AHL- CH</w:t>
      </w:r>
      <w:r w:rsidR="0007698B">
        <w:rPr>
          <w:rFonts w:hint="eastAsia"/>
        </w:rPr>
        <w:t>592F</w:t>
      </w:r>
      <w:r>
        <w:rPr>
          <w:rFonts w:hint="eastAsia"/>
        </w:rPr>
        <w:t>用户手册</w:t>
      </w:r>
      <w:r>
        <w:t>、</w:t>
      </w:r>
      <w:r>
        <w:rPr>
          <w:rFonts w:hint="eastAsia"/>
        </w:rPr>
        <w:t>硬件原理图、各章的</w:t>
      </w:r>
      <w:r>
        <w:rPr>
          <w:color w:val="000000" w:themeColor="text1"/>
        </w:rPr>
        <w:t>源程序、常用软件工具等。</w:t>
      </w:r>
    </w:p>
    <w:p w14:paraId="1FA156E5" w14:textId="77777777" w:rsidR="00D2004F" w:rsidRPr="00EC29EE" w:rsidRDefault="00D2004F" w:rsidP="006A38A2">
      <w:pPr>
        <w:pStyle w:val="5"/>
        <w:rPr>
          <w:lang w:val="en-US"/>
        </w:rPr>
      </w:pPr>
      <w:bookmarkStart w:id="47" w:name="_Toc176700447"/>
      <w:bookmarkStart w:id="48" w:name="_Toc186560946"/>
      <w:bookmarkStart w:id="49" w:name="_Toc216637450"/>
      <w:r w:rsidRPr="00EC29EE">
        <w:rPr>
          <w:rFonts w:hint="eastAsia"/>
          <w:lang w:val="en-US"/>
        </w:rPr>
        <w:t>1</w:t>
      </w:r>
      <w:r w:rsidRPr="00EC29EE">
        <w:rPr>
          <w:rFonts w:hint="eastAsia"/>
          <w:lang w:val="en-US"/>
        </w:rPr>
        <w:t>）</w:t>
      </w:r>
      <w:r>
        <w:t>电子资源的下载</w:t>
      </w:r>
      <w:r>
        <w:rPr>
          <w:rFonts w:hint="eastAsia"/>
        </w:rPr>
        <w:t>途径</w:t>
      </w:r>
      <w:bookmarkEnd w:id="47"/>
      <w:bookmarkEnd w:id="48"/>
      <w:bookmarkEnd w:id="49"/>
    </w:p>
    <w:p w14:paraId="4D154714" w14:textId="39DB6390" w:rsidR="00392FC1" w:rsidRPr="004E5C49" w:rsidRDefault="00D2004F" w:rsidP="000B3D1D">
      <w:pPr>
        <w:widowControl/>
        <w:adjustRightInd/>
        <w:ind w:firstLine="420"/>
        <w:rPr>
          <w:color w:val="EE0000"/>
          <w:highlight w:val="yellow"/>
        </w:rPr>
      </w:pPr>
      <w:r w:rsidRPr="004E5C49">
        <w:rPr>
          <w:rFonts w:ascii="黑体" w:eastAsia="黑体" w:hAnsi="黑体" w:hint="eastAsia"/>
          <w:color w:val="EE0000"/>
          <w:highlight w:val="yellow"/>
        </w:rPr>
        <w:t>轻量级鸿蒙教材</w:t>
      </w:r>
      <w:r w:rsidR="00392FC1" w:rsidRPr="004E5C49">
        <w:rPr>
          <w:rFonts w:hint="eastAsia"/>
          <w:color w:val="EE0000"/>
          <w:highlight w:val="yellow"/>
        </w:rPr>
        <w:t>：</w:t>
      </w:r>
      <w:r w:rsidR="00392FC1" w:rsidRPr="004E5C49">
        <w:rPr>
          <w:color w:val="EE0000"/>
          <w:highlight w:val="yellow"/>
        </w:rPr>
        <w:t>https://www.xiyu-aupuluiot.com/col.jsp?id=135</w:t>
      </w:r>
    </w:p>
    <w:p w14:paraId="1E9486EC" w14:textId="15C6BC7C" w:rsidR="00032512" w:rsidRDefault="00071C40" w:rsidP="000B3D1D">
      <w:pPr>
        <w:widowControl/>
        <w:adjustRightInd/>
        <w:ind w:firstLine="420"/>
      </w:pPr>
      <w:r w:rsidRPr="004E5C49">
        <w:rPr>
          <w:rFonts w:ascii="黑体" w:eastAsia="黑体" w:hAnsi="黑体" w:hint="eastAsia"/>
          <w:color w:val="EE0000"/>
          <w:highlight w:val="yellow"/>
        </w:rPr>
        <w:t>物联网应用开发</w:t>
      </w:r>
      <w:r w:rsidR="00392FC1" w:rsidRPr="004E5C49">
        <w:rPr>
          <w:rFonts w:ascii="黑体" w:eastAsia="黑体" w:hAnsi="黑体" w:hint="eastAsia"/>
          <w:color w:val="EE0000"/>
          <w:highlight w:val="yellow"/>
        </w:rPr>
        <w:t>教材</w:t>
      </w:r>
      <w:r w:rsidRPr="004E5C49">
        <w:rPr>
          <w:rFonts w:hint="eastAsia"/>
          <w:color w:val="EE0000"/>
          <w:highlight w:val="yellow"/>
        </w:rPr>
        <w:t>：</w:t>
      </w:r>
      <w:hyperlink r:id="rId16" w:history="1">
        <w:r w:rsidR="009B113B" w:rsidRPr="004E5C49">
          <w:rPr>
            <w:rStyle w:val="afe"/>
            <w:color w:val="EE0000"/>
            <w:highlight w:val="yellow"/>
          </w:rPr>
          <w:t>https://www.xiyu-aupuluiot.com/col.jsp?id=134</w:t>
        </w:r>
      </w:hyperlink>
      <w:r w:rsidR="009B113B" w:rsidRPr="009B113B">
        <w:rPr>
          <w:rFonts w:hint="eastAsia"/>
          <w:highlight w:val="green"/>
        </w:rPr>
        <w:t>(</w:t>
      </w:r>
      <w:r w:rsidR="009B113B" w:rsidRPr="009B113B">
        <w:rPr>
          <w:rFonts w:hint="eastAsia"/>
          <w:highlight w:val="green"/>
        </w:rPr>
        <w:t>待修改</w:t>
      </w:r>
      <w:r w:rsidR="009B113B" w:rsidRPr="009B113B">
        <w:rPr>
          <w:rFonts w:hint="eastAsia"/>
          <w:highlight w:val="green"/>
        </w:rPr>
        <w:t>)</w:t>
      </w:r>
    </w:p>
    <w:p w14:paraId="16F3F2A2" w14:textId="08EDAB25" w:rsidR="00D2004F" w:rsidRPr="00E617FE" w:rsidRDefault="00D2004F" w:rsidP="006A38A2">
      <w:pPr>
        <w:pStyle w:val="5"/>
      </w:pPr>
      <w:bookmarkStart w:id="50" w:name="_Toc176700448"/>
      <w:bookmarkStart w:id="51" w:name="_Toc186560947"/>
      <w:bookmarkStart w:id="52" w:name="_Toc216637451"/>
      <w:r w:rsidRPr="00E617FE">
        <w:t>2</w:t>
      </w:r>
      <w:r w:rsidRPr="00E617FE">
        <w:rPr>
          <w:rFonts w:hint="eastAsia"/>
        </w:rPr>
        <w:t>）</w:t>
      </w:r>
      <w:r w:rsidRPr="00E617FE">
        <w:rPr>
          <w:rFonts w:hint="eastAsia"/>
        </w:rPr>
        <w:t>A</w:t>
      </w:r>
      <w:r w:rsidRPr="00E617FE">
        <w:t>HL-</w:t>
      </w:r>
      <w:r w:rsidRPr="00E617FE">
        <w:rPr>
          <w:rFonts w:hint="eastAsia"/>
        </w:rPr>
        <w:t>CH</w:t>
      </w:r>
      <w:r w:rsidR="00553541">
        <w:rPr>
          <w:rFonts w:hint="eastAsia"/>
        </w:rPr>
        <w:t>592F</w:t>
      </w:r>
      <w:r>
        <w:rPr>
          <w:rFonts w:hint="eastAsia"/>
        </w:rPr>
        <w:t>提供的程序样例</w:t>
      </w:r>
      <w:bookmarkEnd w:id="50"/>
      <w:bookmarkEnd w:id="51"/>
      <w:bookmarkEnd w:id="52"/>
    </w:p>
    <w:p w14:paraId="27AFF7CF" w14:textId="58C4284A" w:rsidR="00D2004F" w:rsidRDefault="00D2004F" w:rsidP="00D2004F">
      <w:pPr>
        <w:ind w:firstLine="420"/>
      </w:pPr>
      <w:r>
        <w:rPr>
          <w:rFonts w:hint="eastAsia"/>
        </w:rPr>
        <w:t>参见</w:t>
      </w:r>
      <w:r w:rsidR="000B3D1D">
        <w:rPr>
          <w:rFonts w:hint="eastAsia"/>
        </w:rPr>
        <w:t>对应书籍电子资源</w:t>
      </w:r>
      <w:r w:rsidR="000B3D1D" w:rsidRPr="000B3D1D">
        <w:t>03-Software</w:t>
      </w:r>
      <w:r w:rsidR="000B3D1D">
        <w:rPr>
          <w:rFonts w:hint="eastAsia"/>
        </w:rPr>
        <w:t>文件夹</w:t>
      </w:r>
      <w:r>
        <w:rPr>
          <w:rFonts w:hint="eastAsia"/>
        </w:rPr>
        <w:t>。</w:t>
      </w:r>
    </w:p>
    <w:p w14:paraId="24C29A91" w14:textId="0C90DB5C" w:rsidR="00D2004F" w:rsidRDefault="00D2004F" w:rsidP="00D2004F">
      <w:pPr>
        <w:pStyle w:val="4"/>
        <w:spacing w:before="178" w:after="178"/>
      </w:pPr>
      <w:bookmarkStart w:id="53" w:name="_Toc176700449"/>
      <w:bookmarkStart w:id="54" w:name="_Toc186560948"/>
      <w:bookmarkStart w:id="55" w:name="_Toc216637452"/>
      <w:r>
        <w:t>4</w:t>
      </w:r>
      <w:r>
        <w:rPr>
          <w:rFonts w:hint="eastAsia"/>
        </w:rPr>
        <w:t>．</w:t>
      </w:r>
      <w:r>
        <w:rPr>
          <w:rFonts w:hint="eastAsia"/>
        </w:rPr>
        <w:t>A</w:t>
      </w:r>
      <w:r>
        <w:t>HL-</w:t>
      </w:r>
      <w:r>
        <w:rPr>
          <w:rFonts w:hint="eastAsia"/>
        </w:rPr>
        <w:t>CH</w:t>
      </w:r>
      <w:r w:rsidR="00CA53CC">
        <w:rPr>
          <w:rFonts w:hint="eastAsia"/>
        </w:rPr>
        <w:t>592F</w:t>
      </w:r>
      <w:r>
        <w:rPr>
          <w:rFonts w:hint="eastAsia"/>
        </w:rPr>
        <w:t>的所需的环境资源</w:t>
      </w:r>
      <w:bookmarkEnd w:id="53"/>
      <w:bookmarkEnd w:id="54"/>
      <w:bookmarkEnd w:id="55"/>
    </w:p>
    <w:p w14:paraId="58B06266" w14:textId="3CCF2AD4" w:rsidR="00D2004F" w:rsidRPr="00A07C50" w:rsidRDefault="00D2004F" w:rsidP="006A38A2">
      <w:pPr>
        <w:pStyle w:val="5"/>
        <w:rPr>
          <w:lang w:val="en-US"/>
        </w:rPr>
      </w:pPr>
      <w:bookmarkStart w:id="56" w:name="_Toc176700450"/>
      <w:bookmarkStart w:id="57" w:name="_Toc186560949"/>
      <w:bookmarkStart w:id="58" w:name="_Toc216637453"/>
      <w:r w:rsidRPr="00A07C50">
        <w:rPr>
          <w:rFonts w:hint="eastAsia"/>
          <w:lang w:val="en-US"/>
        </w:rPr>
        <w:t>1</w:t>
      </w:r>
      <w:r w:rsidRPr="00A07C50">
        <w:rPr>
          <w:rFonts w:hint="eastAsia"/>
          <w:lang w:val="en-US"/>
        </w:rPr>
        <w:t>）</w:t>
      </w:r>
      <w:r>
        <w:rPr>
          <w:rFonts w:hint="eastAsia"/>
        </w:rPr>
        <w:t>下载与安装金葫芦</w:t>
      </w:r>
      <w:r w:rsidRPr="00A07C50">
        <w:rPr>
          <w:rFonts w:hint="eastAsia"/>
          <w:lang w:val="en-US"/>
        </w:rPr>
        <w:t>G</w:t>
      </w:r>
      <w:r w:rsidRPr="00A07C50">
        <w:rPr>
          <w:lang w:val="en-US"/>
        </w:rPr>
        <w:t>EC</w:t>
      </w:r>
      <w:r>
        <w:rPr>
          <w:rFonts w:hint="eastAsia"/>
        </w:rPr>
        <w:t>集成开发环境</w:t>
      </w:r>
      <w:r w:rsidRPr="00A07C50">
        <w:rPr>
          <w:rFonts w:hint="eastAsia"/>
          <w:lang w:val="en-US"/>
        </w:rPr>
        <w:t>A</w:t>
      </w:r>
      <w:r w:rsidRPr="00A07C50">
        <w:rPr>
          <w:lang w:val="en-US"/>
        </w:rPr>
        <w:t>HL-GEC-IDE</w:t>
      </w:r>
      <w:bookmarkEnd w:id="56"/>
      <w:bookmarkEnd w:id="57"/>
      <w:r w:rsidR="00E421DA">
        <w:rPr>
          <w:rFonts w:hint="eastAsia"/>
        </w:rPr>
        <w:t>、</w:t>
      </w:r>
      <w:r w:rsidR="00E421DA" w:rsidRPr="00A07C50">
        <w:rPr>
          <w:rFonts w:hint="eastAsia"/>
          <w:lang w:val="en-US"/>
        </w:rPr>
        <w:t>A</w:t>
      </w:r>
      <w:r w:rsidR="00E421DA" w:rsidRPr="00A07C50">
        <w:rPr>
          <w:lang w:val="en-US"/>
        </w:rPr>
        <w:t>HL-GEC-</w:t>
      </w:r>
      <w:r w:rsidR="00E421DA" w:rsidRPr="00A07C50">
        <w:rPr>
          <w:rFonts w:hint="eastAsia"/>
          <w:lang w:val="en-US"/>
        </w:rPr>
        <w:t>v</w:t>
      </w:r>
      <w:r w:rsidR="00E421DA" w:rsidRPr="00A07C50">
        <w:rPr>
          <w:lang w:val="en-US"/>
        </w:rPr>
        <w:t>sCode-IDE</w:t>
      </w:r>
      <w:bookmarkEnd w:id="58"/>
    </w:p>
    <w:p w14:paraId="01BBC5F7" w14:textId="4809933F" w:rsidR="00D2004F" w:rsidRDefault="00D2004F" w:rsidP="00D2004F">
      <w:pPr>
        <w:ind w:firstLine="420"/>
      </w:pPr>
      <w:r>
        <w:rPr>
          <w:rFonts w:hint="eastAsia"/>
        </w:rPr>
        <w:t>进行嵌入式软件开发，需要交叉编译环境及下载程序到目标机中，</w:t>
      </w:r>
      <w:r>
        <w:rPr>
          <w:rFonts w:hint="eastAsia"/>
        </w:rPr>
        <w:t>A</w:t>
      </w:r>
      <w:r>
        <w:t>HL-</w:t>
      </w:r>
      <w:r>
        <w:rPr>
          <w:rFonts w:hint="eastAsia"/>
        </w:rPr>
        <w:t>CH</w:t>
      </w:r>
      <w:r w:rsidR="005E1B6B">
        <w:rPr>
          <w:rFonts w:hint="eastAsia"/>
        </w:rPr>
        <w:t>592F</w:t>
      </w:r>
      <w:r>
        <w:rPr>
          <w:rFonts w:hint="eastAsia"/>
        </w:rPr>
        <w:t>开发板可免费使用金葫芦</w:t>
      </w:r>
      <w:r>
        <w:rPr>
          <w:rFonts w:hint="eastAsia"/>
        </w:rPr>
        <w:t>G</w:t>
      </w:r>
      <w:r>
        <w:t>EC</w:t>
      </w:r>
      <w:r>
        <w:rPr>
          <w:rFonts w:hint="eastAsia"/>
        </w:rPr>
        <w:t>集成开发环境</w:t>
      </w:r>
      <w:r>
        <w:rPr>
          <w:rFonts w:hint="eastAsia"/>
        </w:rPr>
        <w:t>A</w:t>
      </w:r>
      <w:r>
        <w:t>HL-GEC-IDE</w:t>
      </w:r>
      <w:r w:rsidR="00E421DA">
        <w:rPr>
          <w:rFonts w:hint="eastAsia"/>
        </w:rPr>
        <w:t>、</w:t>
      </w:r>
      <w:r w:rsidR="00E421DA" w:rsidRPr="00392FC1">
        <w:rPr>
          <w:rFonts w:hint="eastAsia"/>
        </w:rPr>
        <w:t>A</w:t>
      </w:r>
      <w:r w:rsidR="00E421DA" w:rsidRPr="00392FC1">
        <w:t>HL-GEC-</w:t>
      </w:r>
      <w:r w:rsidR="00E421DA">
        <w:rPr>
          <w:rFonts w:hint="eastAsia"/>
        </w:rPr>
        <w:t>v</w:t>
      </w:r>
      <w:r w:rsidR="00E421DA">
        <w:t>sCode-</w:t>
      </w:r>
      <w:r w:rsidR="00E421DA" w:rsidRPr="00392FC1">
        <w:t>IDE</w:t>
      </w:r>
      <w:r>
        <w:rPr>
          <w:rFonts w:hint="eastAsia"/>
        </w:rPr>
        <w:t>。</w:t>
      </w:r>
    </w:p>
    <w:p w14:paraId="7C3D6E51" w14:textId="3FB191C3" w:rsidR="00E421DA" w:rsidRPr="00E421DA" w:rsidRDefault="00E421DA" w:rsidP="00D2004F">
      <w:pPr>
        <w:ind w:firstLine="420"/>
      </w:pPr>
      <w:r>
        <w:rPr>
          <w:rFonts w:hint="eastAsia"/>
        </w:rPr>
        <w:t>其中</w:t>
      </w:r>
      <w:r>
        <w:rPr>
          <w:rFonts w:hint="eastAsia"/>
        </w:rPr>
        <w:t>A</w:t>
      </w:r>
      <w:r>
        <w:t>HL-GEC-IDE</w:t>
      </w:r>
      <w:r>
        <w:rPr>
          <w:rFonts w:hint="eastAsia"/>
        </w:rPr>
        <w:t>采用</w:t>
      </w:r>
      <w:r>
        <w:rPr>
          <w:rFonts w:hint="eastAsia"/>
        </w:rPr>
        <w:t>C</w:t>
      </w:r>
      <w:r>
        <w:t>#</w:t>
      </w:r>
      <w:r>
        <w:rPr>
          <w:rFonts w:hint="eastAsia"/>
        </w:rPr>
        <w:t>语言开发，界面简明，但查找功能较弱，适合于入门教学；</w:t>
      </w:r>
      <w:r w:rsidRPr="00392FC1">
        <w:rPr>
          <w:rFonts w:hint="eastAsia"/>
        </w:rPr>
        <w:t>A</w:t>
      </w:r>
      <w:r w:rsidRPr="00392FC1">
        <w:t>HL-GEC-</w:t>
      </w:r>
      <w:r>
        <w:rPr>
          <w:rFonts w:hint="eastAsia"/>
        </w:rPr>
        <w:t>v</w:t>
      </w:r>
      <w:r>
        <w:t>sCode-</w:t>
      </w:r>
      <w:r w:rsidRPr="00392FC1">
        <w:t>IDE</w:t>
      </w:r>
      <w:r>
        <w:rPr>
          <w:rFonts w:hint="eastAsia"/>
        </w:rPr>
        <w:t>采用</w:t>
      </w:r>
      <w:r>
        <w:rPr>
          <w:rFonts w:hint="eastAsia"/>
        </w:rPr>
        <w:t>v</w:t>
      </w:r>
      <w:r>
        <w:t>sCode</w:t>
      </w:r>
      <w:r>
        <w:rPr>
          <w:rFonts w:hint="eastAsia"/>
        </w:rPr>
        <w:t>模板，适合于应用开发。</w:t>
      </w:r>
    </w:p>
    <w:p w14:paraId="1BA63F38" w14:textId="7C509C74" w:rsidR="00D2004F" w:rsidRDefault="00E421DA" w:rsidP="00D2004F">
      <w:pPr>
        <w:ind w:firstLine="420"/>
      </w:pPr>
      <w:r>
        <w:rPr>
          <w:rFonts w:hint="eastAsia"/>
        </w:rPr>
        <w:t>该环境为</w:t>
      </w:r>
      <w:r w:rsidR="00D2004F">
        <w:rPr>
          <w:rFonts w:hint="eastAsia"/>
        </w:rPr>
        <w:t>苏州大学研发，具有编辑、编译、链接等功能，特别是配合“金葫芦”硬件，可直接运行、调试程序，根据芯片型号不同兼容常用嵌入式集成开发环境。注意：</w:t>
      </w:r>
      <w:r w:rsidR="00D2004F">
        <w:rPr>
          <w:rFonts w:hint="eastAsia"/>
        </w:rPr>
        <w:t>PC</w:t>
      </w:r>
      <w:r w:rsidR="00D2004F">
        <w:rPr>
          <w:rFonts w:hint="eastAsia"/>
        </w:rPr>
        <w:t>的操作系统需要使用</w:t>
      </w:r>
      <w:r w:rsidR="00D2004F">
        <w:rPr>
          <w:rFonts w:hint="eastAsia"/>
        </w:rPr>
        <w:t>Windows 10/ Windows 1</w:t>
      </w:r>
      <w:r w:rsidR="00D2004F">
        <w:t>1</w:t>
      </w:r>
      <w:r w:rsidR="00D2004F">
        <w:rPr>
          <w:rFonts w:hint="eastAsia"/>
        </w:rPr>
        <w:t>版本。</w:t>
      </w:r>
    </w:p>
    <w:p w14:paraId="53D3FA72" w14:textId="26AABE0C" w:rsidR="00D2004F" w:rsidRDefault="00D2004F" w:rsidP="00D2004F">
      <w:pPr>
        <w:ind w:firstLine="420"/>
        <w:rPr>
          <w:color w:val="000000" w:themeColor="text1"/>
        </w:rPr>
      </w:pPr>
      <w:r>
        <w:rPr>
          <w:rFonts w:hint="eastAsia"/>
          <w:color w:val="000000" w:themeColor="text1"/>
        </w:rPr>
        <w:t>针对</w:t>
      </w:r>
      <w:r>
        <w:rPr>
          <w:rFonts w:hint="eastAsia"/>
          <w:color w:val="000000" w:themeColor="text1"/>
        </w:rPr>
        <w:t>AHL-CH</w:t>
      </w:r>
      <w:r w:rsidR="00C773ED">
        <w:rPr>
          <w:rFonts w:hint="eastAsia"/>
          <w:color w:val="000000" w:themeColor="text1"/>
        </w:rPr>
        <w:t>592F</w:t>
      </w:r>
      <w:r>
        <w:rPr>
          <w:rFonts w:hint="eastAsia"/>
          <w:color w:val="000000" w:themeColor="text1"/>
        </w:rPr>
        <w:t>工程，</w:t>
      </w:r>
      <w:r w:rsidR="00E421DA">
        <w:rPr>
          <w:rFonts w:hint="eastAsia"/>
          <w:color w:val="000000" w:themeColor="text1"/>
        </w:rPr>
        <w:t>该环境</w:t>
      </w:r>
      <w:r>
        <w:rPr>
          <w:rFonts w:hint="eastAsia"/>
          <w:color w:val="000000" w:themeColor="text1"/>
        </w:rPr>
        <w:t>在编辑编译方面，兼容了南京沁恒微电子提供的集成开发环境</w:t>
      </w:r>
      <w:r>
        <w:rPr>
          <w:rFonts w:hint="eastAsia"/>
          <w:color w:val="000000" w:themeColor="text1"/>
        </w:rPr>
        <w:t xml:space="preserve">MounRiver </w:t>
      </w:r>
      <w:r>
        <w:rPr>
          <w:color w:val="000000" w:themeColor="text1"/>
        </w:rPr>
        <w:t>Studio</w:t>
      </w:r>
      <w:r>
        <w:rPr>
          <w:rFonts w:hint="eastAsia"/>
          <w:color w:val="000000" w:themeColor="text1"/>
        </w:rPr>
        <w:t>。</w:t>
      </w:r>
    </w:p>
    <w:p w14:paraId="5682BE46" w14:textId="77777777" w:rsidR="008F6B00" w:rsidRDefault="00D2004F" w:rsidP="00D2004F">
      <w:pPr>
        <w:overflowPunct w:val="0"/>
        <w:topLinePunct/>
        <w:ind w:firstLine="420"/>
      </w:pPr>
      <w:r>
        <w:rPr>
          <w:rFonts w:hint="eastAsia"/>
        </w:rPr>
        <w:t>A</w:t>
      </w:r>
      <w:r>
        <w:t>HL-GEC-IDE</w:t>
      </w:r>
      <w:r w:rsidR="00E421DA">
        <w:rPr>
          <w:rFonts w:hint="eastAsia"/>
        </w:rPr>
        <w:t>、</w:t>
      </w:r>
      <w:r w:rsidR="00E421DA" w:rsidRPr="00392FC1">
        <w:rPr>
          <w:rFonts w:hint="eastAsia"/>
        </w:rPr>
        <w:t>A</w:t>
      </w:r>
      <w:r w:rsidR="00E421DA" w:rsidRPr="00392FC1">
        <w:t>HL-GEC-</w:t>
      </w:r>
      <w:r w:rsidR="00E421DA">
        <w:rPr>
          <w:rFonts w:hint="eastAsia"/>
        </w:rPr>
        <w:t>v</w:t>
      </w:r>
      <w:r w:rsidR="00E421DA">
        <w:t>sCode-</w:t>
      </w:r>
      <w:r w:rsidR="00E421DA" w:rsidRPr="00392FC1">
        <w:t>IDE</w:t>
      </w:r>
      <w:r>
        <w:rPr>
          <w:rFonts w:eastAsia="黑体" w:cs="Times New Roman"/>
        </w:rPr>
        <w:t>下载</w:t>
      </w:r>
      <w:r>
        <w:rPr>
          <w:rFonts w:eastAsia="黑体" w:cs="Times New Roman" w:hint="eastAsia"/>
        </w:rPr>
        <w:t>途径</w:t>
      </w:r>
      <w:r w:rsidRPr="00E421DA">
        <w:rPr>
          <w:rFonts w:hint="eastAsia"/>
        </w:rPr>
        <w:t>：</w:t>
      </w:r>
    </w:p>
    <w:p w14:paraId="148362D6" w14:textId="56DB1907" w:rsidR="00392FC1" w:rsidRPr="00E421DA" w:rsidRDefault="00B50A1F" w:rsidP="00D2004F">
      <w:pPr>
        <w:overflowPunct w:val="0"/>
        <w:topLinePunct/>
        <w:ind w:firstLine="420"/>
      </w:pPr>
      <w:hyperlink r:id="rId17" w:history="1">
        <w:r w:rsidRPr="00B50A1F">
          <w:t>https://www.xiyu-aupuluiot.com/col.jsp?id=120</w:t>
        </w:r>
      </w:hyperlink>
    </w:p>
    <w:p w14:paraId="6E37660B" w14:textId="5A1DCECE" w:rsidR="00E421DA" w:rsidRPr="00E421DA" w:rsidRDefault="00E421DA" w:rsidP="00D2004F">
      <w:pPr>
        <w:overflowPunct w:val="0"/>
        <w:topLinePunct/>
        <w:ind w:firstLine="420"/>
        <w:rPr>
          <w:rFonts w:eastAsia="黑体" w:cs="Times New Roman"/>
        </w:rPr>
      </w:pPr>
      <w:r>
        <w:rPr>
          <w:rFonts w:eastAsia="黑体" w:cs="Times New Roman" w:hint="eastAsia"/>
        </w:rPr>
        <w:t>建议这两个软件均安装，可以避免环境变量设置问题。此外，当一个环境出现一些问题时，也可以使用另外一个环境查看分析。</w:t>
      </w:r>
    </w:p>
    <w:p w14:paraId="4031EC9A" w14:textId="77777777" w:rsidR="00D2004F" w:rsidRPr="00A07C50" w:rsidRDefault="00D2004F" w:rsidP="006A38A2">
      <w:pPr>
        <w:pStyle w:val="5"/>
        <w:rPr>
          <w:lang w:val="en-US"/>
        </w:rPr>
      </w:pPr>
      <w:bookmarkStart w:id="59" w:name="_Toc176700451"/>
      <w:bookmarkStart w:id="60" w:name="_Toc186560950"/>
      <w:bookmarkStart w:id="61" w:name="_Toc216637454"/>
      <w:r w:rsidRPr="00A07C50">
        <w:rPr>
          <w:lang w:val="en-US"/>
        </w:rPr>
        <w:t>2</w:t>
      </w:r>
      <w:r w:rsidRPr="00A07C50">
        <w:rPr>
          <w:rFonts w:hint="eastAsia"/>
          <w:lang w:val="en-US"/>
        </w:rPr>
        <w:t>）</w:t>
      </w:r>
      <w:r>
        <w:rPr>
          <w:rFonts w:hint="eastAsia"/>
        </w:rPr>
        <w:t>可选项</w:t>
      </w:r>
      <w:r w:rsidRPr="00A07C50">
        <w:rPr>
          <w:rFonts w:hint="eastAsia"/>
          <w:lang w:val="en-US"/>
        </w:rPr>
        <w:t>：</w:t>
      </w:r>
      <w:r>
        <w:rPr>
          <w:rFonts w:hint="eastAsia"/>
        </w:rPr>
        <w:t>下载沁恒的</w:t>
      </w:r>
      <w:r w:rsidRPr="00A07C50">
        <w:rPr>
          <w:rFonts w:hint="eastAsia"/>
          <w:lang w:val="en-US"/>
        </w:rPr>
        <w:t>MounRiver Studio</w:t>
      </w:r>
      <w:r>
        <w:rPr>
          <w:rFonts w:hint="eastAsia"/>
        </w:rPr>
        <w:t>开发环境</w:t>
      </w:r>
      <w:bookmarkEnd w:id="59"/>
      <w:bookmarkEnd w:id="60"/>
      <w:bookmarkEnd w:id="61"/>
    </w:p>
    <w:p w14:paraId="564E9D1F" w14:textId="3AD88249" w:rsidR="00D2004F" w:rsidRDefault="00B60DD3" w:rsidP="00D2004F">
      <w:pPr>
        <w:overflowPunct w:val="0"/>
        <w:topLinePunct/>
        <w:ind w:firstLine="420"/>
      </w:pPr>
      <w:r>
        <w:rPr>
          <w:rFonts w:hint="eastAsia"/>
        </w:rPr>
        <w:t>在这个地址：</w:t>
      </w:r>
      <w:r w:rsidRPr="00B60DD3">
        <w:t>http://www.mounriver.com/download</w:t>
      </w:r>
      <w:r w:rsidR="00D2004F">
        <w:rPr>
          <w:rFonts w:hint="eastAsia"/>
        </w:rPr>
        <w:t>，可下载沁恒的</w:t>
      </w:r>
      <w:r w:rsidR="00D2004F">
        <w:rPr>
          <w:rFonts w:hint="eastAsia"/>
        </w:rPr>
        <w:t>MounRiver Studio</w:t>
      </w:r>
      <w:r w:rsidR="00D2004F">
        <w:rPr>
          <w:rFonts w:hint="eastAsia"/>
        </w:rPr>
        <w:t>开发环境，</w:t>
      </w:r>
      <w:r w:rsidR="00D2004F">
        <w:t>AHL-GEC-IDE</w:t>
      </w:r>
      <w:r w:rsidR="00E421DA">
        <w:rPr>
          <w:rFonts w:hint="eastAsia"/>
        </w:rPr>
        <w:t>、</w:t>
      </w:r>
      <w:r w:rsidR="00E421DA" w:rsidRPr="00392FC1">
        <w:rPr>
          <w:rFonts w:hint="eastAsia"/>
        </w:rPr>
        <w:t>A</w:t>
      </w:r>
      <w:r w:rsidR="00E421DA" w:rsidRPr="00392FC1">
        <w:t>HL-GEC-</w:t>
      </w:r>
      <w:r w:rsidR="00E421DA">
        <w:rPr>
          <w:rFonts w:hint="eastAsia"/>
        </w:rPr>
        <w:t>v</w:t>
      </w:r>
      <w:r w:rsidR="00E421DA">
        <w:t>sCode-</w:t>
      </w:r>
      <w:r w:rsidR="00E421DA" w:rsidRPr="00392FC1">
        <w:t>IDE</w:t>
      </w:r>
      <w:r w:rsidR="00D2004F">
        <w:rPr>
          <w:rFonts w:hint="eastAsia"/>
        </w:rPr>
        <w:t>针对</w:t>
      </w:r>
      <w:r w:rsidR="00D2004F">
        <w:rPr>
          <w:rFonts w:hint="eastAsia"/>
        </w:rPr>
        <w:t>A</w:t>
      </w:r>
      <w:r w:rsidR="00D2004F">
        <w:t>HL-</w:t>
      </w:r>
      <w:r w:rsidR="00D2004F">
        <w:rPr>
          <w:rFonts w:hint="eastAsia"/>
        </w:rPr>
        <w:t>CH</w:t>
      </w:r>
      <w:r w:rsidR="000F4019">
        <w:rPr>
          <w:rFonts w:hint="eastAsia"/>
        </w:rPr>
        <w:t>592</w:t>
      </w:r>
      <w:r w:rsidR="005E1B6B">
        <w:rPr>
          <w:rFonts w:hint="eastAsia"/>
        </w:rPr>
        <w:t>F</w:t>
      </w:r>
      <w:r w:rsidR="00D2004F">
        <w:rPr>
          <w:rFonts w:hint="eastAsia"/>
        </w:rPr>
        <w:t>兼容这个环境，在需要对编译后的机器码进行对比等情况时，可下载安装，初次运行样例程序，不建议安装。</w:t>
      </w:r>
    </w:p>
    <w:p w14:paraId="20EE8B8D" w14:textId="49115831" w:rsidR="00D2004F" w:rsidRDefault="00D2004F" w:rsidP="00D2004F">
      <w:pPr>
        <w:pStyle w:val="4"/>
        <w:spacing w:before="178" w:after="178"/>
      </w:pPr>
      <w:bookmarkStart w:id="62" w:name="_Toc176700452"/>
      <w:bookmarkStart w:id="63" w:name="_Toc162366996"/>
      <w:bookmarkStart w:id="64" w:name="_Toc186560951"/>
      <w:bookmarkStart w:id="65" w:name="_Toc216637455"/>
      <w:bookmarkEnd w:id="42"/>
      <w:r w:rsidRPr="002B17CC">
        <w:lastRenderedPageBreak/>
        <w:t>5</w:t>
      </w:r>
      <w:r w:rsidRPr="002B17CC">
        <w:rPr>
          <w:rFonts w:hint="eastAsia"/>
        </w:rPr>
        <w:t>．运行第一个嵌入式程序</w:t>
      </w:r>
      <w:bookmarkEnd w:id="62"/>
      <w:bookmarkEnd w:id="63"/>
      <w:bookmarkEnd w:id="64"/>
      <w:bookmarkEnd w:id="65"/>
    </w:p>
    <w:p w14:paraId="7A6C592A" w14:textId="77777777" w:rsidR="00D2004F" w:rsidRDefault="00D2004F" w:rsidP="006A38A2">
      <w:pPr>
        <w:pStyle w:val="5"/>
      </w:pPr>
      <w:bookmarkStart w:id="66" w:name="_Toc175822410"/>
      <w:bookmarkStart w:id="67" w:name="_Toc176700453"/>
      <w:bookmarkStart w:id="68" w:name="_Toc186560952"/>
      <w:bookmarkStart w:id="69" w:name="_Toc216637456"/>
      <w:r>
        <w:t>1</w:t>
      </w:r>
      <w:r>
        <w:rPr>
          <w:rFonts w:hint="eastAsia"/>
        </w:rPr>
        <w:t>）</w:t>
      </w:r>
      <w:bookmarkEnd w:id="66"/>
      <w:r>
        <w:rPr>
          <w:rFonts w:hint="eastAsia"/>
        </w:rPr>
        <w:t>测试硬件是否正常</w:t>
      </w:r>
      <w:bookmarkEnd w:id="67"/>
      <w:bookmarkEnd w:id="68"/>
      <w:bookmarkEnd w:id="69"/>
    </w:p>
    <w:p w14:paraId="29A5A243" w14:textId="1CD1F91C" w:rsidR="00D2004F" w:rsidRDefault="00D2004F" w:rsidP="00D2004F">
      <w:pPr>
        <w:ind w:firstLine="420"/>
        <w:rPr>
          <w:color w:val="000000" w:themeColor="text1"/>
        </w:rPr>
      </w:pPr>
      <w:r>
        <w:rPr>
          <w:rFonts w:hint="eastAsia"/>
          <w:color w:val="000000" w:themeColor="text1"/>
        </w:rPr>
        <w:t>可以使用简单的步骤验证</w:t>
      </w:r>
      <w:r>
        <w:rPr>
          <w:color w:val="000000" w:themeColor="text1"/>
        </w:rPr>
        <w:t>AHL-CH</w:t>
      </w:r>
      <w:r w:rsidR="005E1B6B">
        <w:rPr>
          <w:rFonts w:hint="eastAsia"/>
          <w:color w:val="000000" w:themeColor="text1"/>
        </w:rPr>
        <w:t>592F</w:t>
      </w:r>
      <w:r>
        <w:rPr>
          <w:rFonts w:hint="eastAsia"/>
          <w:color w:val="000000" w:themeColor="text1"/>
        </w:rPr>
        <w:t>开发板硬件是否正常。</w:t>
      </w:r>
      <w:r>
        <w:rPr>
          <w:color w:val="000000" w:themeColor="text1"/>
        </w:rPr>
        <w:t>出厂时已经将</w:t>
      </w:r>
      <w:r>
        <w:rPr>
          <w:rFonts w:ascii="黑体" w:eastAsia="黑体" w:hAnsi="黑体" w:hint="eastAsia"/>
          <w:color w:val="000000" w:themeColor="text1"/>
        </w:rPr>
        <w:t>电子资源</w:t>
      </w:r>
      <w:r>
        <w:rPr>
          <w:rFonts w:hint="eastAsia"/>
          <w:color w:val="000000" w:themeColor="text1"/>
        </w:rPr>
        <w:t>中的</w:t>
      </w:r>
      <w:r w:rsidR="00840F93" w:rsidRPr="00CA513C">
        <w:rPr>
          <w:rFonts w:hint="eastAsia"/>
          <w:color w:val="EE0000"/>
          <w:highlight w:val="yellow"/>
        </w:rPr>
        <w:t>【</w:t>
      </w:r>
      <w:r w:rsidR="00840F93" w:rsidRPr="00CA513C">
        <w:rPr>
          <w:color w:val="EE0000"/>
          <w:highlight w:val="yellow"/>
        </w:rPr>
        <w:t>03-Software</w:t>
      </w:r>
      <w:r w:rsidR="00840F93" w:rsidRPr="00CA513C">
        <w:rPr>
          <w:rFonts w:hint="eastAsia"/>
          <w:color w:val="EE0000"/>
          <w:highlight w:val="yellow"/>
        </w:rPr>
        <w:t>\</w:t>
      </w:r>
      <w:r w:rsidR="00993EAF">
        <w:rPr>
          <w:rFonts w:hint="eastAsia"/>
          <w:color w:val="EE0000"/>
          <w:highlight w:val="yellow"/>
        </w:rPr>
        <w:t>CH01</w:t>
      </w:r>
      <w:r w:rsidR="00840F93" w:rsidRPr="00CA513C">
        <w:rPr>
          <w:rFonts w:hint="eastAsia"/>
          <w:color w:val="EE0000"/>
          <w:highlight w:val="yellow"/>
        </w:rPr>
        <w:t>\</w:t>
      </w:r>
      <w:r w:rsidR="00840F93" w:rsidRPr="00CA513C">
        <w:rPr>
          <w:color w:val="EE0000"/>
          <w:highlight w:val="yellow"/>
        </w:rPr>
        <w:t>Test-AHL-CH592-20251213</w:t>
      </w:r>
      <w:r w:rsidR="00840F93" w:rsidRPr="00CA513C">
        <w:rPr>
          <w:rFonts w:hint="eastAsia"/>
          <w:color w:val="EE0000"/>
          <w:highlight w:val="yellow"/>
        </w:rPr>
        <w:t>】</w:t>
      </w:r>
      <w:r>
        <w:rPr>
          <w:rFonts w:hint="eastAsia"/>
          <w:color w:val="000000" w:themeColor="text1"/>
        </w:rPr>
        <w:t>工程的机器码下载到这个嵌入式计算机内</w:t>
      </w:r>
      <w:r>
        <w:rPr>
          <w:color w:val="000000" w:themeColor="text1"/>
        </w:rPr>
        <w:t>，</w:t>
      </w:r>
      <w:r>
        <w:rPr>
          <w:rFonts w:hint="eastAsia"/>
          <w:color w:val="000000" w:themeColor="text1"/>
        </w:rPr>
        <w:t>只要给它供电，其中的程序就可以运行了，步骤如下。</w:t>
      </w:r>
    </w:p>
    <w:p w14:paraId="524E9D82" w14:textId="5FD72B7D" w:rsidR="00D2004F" w:rsidRDefault="00D2004F" w:rsidP="00D2004F">
      <w:pPr>
        <w:ind w:firstLine="420"/>
        <w:rPr>
          <w:color w:val="000000" w:themeColor="text1"/>
        </w:rPr>
      </w:pPr>
      <w:r>
        <w:rPr>
          <w:rFonts w:eastAsia="黑体" w:hint="eastAsia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1</w:t>
      </w:r>
      <w:r>
        <w:rPr>
          <w:rFonts w:eastAsia="黑体" w:hint="eastAsia"/>
          <w:color w:val="000000" w:themeColor="text1"/>
        </w:rPr>
        <w:t>：使用标准</w:t>
      </w:r>
      <w:r>
        <w:rPr>
          <w:rFonts w:eastAsia="黑体" w:hint="eastAsia"/>
          <w:color w:val="000000" w:themeColor="text1"/>
        </w:rPr>
        <w:t>Type-C</w:t>
      </w:r>
      <w:r>
        <w:rPr>
          <w:rFonts w:eastAsia="黑体" w:hint="eastAsia"/>
          <w:color w:val="000000" w:themeColor="text1"/>
        </w:rPr>
        <w:t>数据线</w:t>
      </w:r>
      <w:r w:rsidR="002B60B0">
        <w:rPr>
          <w:rStyle w:val="aff0"/>
          <w:rFonts w:eastAsia="黑体"/>
          <w:color w:val="000000" w:themeColor="text1"/>
        </w:rPr>
        <w:footnoteReference w:id="1"/>
      </w:r>
      <w:r>
        <w:rPr>
          <w:rFonts w:eastAsia="黑体" w:hint="eastAsia"/>
          <w:color w:val="000000" w:themeColor="text1"/>
        </w:rPr>
        <w:t>给主板供电。</w:t>
      </w:r>
      <w:r>
        <w:rPr>
          <w:rFonts w:hint="eastAsia"/>
          <w:color w:val="000000" w:themeColor="text1"/>
        </w:rPr>
        <w:t>将</w:t>
      </w:r>
      <w:r>
        <w:rPr>
          <w:rFonts w:hint="eastAsia"/>
          <w:color w:val="000000" w:themeColor="text1"/>
        </w:rPr>
        <w:t>Type-C</w:t>
      </w:r>
      <w:r>
        <w:rPr>
          <w:rFonts w:hint="eastAsia"/>
          <w:color w:val="000000" w:themeColor="text1"/>
        </w:rPr>
        <w:t>数据线的小端连接主板，另外一端接通用计算机的</w:t>
      </w:r>
      <w:r>
        <w:rPr>
          <w:rFonts w:hint="eastAsia"/>
          <w:color w:val="000000" w:themeColor="text1"/>
        </w:rPr>
        <w:t>U</w:t>
      </w:r>
      <w:r>
        <w:rPr>
          <w:color w:val="000000" w:themeColor="text1"/>
        </w:rPr>
        <w:t>SB</w:t>
      </w:r>
      <w:r>
        <w:rPr>
          <w:rFonts w:hint="eastAsia"/>
          <w:color w:val="000000" w:themeColor="text1"/>
        </w:rPr>
        <w:t>接口。</w:t>
      </w:r>
    </w:p>
    <w:p w14:paraId="2CFD74C5" w14:textId="0B0C9A40" w:rsidR="00D2004F" w:rsidRDefault="00D2004F" w:rsidP="00D2004F">
      <w:pPr>
        <w:ind w:firstLine="420"/>
        <w:rPr>
          <w:color w:val="000000" w:themeColor="text1"/>
        </w:rPr>
      </w:pPr>
      <w:r>
        <w:rPr>
          <w:rFonts w:eastAsia="黑体" w:hint="eastAsia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2</w:t>
      </w:r>
      <w:r>
        <w:rPr>
          <w:rFonts w:eastAsia="黑体" w:hint="eastAsia"/>
          <w:color w:val="000000" w:themeColor="text1"/>
        </w:rPr>
        <w:t>：观察</w:t>
      </w:r>
      <w:r w:rsidR="00840F93">
        <w:rPr>
          <w:rFonts w:eastAsia="黑体" w:hint="eastAsia"/>
          <w:color w:val="000000" w:themeColor="text1"/>
        </w:rPr>
        <w:t>小</w:t>
      </w:r>
      <w:r>
        <w:rPr>
          <w:rFonts w:eastAsia="黑体" w:hint="eastAsia"/>
          <w:color w:val="000000" w:themeColor="text1"/>
        </w:rPr>
        <w:t>灯是否闪烁。</w:t>
      </w:r>
      <w:r>
        <w:rPr>
          <w:rFonts w:hint="eastAsia"/>
          <w:color w:val="000000" w:themeColor="text1"/>
        </w:rPr>
        <w:t>开发板正面有个含有红、绿、蓝三色封装一体的小灯，若</w:t>
      </w:r>
      <w:r w:rsidR="00840F93">
        <w:rPr>
          <w:rFonts w:hint="eastAsia"/>
          <w:color w:val="000000" w:themeColor="text1"/>
        </w:rPr>
        <w:t>小</w:t>
      </w:r>
      <w:r>
        <w:rPr>
          <w:rFonts w:hint="eastAsia"/>
          <w:color w:val="000000" w:themeColor="text1"/>
        </w:rPr>
        <w:t>灯</w:t>
      </w:r>
      <w:r w:rsidR="00840F93">
        <w:rPr>
          <w:rFonts w:hint="eastAsia"/>
          <w:color w:val="000000" w:themeColor="text1"/>
        </w:rPr>
        <w:t>颜色变换</w:t>
      </w:r>
      <w:r>
        <w:rPr>
          <w:rFonts w:hint="eastAsia"/>
          <w:color w:val="000000" w:themeColor="text1"/>
        </w:rPr>
        <w:t>闪烁，表明板子硬件基本正常。若</w:t>
      </w:r>
      <w:r w:rsidR="00840F93">
        <w:rPr>
          <w:rFonts w:hint="eastAsia"/>
          <w:color w:val="000000" w:themeColor="text1"/>
        </w:rPr>
        <w:t>小</w:t>
      </w:r>
      <w:r>
        <w:rPr>
          <w:rFonts w:hint="eastAsia"/>
          <w:color w:val="000000" w:themeColor="text1"/>
        </w:rPr>
        <w:t>灯不闪烁，请检查</w:t>
      </w:r>
      <w:r>
        <w:rPr>
          <w:rFonts w:hint="eastAsia"/>
          <w:color w:val="000000" w:themeColor="text1"/>
        </w:rPr>
        <w:t>PC</w:t>
      </w:r>
      <w:r>
        <w:rPr>
          <w:rFonts w:hint="eastAsia"/>
          <w:color w:val="000000" w:themeColor="text1"/>
        </w:rPr>
        <w:t>机和数据线是否正常给开发板供电。</w:t>
      </w:r>
    </w:p>
    <w:p w14:paraId="37B75BAC" w14:textId="6023C582" w:rsidR="00D2004F" w:rsidRDefault="00D2004F" w:rsidP="006A38A2">
      <w:pPr>
        <w:pStyle w:val="5"/>
      </w:pPr>
      <w:bookmarkStart w:id="70" w:name="_Toc176700454"/>
      <w:bookmarkStart w:id="71" w:name="_Toc175232900"/>
      <w:bookmarkStart w:id="72" w:name="_Toc186560955"/>
      <w:bookmarkStart w:id="73" w:name="_Toc216637457"/>
      <w:r>
        <w:t>2</w:t>
      </w:r>
      <w:r>
        <w:rPr>
          <w:rFonts w:hint="eastAsia"/>
        </w:rPr>
        <w:t>）编译、下载与运行程序</w:t>
      </w:r>
      <w:bookmarkEnd w:id="70"/>
      <w:bookmarkEnd w:id="71"/>
      <w:bookmarkEnd w:id="72"/>
      <w:bookmarkEnd w:id="73"/>
    </w:p>
    <w:p w14:paraId="10449DF1" w14:textId="77777777" w:rsidR="00D2004F" w:rsidRDefault="00D2004F" w:rsidP="00D2004F">
      <w:pPr>
        <w:spacing w:line="288" w:lineRule="auto"/>
        <w:ind w:firstLine="420"/>
        <w:rPr>
          <w:color w:val="000000" w:themeColor="text1"/>
        </w:rPr>
      </w:pPr>
      <w:r>
        <w:rPr>
          <w:rFonts w:eastAsia="黑体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1</w:t>
      </w:r>
      <w:r>
        <w:rPr>
          <w:rFonts w:eastAsia="黑体" w:hint="eastAsia"/>
          <w:color w:val="000000" w:themeColor="text1"/>
        </w:rPr>
        <w:t>：</w:t>
      </w:r>
      <w:r>
        <w:rPr>
          <w:rFonts w:eastAsia="黑体"/>
          <w:color w:val="000000" w:themeColor="text1"/>
        </w:rPr>
        <w:t>硬件接线。</w:t>
      </w:r>
      <w:r>
        <w:rPr>
          <w:rFonts w:hint="eastAsia"/>
          <w:color w:val="000000" w:themeColor="text1"/>
        </w:rPr>
        <w:t>将</w:t>
      </w:r>
      <w:r>
        <w:rPr>
          <w:rFonts w:hint="eastAsia"/>
          <w:color w:val="000000" w:themeColor="text1"/>
        </w:rPr>
        <w:t>Type-C</w:t>
      </w:r>
      <w:r>
        <w:rPr>
          <w:rFonts w:hint="eastAsia"/>
          <w:color w:val="000000" w:themeColor="text1"/>
        </w:rPr>
        <w:t>数据线的小端连接主板的</w:t>
      </w:r>
      <w:r>
        <w:rPr>
          <w:rFonts w:hint="eastAsia"/>
          <w:color w:val="000000" w:themeColor="text1"/>
        </w:rPr>
        <w:t>T</w:t>
      </w:r>
      <w:r>
        <w:rPr>
          <w:color w:val="000000" w:themeColor="text1"/>
        </w:rPr>
        <w:t>ype-C</w:t>
      </w:r>
      <w:r>
        <w:rPr>
          <w:rFonts w:hint="eastAsia"/>
          <w:color w:val="000000" w:themeColor="text1"/>
        </w:rPr>
        <w:t>接口，另外一端接通用计算机的</w:t>
      </w:r>
      <w:r>
        <w:rPr>
          <w:rFonts w:hint="eastAsia"/>
          <w:color w:val="000000" w:themeColor="text1"/>
        </w:rPr>
        <w:t>USB</w:t>
      </w:r>
      <w:r>
        <w:rPr>
          <w:rFonts w:hint="eastAsia"/>
          <w:color w:val="000000" w:themeColor="text1"/>
        </w:rPr>
        <w:t>接口。</w:t>
      </w:r>
    </w:p>
    <w:p w14:paraId="336BF2D4" w14:textId="69603FB3" w:rsidR="00D2004F" w:rsidRDefault="00D2004F" w:rsidP="00D2004F">
      <w:pPr>
        <w:spacing w:line="288" w:lineRule="auto"/>
        <w:ind w:firstLine="420"/>
        <w:rPr>
          <w:color w:val="000000" w:themeColor="text1"/>
        </w:rPr>
      </w:pPr>
      <w:r>
        <w:rPr>
          <w:rFonts w:eastAsia="黑体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2</w:t>
      </w:r>
      <w:r>
        <w:rPr>
          <w:rFonts w:eastAsia="黑体"/>
          <w:color w:val="000000" w:themeColor="text1"/>
        </w:rPr>
        <w:t>：打开环境</w:t>
      </w:r>
      <w:r>
        <w:rPr>
          <w:rFonts w:eastAsia="黑体" w:hint="eastAsia"/>
          <w:color w:val="000000" w:themeColor="text1"/>
        </w:rPr>
        <w:t>，</w:t>
      </w:r>
      <w:r>
        <w:rPr>
          <w:rFonts w:eastAsia="黑体"/>
          <w:color w:val="000000" w:themeColor="text1"/>
        </w:rPr>
        <w:t>导入工程</w:t>
      </w:r>
      <w:r>
        <w:rPr>
          <w:b/>
          <w:color w:val="000000" w:themeColor="text1"/>
        </w:rPr>
        <w:t>。</w:t>
      </w:r>
      <w:r>
        <w:rPr>
          <w:color w:val="000000" w:themeColor="text1"/>
        </w:rPr>
        <w:t>打开集成开发环境</w:t>
      </w:r>
      <w:r>
        <w:rPr>
          <w:color w:val="000000" w:themeColor="text1"/>
        </w:rPr>
        <w:t>AHL-GEC-IDE</w:t>
      </w:r>
      <w:r>
        <w:rPr>
          <w:rFonts w:hint="eastAsia"/>
          <w:color w:val="000000" w:themeColor="text1"/>
        </w:rPr>
        <w:t>，</w:t>
      </w:r>
      <w:r>
        <w:rPr>
          <w:color w:val="000000" w:themeColor="text1"/>
        </w:rPr>
        <w:t>单击</w:t>
      </w:r>
      <w:r>
        <w:rPr>
          <w:rFonts w:hint="eastAsia"/>
          <w:color w:val="000000" w:themeColor="text1"/>
        </w:rPr>
        <w:t>菜单</w:t>
      </w:r>
      <w:r>
        <w:rPr>
          <w:rFonts w:ascii="宋体" w:hAnsi="宋体"/>
          <w:color w:val="000000" w:themeColor="text1"/>
        </w:rPr>
        <w:t>“</w:t>
      </w:r>
      <w:r>
        <w:rPr>
          <w:rFonts w:hint="eastAsia"/>
          <w:color w:val="000000" w:themeColor="text1"/>
        </w:rPr>
        <w:t>文件</w:t>
      </w:r>
      <w:r>
        <w:rPr>
          <w:rFonts w:ascii="宋体" w:hAnsi="宋体"/>
          <w:color w:val="000000" w:themeColor="text1"/>
        </w:rPr>
        <w:t>”→“</w:t>
      </w:r>
      <w:r>
        <w:rPr>
          <w:rFonts w:hint="eastAsia"/>
          <w:color w:val="000000" w:themeColor="text1"/>
        </w:rPr>
        <w:t>导入工程</w:t>
      </w:r>
      <w:r>
        <w:rPr>
          <w:rFonts w:ascii="宋体" w:hAnsi="宋体"/>
          <w:color w:val="000000" w:themeColor="text1"/>
        </w:rPr>
        <w:t>”</w:t>
      </w:r>
      <w:r>
        <w:rPr>
          <w:rFonts w:ascii="宋体" w:hAnsi="宋体" w:hint="eastAsia"/>
          <w:color w:val="000000" w:themeColor="text1"/>
        </w:rPr>
        <w:t>，</w:t>
      </w:r>
      <w:r>
        <w:rPr>
          <w:rFonts w:ascii="宋体" w:hAnsi="宋体"/>
          <w:color w:val="000000" w:themeColor="text1"/>
        </w:rPr>
        <w:t>随后</w:t>
      </w:r>
      <w:r>
        <w:rPr>
          <w:color w:val="000000" w:themeColor="text1"/>
        </w:rPr>
        <w:t>选择</w:t>
      </w:r>
      <w:r>
        <w:rPr>
          <w:rFonts w:hint="eastAsia"/>
          <w:color w:val="000000" w:themeColor="text1"/>
        </w:rPr>
        <w:t>电子资源</w:t>
      </w:r>
      <w:r>
        <w:rPr>
          <w:color w:val="000000" w:themeColor="text1"/>
        </w:rPr>
        <w:t>中</w:t>
      </w:r>
      <w:r w:rsidR="00993EAF" w:rsidRPr="00CA513C">
        <w:rPr>
          <w:rFonts w:hint="eastAsia"/>
          <w:color w:val="EE0000"/>
          <w:highlight w:val="yellow"/>
        </w:rPr>
        <w:t>【</w:t>
      </w:r>
      <w:r w:rsidR="00993EAF" w:rsidRPr="00CA513C">
        <w:rPr>
          <w:color w:val="EE0000"/>
          <w:highlight w:val="yellow"/>
        </w:rPr>
        <w:t>03-Software</w:t>
      </w:r>
      <w:r w:rsidR="00993EAF" w:rsidRPr="00CA513C">
        <w:rPr>
          <w:rFonts w:hint="eastAsia"/>
          <w:color w:val="EE0000"/>
          <w:highlight w:val="yellow"/>
        </w:rPr>
        <w:t>\</w:t>
      </w:r>
      <w:r w:rsidR="00BE50A6">
        <w:rPr>
          <w:rFonts w:hint="eastAsia"/>
          <w:color w:val="EE0000"/>
          <w:highlight w:val="yellow"/>
        </w:rPr>
        <w:t>CH01</w:t>
      </w:r>
      <w:r w:rsidR="00993EAF" w:rsidRPr="00CA513C">
        <w:rPr>
          <w:rFonts w:hint="eastAsia"/>
          <w:color w:val="EE0000"/>
          <w:highlight w:val="yellow"/>
        </w:rPr>
        <w:t>\</w:t>
      </w:r>
      <w:r w:rsidR="00993EAF" w:rsidRPr="00CA513C">
        <w:rPr>
          <w:color w:val="EE0000"/>
          <w:highlight w:val="yellow"/>
        </w:rPr>
        <w:t>Test-AHL-CH592-20251213</w:t>
      </w:r>
      <w:r w:rsidR="00993EAF" w:rsidRPr="00CA513C">
        <w:rPr>
          <w:rFonts w:hint="eastAsia"/>
          <w:color w:val="EE0000"/>
          <w:highlight w:val="yellow"/>
        </w:rPr>
        <w:t>】</w:t>
      </w:r>
      <w:r w:rsidR="0094416A">
        <w:rPr>
          <w:rStyle w:val="aff0"/>
          <w:color w:val="000000" w:themeColor="text1"/>
        </w:rPr>
        <w:footnoteReference w:id="2"/>
      </w:r>
      <w:r>
        <w:rPr>
          <w:color w:val="000000" w:themeColor="text1"/>
        </w:rPr>
        <w:t>。导入工程后，左侧为工程树形目录，右</w:t>
      </w:r>
      <w:r>
        <w:rPr>
          <w:rFonts w:hint="eastAsia"/>
          <w:color w:val="000000" w:themeColor="text1"/>
        </w:rPr>
        <w:t>侧</w:t>
      </w:r>
      <w:r>
        <w:rPr>
          <w:color w:val="000000" w:themeColor="text1"/>
        </w:rPr>
        <w:t>为文件内容编辑区，初始显示</w:t>
      </w:r>
      <w:r>
        <w:rPr>
          <w:rFonts w:hint="eastAsia"/>
          <w:color w:val="000000" w:themeColor="text1"/>
        </w:rPr>
        <w:t>的内容为</w:t>
      </w:r>
      <w:r>
        <w:rPr>
          <w:color w:val="000000" w:themeColor="text1"/>
        </w:rPr>
        <w:t>main.c</w:t>
      </w:r>
      <w:r>
        <w:rPr>
          <w:color w:val="000000" w:themeColor="text1"/>
        </w:rPr>
        <w:t>文件，如图</w:t>
      </w:r>
      <w:r w:rsidR="003765DF">
        <w:rPr>
          <w:rFonts w:hint="eastAsia"/>
          <w:color w:val="000000" w:themeColor="text1"/>
        </w:rPr>
        <w:t>A</w:t>
      </w:r>
      <w:r>
        <w:rPr>
          <w:color w:val="000000" w:themeColor="text1"/>
        </w:rPr>
        <w:t>-</w:t>
      </w:r>
      <w:r w:rsidR="00C71F40">
        <w:rPr>
          <w:rFonts w:hint="eastAsia"/>
          <w:color w:val="000000" w:themeColor="text1"/>
        </w:rPr>
        <w:t>2</w:t>
      </w:r>
      <w:r>
        <w:rPr>
          <w:color w:val="000000" w:themeColor="text1"/>
        </w:rPr>
        <w:t>所示。</w:t>
      </w:r>
    </w:p>
    <w:tbl>
      <w:tblPr>
        <w:tblpPr w:leftFromText="180" w:rightFromText="180" w:vertAnchor="text" w:horzAnchor="margin" w:tblpXSpec="center" w:tblpY="2"/>
        <w:tblW w:w="9556" w:type="dxa"/>
        <w:tblLook w:val="04A0" w:firstRow="1" w:lastRow="0" w:firstColumn="1" w:lastColumn="0" w:noHBand="0" w:noVBand="1"/>
      </w:tblPr>
      <w:tblGrid>
        <w:gridCol w:w="9556"/>
      </w:tblGrid>
      <w:tr w:rsidR="00D2004F" w14:paraId="650EA8DA" w14:textId="77777777" w:rsidTr="00D816CF">
        <w:trPr>
          <w:trHeight w:val="486"/>
        </w:trPr>
        <w:tc>
          <w:tcPr>
            <w:tcW w:w="9556" w:type="dxa"/>
          </w:tcPr>
          <w:p w14:paraId="4F4F8568" w14:textId="43E40550" w:rsidR="00D2004F" w:rsidRDefault="00131A94" w:rsidP="00317622">
            <w:pPr>
              <w:spacing w:line="288" w:lineRule="auto"/>
              <w:ind w:firstLineChars="0" w:firstLine="0"/>
              <w:jc w:val="center"/>
              <w:rPr>
                <w:rFonts w:eastAsia="黑体" w:cs="Times New Roman"/>
                <w:color w:val="FF0000"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4F56ADD" wp14:editId="0A5C3CBC">
                  <wp:extent cx="5387969" cy="3016250"/>
                  <wp:effectExtent l="0" t="0" r="3810" b="0"/>
                  <wp:docPr id="159400571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8903" cy="3022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BDD12E" w14:textId="2B2AE72E" w:rsidR="00D2004F" w:rsidRDefault="00D2004F" w:rsidP="00317622">
            <w:pPr>
              <w:spacing w:line="288" w:lineRule="auto"/>
              <w:ind w:firstLineChars="0" w:firstLine="0"/>
              <w:jc w:val="center"/>
              <w:rPr>
                <w:rFonts w:eastAsia="黑体" w:cs="Times New Roman"/>
                <w:color w:val="FF0000"/>
              </w:rPr>
            </w:pPr>
            <w:r>
              <w:rPr>
                <w:rFonts w:eastAsia="黑体" w:cs="Times New Roman"/>
                <w:color w:val="000000" w:themeColor="text1"/>
                <w:sz w:val="18"/>
              </w:rPr>
              <w:t>图</w:t>
            </w:r>
            <w:r w:rsidR="003765DF">
              <w:rPr>
                <w:rFonts w:eastAsia="黑体" w:cs="Times New Roman" w:hint="eastAsia"/>
                <w:color w:val="000000" w:themeColor="text1"/>
                <w:sz w:val="18"/>
              </w:rPr>
              <w:t>A</w:t>
            </w:r>
            <w:r>
              <w:rPr>
                <w:rFonts w:eastAsia="黑体" w:cs="Times New Roman"/>
                <w:color w:val="000000" w:themeColor="text1"/>
                <w:sz w:val="18"/>
              </w:rPr>
              <w:t>-</w:t>
            </w:r>
            <w:r w:rsidR="00C71F40">
              <w:rPr>
                <w:rFonts w:eastAsia="黑体" w:cs="Times New Roman" w:hint="eastAsia"/>
                <w:color w:val="000000" w:themeColor="text1"/>
                <w:sz w:val="18"/>
              </w:rPr>
              <w:t>2</w:t>
            </w:r>
            <w:r>
              <w:rPr>
                <w:rFonts w:eastAsia="黑体" w:cs="Times New Roman"/>
                <w:color w:val="000000" w:themeColor="text1"/>
                <w:sz w:val="18"/>
              </w:rPr>
              <w:t xml:space="preserve">  IDE</w:t>
            </w:r>
            <w:r>
              <w:rPr>
                <w:rFonts w:eastAsia="黑体" w:cs="Times New Roman"/>
                <w:color w:val="000000" w:themeColor="text1"/>
                <w:sz w:val="18"/>
              </w:rPr>
              <w:t>界面及编译结果</w:t>
            </w:r>
          </w:p>
        </w:tc>
      </w:tr>
    </w:tbl>
    <w:p w14:paraId="7E70968C" w14:textId="77777777" w:rsidR="00D2004F" w:rsidRDefault="00D2004F" w:rsidP="00D2004F">
      <w:pPr>
        <w:spacing w:line="288" w:lineRule="auto"/>
        <w:ind w:firstLine="420"/>
        <w:rPr>
          <w:color w:val="000000" w:themeColor="text1"/>
        </w:rPr>
      </w:pPr>
      <w:r>
        <w:rPr>
          <w:rFonts w:eastAsia="黑体"/>
          <w:color w:val="000000" w:themeColor="text1"/>
        </w:rPr>
        <w:lastRenderedPageBreak/>
        <w:t>步骤</w:t>
      </w:r>
      <w:r>
        <w:rPr>
          <w:rFonts w:eastAsia="黑体" w:hint="eastAsia"/>
          <w:color w:val="000000" w:themeColor="text1"/>
        </w:rPr>
        <w:t>3</w:t>
      </w:r>
      <w:r>
        <w:rPr>
          <w:rFonts w:eastAsia="黑体"/>
          <w:color w:val="000000" w:themeColor="text1"/>
        </w:rPr>
        <w:t>：</w:t>
      </w:r>
      <w:r>
        <w:rPr>
          <w:rFonts w:eastAsia="黑体" w:hint="eastAsia"/>
          <w:color w:val="000000" w:themeColor="text1"/>
        </w:rPr>
        <w:t>删除</w:t>
      </w:r>
      <w:r>
        <w:rPr>
          <w:rFonts w:eastAsia="黑体" w:hint="eastAsia"/>
          <w:color w:val="000000" w:themeColor="text1"/>
        </w:rPr>
        <w:t>D</w:t>
      </w:r>
      <w:r>
        <w:rPr>
          <w:rFonts w:eastAsia="黑体"/>
          <w:color w:val="000000" w:themeColor="text1"/>
        </w:rPr>
        <w:t>ebug</w:t>
      </w:r>
      <w:r>
        <w:rPr>
          <w:rFonts w:eastAsia="黑体" w:hint="eastAsia"/>
          <w:color w:val="000000" w:themeColor="text1"/>
        </w:rPr>
        <w:t>文件夹</w:t>
      </w:r>
      <w:r>
        <w:rPr>
          <w:rFonts w:eastAsia="黑体"/>
          <w:color w:val="000000" w:themeColor="text1"/>
        </w:rPr>
        <w:t>。</w:t>
      </w:r>
      <w:r>
        <w:rPr>
          <w:rFonts w:hint="eastAsia"/>
          <w:color w:val="000000" w:themeColor="text1"/>
        </w:rPr>
        <w:t>第一次编译前，鼠标移到左边工程树形目录结构中的</w:t>
      </w:r>
      <w:r>
        <w:rPr>
          <w:rFonts w:hint="eastAsia"/>
          <w:color w:val="000000" w:themeColor="text1"/>
        </w:rPr>
        <w:t>D</w:t>
      </w:r>
      <w:r>
        <w:rPr>
          <w:color w:val="000000" w:themeColor="text1"/>
        </w:rPr>
        <w:t>ebug</w:t>
      </w:r>
      <w:r>
        <w:rPr>
          <w:rFonts w:hint="eastAsia"/>
          <w:color w:val="000000" w:themeColor="text1"/>
        </w:rPr>
        <w:t>文件夹上，按下鼠标右键，从弹出菜单中，删除</w:t>
      </w:r>
      <w:r>
        <w:rPr>
          <w:rFonts w:hint="eastAsia"/>
          <w:color w:val="000000" w:themeColor="text1"/>
        </w:rPr>
        <w:t>D</w:t>
      </w:r>
      <w:r>
        <w:rPr>
          <w:color w:val="000000" w:themeColor="text1"/>
        </w:rPr>
        <w:t>ebug</w:t>
      </w:r>
      <w:r>
        <w:rPr>
          <w:rFonts w:hint="eastAsia"/>
          <w:color w:val="000000" w:themeColor="text1"/>
        </w:rPr>
        <w:t>文件夹（彻底删除）。</w:t>
      </w:r>
    </w:p>
    <w:p w14:paraId="404C7384" w14:textId="77777777" w:rsidR="00D2004F" w:rsidRDefault="00D2004F" w:rsidP="00D2004F">
      <w:pPr>
        <w:spacing w:line="288" w:lineRule="auto"/>
        <w:ind w:firstLine="420"/>
        <w:rPr>
          <w:color w:val="000000" w:themeColor="text1"/>
        </w:rPr>
      </w:pPr>
      <w:r>
        <w:rPr>
          <w:rFonts w:eastAsia="黑体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4</w:t>
      </w:r>
      <w:r>
        <w:rPr>
          <w:rFonts w:eastAsia="黑体"/>
          <w:color w:val="000000" w:themeColor="text1"/>
        </w:rPr>
        <w:t>：编译工程。</w:t>
      </w:r>
      <w:r>
        <w:rPr>
          <w:color w:val="000000" w:themeColor="text1"/>
        </w:rPr>
        <w:t>单击</w:t>
      </w:r>
      <w:r>
        <w:rPr>
          <w:rFonts w:hint="eastAsia"/>
          <w:color w:val="000000" w:themeColor="text1"/>
        </w:rPr>
        <w:t>菜单</w:t>
      </w:r>
      <w:r>
        <w:rPr>
          <w:rFonts w:ascii="宋体" w:hAnsi="宋体"/>
          <w:color w:val="000000" w:themeColor="text1"/>
        </w:rPr>
        <w:t>“</w:t>
      </w:r>
      <w:r>
        <w:rPr>
          <w:rFonts w:hint="eastAsia"/>
          <w:color w:val="000000" w:themeColor="text1"/>
        </w:rPr>
        <w:t>编译</w:t>
      </w:r>
      <w:r>
        <w:rPr>
          <w:rFonts w:ascii="宋体" w:hAnsi="宋体"/>
          <w:color w:val="000000" w:themeColor="text1"/>
        </w:rPr>
        <w:t>”→“</w:t>
      </w:r>
      <w:r>
        <w:rPr>
          <w:rFonts w:hint="eastAsia"/>
          <w:color w:val="000000" w:themeColor="text1"/>
        </w:rPr>
        <w:t>编译工程</w:t>
      </w:r>
      <w:r>
        <w:rPr>
          <w:rFonts w:ascii="宋体" w:hAnsi="宋体"/>
          <w:color w:val="000000" w:themeColor="text1"/>
        </w:rPr>
        <w:t>”</w:t>
      </w:r>
      <w:r>
        <w:rPr>
          <w:color w:val="000000" w:themeColor="text1"/>
        </w:rPr>
        <w:t>，</w:t>
      </w:r>
      <w:r>
        <w:rPr>
          <w:rFonts w:hint="eastAsia"/>
          <w:color w:val="000000" w:themeColor="text1"/>
        </w:rPr>
        <w:t>就</w:t>
      </w:r>
      <w:r>
        <w:rPr>
          <w:color w:val="000000" w:themeColor="text1"/>
        </w:rPr>
        <w:t>开始编译</w:t>
      </w:r>
      <w:r>
        <w:rPr>
          <w:rFonts w:hint="eastAsia"/>
          <w:color w:val="000000" w:themeColor="text1"/>
        </w:rPr>
        <w:t>。正常情况下，</w:t>
      </w:r>
      <w:r>
        <w:rPr>
          <w:color w:val="000000" w:themeColor="text1"/>
        </w:rPr>
        <w:t>编译后会显示</w:t>
      </w:r>
      <w:r>
        <w:rPr>
          <w:rFonts w:ascii="宋体" w:hAnsi="宋体"/>
          <w:color w:val="000000" w:themeColor="text1"/>
        </w:rPr>
        <w:t>“</w:t>
      </w:r>
      <w:r>
        <w:rPr>
          <w:color w:val="000000" w:themeColor="text1"/>
        </w:rPr>
        <w:t>编译成功</w:t>
      </w:r>
      <w:r>
        <w:rPr>
          <w:color w:val="000000" w:themeColor="text1"/>
        </w:rPr>
        <w:t>!</w:t>
      </w:r>
      <w:r>
        <w:rPr>
          <w:rFonts w:ascii="宋体" w:hAnsi="宋体"/>
          <w:color w:val="000000" w:themeColor="text1"/>
        </w:rPr>
        <w:t>”</w:t>
      </w:r>
      <w:r>
        <w:rPr>
          <w:color w:val="000000" w:themeColor="text1"/>
        </w:rPr>
        <w:t>。</w:t>
      </w:r>
    </w:p>
    <w:p w14:paraId="4FF87621" w14:textId="4F46B6F8" w:rsidR="00D2004F" w:rsidRDefault="00D2004F" w:rsidP="00D2004F">
      <w:pPr>
        <w:spacing w:line="288" w:lineRule="auto"/>
        <w:ind w:firstLineChars="194" w:firstLine="407"/>
        <w:rPr>
          <w:color w:val="000000" w:themeColor="text1"/>
        </w:rPr>
      </w:pPr>
      <w:r>
        <w:rPr>
          <w:rFonts w:eastAsia="黑体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5</w:t>
      </w:r>
      <w:r>
        <w:rPr>
          <w:rFonts w:eastAsia="黑体" w:hint="eastAsia"/>
          <w:color w:val="000000" w:themeColor="text1"/>
        </w:rPr>
        <w:t>：</w:t>
      </w:r>
      <w:r>
        <w:rPr>
          <w:rFonts w:eastAsia="黑体"/>
          <w:color w:val="000000" w:themeColor="text1"/>
        </w:rPr>
        <w:t>连接</w:t>
      </w:r>
      <w:r>
        <w:rPr>
          <w:rFonts w:eastAsia="黑体"/>
          <w:color w:val="000000" w:themeColor="text1"/>
        </w:rPr>
        <w:t>GEC</w:t>
      </w:r>
      <w:r>
        <w:rPr>
          <w:rFonts w:eastAsia="黑体"/>
          <w:color w:val="000000" w:themeColor="text1"/>
        </w:rPr>
        <w:t>。</w:t>
      </w:r>
      <w:r>
        <w:rPr>
          <w:color w:val="000000" w:themeColor="text1"/>
        </w:rPr>
        <w:t>单击</w:t>
      </w:r>
      <w:r>
        <w:rPr>
          <w:rFonts w:hint="eastAsia"/>
          <w:color w:val="000000" w:themeColor="text1"/>
        </w:rPr>
        <w:t>菜单</w:t>
      </w:r>
      <w:r>
        <w:rPr>
          <w:rFonts w:ascii="宋体" w:hAnsi="宋体"/>
          <w:color w:val="000000" w:themeColor="text1"/>
        </w:rPr>
        <w:t>“</w:t>
      </w:r>
      <w:r>
        <w:rPr>
          <w:rFonts w:hint="eastAsia"/>
          <w:color w:val="000000" w:themeColor="text1"/>
        </w:rPr>
        <w:t>下载</w:t>
      </w:r>
      <w:r>
        <w:rPr>
          <w:rFonts w:ascii="宋体" w:hAnsi="宋体"/>
          <w:color w:val="000000" w:themeColor="text1"/>
        </w:rPr>
        <w:t>”→“</w:t>
      </w:r>
      <w:r>
        <w:rPr>
          <w:rFonts w:ascii="宋体" w:hAnsi="宋体" w:hint="eastAsia"/>
          <w:color w:val="000000" w:themeColor="text1"/>
        </w:rPr>
        <w:t>串口更新</w:t>
      </w:r>
      <w:r>
        <w:rPr>
          <w:rFonts w:ascii="宋体" w:hAnsi="宋体"/>
          <w:color w:val="000000" w:themeColor="text1"/>
        </w:rPr>
        <w:t>”</w:t>
      </w:r>
      <w:r>
        <w:rPr>
          <w:color w:val="000000" w:themeColor="text1"/>
        </w:rPr>
        <w:t>，将进入更新窗体界面。</w:t>
      </w:r>
      <w:r>
        <w:rPr>
          <w:rFonts w:hint="eastAsia"/>
          <w:color w:val="000000" w:themeColor="text1"/>
        </w:rPr>
        <w:t>单</w:t>
      </w:r>
      <w:r>
        <w:rPr>
          <w:color w:val="000000" w:themeColor="text1"/>
        </w:rPr>
        <w:t>击</w:t>
      </w:r>
      <w:r>
        <w:rPr>
          <w:rFonts w:ascii="宋体" w:hAnsi="宋体"/>
          <w:color w:val="000000" w:themeColor="text1"/>
        </w:rPr>
        <w:t>“</w:t>
      </w:r>
      <w:r>
        <w:rPr>
          <w:rFonts w:hint="eastAsia"/>
          <w:color w:val="000000" w:themeColor="text1"/>
        </w:rPr>
        <w:t>连接</w:t>
      </w:r>
      <w:r>
        <w:rPr>
          <w:rFonts w:hint="eastAsia"/>
          <w:color w:val="000000" w:themeColor="text1"/>
        </w:rPr>
        <w:t>G</w:t>
      </w:r>
      <w:r>
        <w:rPr>
          <w:color w:val="000000" w:themeColor="text1"/>
        </w:rPr>
        <w:t>EC</w:t>
      </w:r>
      <w:r>
        <w:rPr>
          <w:rFonts w:ascii="宋体" w:hAnsi="宋体"/>
          <w:color w:val="000000" w:themeColor="text1"/>
        </w:rPr>
        <w:t>”</w:t>
      </w:r>
      <w:r>
        <w:rPr>
          <w:color w:val="000000" w:themeColor="text1"/>
        </w:rPr>
        <w:t>查找目标</w:t>
      </w:r>
      <w:r>
        <w:rPr>
          <w:color w:val="000000" w:themeColor="text1"/>
        </w:rPr>
        <w:t>GEC</w:t>
      </w:r>
      <w:r>
        <w:rPr>
          <w:color w:val="000000" w:themeColor="text1"/>
        </w:rPr>
        <w:t>，</w:t>
      </w:r>
      <w:r>
        <w:rPr>
          <w:rFonts w:hint="eastAsia"/>
          <w:color w:val="000000" w:themeColor="text1"/>
        </w:rPr>
        <w:t>若</w:t>
      </w:r>
      <w:r>
        <w:rPr>
          <w:color w:val="000000" w:themeColor="text1"/>
        </w:rPr>
        <w:t>连接</w:t>
      </w:r>
      <w:r>
        <w:rPr>
          <w:rFonts w:hint="eastAsia"/>
          <w:color w:val="000000" w:themeColor="text1"/>
        </w:rPr>
        <w:t>成功，会显示芯片型号等信息</w:t>
      </w:r>
      <w:r>
        <w:rPr>
          <w:rFonts w:ascii="宋体" w:hAnsi="宋体" w:hint="eastAsia"/>
          <w:color w:val="000000" w:themeColor="text1"/>
        </w:rPr>
        <w:t>，可进行下一步操作</w:t>
      </w:r>
      <w:r>
        <w:rPr>
          <w:color w:val="000000" w:themeColor="text1"/>
        </w:rPr>
        <w:t>。若连接不成功，可参阅</w:t>
      </w:r>
      <w:r w:rsidR="00D816CF">
        <w:rPr>
          <w:rFonts w:hint="eastAsia"/>
          <w:color w:val="000000" w:themeColor="text1"/>
        </w:rPr>
        <w:t>本文档“</w:t>
      </w:r>
      <w:r w:rsidR="00D816CF" w:rsidRPr="00D816CF">
        <w:rPr>
          <w:rFonts w:eastAsia="黑体" w:cs="Times New Roman"/>
          <w:color w:val="000000" w:themeColor="text1"/>
        </w:rPr>
        <w:t>6</w:t>
      </w:r>
      <w:r w:rsidR="00D816CF" w:rsidRPr="00D816CF">
        <w:rPr>
          <w:rFonts w:eastAsia="黑体" w:cs="Times New Roman"/>
          <w:color w:val="000000" w:themeColor="text1"/>
        </w:rPr>
        <w:t>．常见错误及解决办法</w:t>
      </w:r>
      <w:r w:rsidR="00D816CF">
        <w:rPr>
          <w:rFonts w:hint="eastAsia"/>
          <w:color w:val="000000" w:themeColor="text1"/>
        </w:rPr>
        <w:t>”</w:t>
      </w:r>
      <w:r>
        <w:rPr>
          <w:color w:val="000000" w:themeColor="text1"/>
        </w:rPr>
        <w:t>。</w:t>
      </w:r>
    </w:p>
    <w:p w14:paraId="09D8AE67" w14:textId="77777777" w:rsidR="00D2004F" w:rsidRDefault="00D2004F" w:rsidP="00D2004F">
      <w:pPr>
        <w:ind w:firstLine="420"/>
        <w:rPr>
          <w:rFonts w:eastAsia="黑体"/>
          <w:color w:val="000000" w:themeColor="text1"/>
        </w:rPr>
      </w:pPr>
      <w:r>
        <w:rPr>
          <w:rFonts w:eastAsia="黑体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6</w:t>
      </w:r>
      <w:r>
        <w:rPr>
          <w:rFonts w:eastAsia="黑体" w:hint="eastAsia"/>
          <w:color w:val="000000" w:themeColor="text1"/>
        </w:rPr>
        <w:t>：</w:t>
      </w:r>
      <w:r>
        <w:rPr>
          <w:rFonts w:eastAsia="黑体"/>
          <w:color w:val="000000" w:themeColor="text1"/>
        </w:rPr>
        <w:t>下载机器码。</w:t>
      </w:r>
      <w:r>
        <w:rPr>
          <w:rFonts w:hint="eastAsia"/>
          <w:color w:val="000000" w:themeColor="text1"/>
        </w:rPr>
        <w:t>单</w:t>
      </w:r>
      <w:r>
        <w:rPr>
          <w:color w:val="000000" w:themeColor="text1"/>
        </w:rPr>
        <w:t>击</w:t>
      </w:r>
      <w:r>
        <w:rPr>
          <w:rFonts w:ascii="宋体" w:hAnsi="宋体"/>
          <w:color w:val="000000" w:themeColor="text1"/>
        </w:rPr>
        <w:t>“</w:t>
      </w:r>
      <w:r>
        <w:rPr>
          <w:rFonts w:hint="eastAsia"/>
          <w:color w:val="000000" w:themeColor="text1"/>
        </w:rPr>
        <w:t>选择文件</w:t>
      </w:r>
      <w:r>
        <w:rPr>
          <w:rFonts w:ascii="宋体" w:hAnsi="宋体"/>
          <w:color w:val="000000" w:themeColor="text1"/>
        </w:rPr>
        <w:t>”</w:t>
      </w:r>
      <w:r>
        <w:rPr>
          <w:color w:val="000000" w:themeColor="text1"/>
        </w:rPr>
        <w:t>按钮</w:t>
      </w:r>
      <w:r>
        <w:rPr>
          <w:rFonts w:hint="eastAsia"/>
          <w:color w:val="000000" w:themeColor="text1"/>
        </w:rPr>
        <w:t>，</w:t>
      </w:r>
      <w:r>
        <w:rPr>
          <w:color w:val="000000" w:themeColor="text1"/>
        </w:rPr>
        <w:t>导入被编译工程目录</w:t>
      </w:r>
      <w:r>
        <w:rPr>
          <w:color w:val="000000" w:themeColor="text1"/>
        </w:rPr>
        <w:t>Debug</w:t>
      </w:r>
      <w:r>
        <w:rPr>
          <w:color w:val="000000" w:themeColor="text1"/>
        </w:rPr>
        <w:t>中的</w:t>
      </w:r>
      <w:r>
        <w:rPr>
          <w:color w:val="000000" w:themeColor="text1"/>
        </w:rPr>
        <w:t>.hex</w:t>
      </w:r>
      <w:r>
        <w:rPr>
          <w:color w:val="000000" w:themeColor="text1"/>
        </w:rPr>
        <w:t>文件，然后单击</w:t>
      </w:r>
      <w:r>
        <w:rPr>
          <w:rFonts w:ascii="宋体" w:hAnsi="宋体"/>
          <w:color w:val="000000" w:themeColor="text1"/>
        </w:rPr>
        <w:t>“</w:t>
      </w:r>
      <w:r>
        <w:rPr>
          <w:rFonts w:hint="eastAsia"/>
          <w:color w:val="000000" w:themeColor="text1"/>
        </w:rPr>
        <w:t>一键自动更新</w:t>
      </w:r>
      <w:r>
        <w:rPr>
          <w:rFonts w:ascii="宋体" w:hAnsi="宋体"/>
          <w:color w:val="000000" w:themeColor="text1"/>
        </w:rPr>
        <w:t>”</w:t>
      </w:r>
      <w:r>
        <w:rPr>
          <w:color w:val="000000" w:themeColor="text1"/>
        </w:rPr>
        <w:t>按钮，等待程序自动更新。更新完成之后，程序</w:t>
      </w:r>
      <w:r>
        <w:rPr>
          <w:rFonts w:hint="eastAsia"/>
          <w:color w:val="000000" w:themeColor="text1"/>
        </w:rPr>
        <w:t>将</w:t>
      </w:r>
      <w:r>
        <w:rPr>
          <w:color w:val="000000" w:themeColor="text1"/>
        </w:rPr>
        <w:t>自动运行。</w:t>
      </w:r>
    </w:p>
    <w:p w14:paraId="1B6498EF" w14:textId="77777777" w:rsidR="00216561" w:rsidRDefault="00D2004F" w:rsidP="00D2004F">
      <w:pPr>
        <w:spacing w:line="288" w:lineRule="auto"/>
        <w:ind w:firstLine="420"/>
        <w:rPr>
          <w:color w:val="000000" w:themeColor="text1"/>
        </w:rPr>
      </w:pPr>
      <w:r>
        <w:rPr>
          <w:rFonts w:eastAsia="黑体" w:hint="eastAsia"/>
          <w:color w:val="000000" w:themeColor="text1"/>
        </w:rPr>
        <w:t>步骤</w:t>
      </w:r>
      <w:r>
        <w:rPr>
          <w:rFonts w:eastAsia="黑体" w:hint="eastAsia"/>
          <w:color w:val="000000" w:themeColor="text1"/>
        </w:rPr>
        <w:t>7</w:t>
      </w:r>
      <w:r>
        <w:rPr>
          <w:rFonts w:eastAsia="黑体" w:hint="eastAsia"/>
          <w:color w:val="000000" w:themeColor="text1"/>
        </w:rPr>
        <w:t>：观察运行结果。</w:t>
      </w:r>
      <w:r w:rsidR="007B247F">
        <w:rPr>
          <w:rFonts w:hint="eastAsia"/>
          <w:color w:val="000000" w:themeColor="text1"/>
        </w:rPr>
        <w:t>小</w:t>
      </w:r>
      <w:r>
        <w:rPr>
          <w:rFonts w:hint="eastAsia"/>
          <w:color w:val="000000" w:themeColor="text1"/>
        </w:rPr>
        <w:t>灯闪烁，这就是出厂时下载到芯片内部</w:t>
      </w:r>
      <w:r>
        <w:rPr>
          <w:rFonts w:hint="eastAsia"/>
          <w:color w:val="000000" w:themeColor="text1"/>
        </w:rPr>
        <w:t>F</w:t>
      </w:r>
      <w:r>
        <w:rPr>
          <w:color w:val="000000" w:themeColor="text1"/>
        </w:rPr>
        <w:t>lash</w:t>
      </w:r>
      <w:r>
        <w:rPr>
          <w:rFonts w:hint="eastAsia"/>
          <w:color w:val="000000" w:themeColor="text1"/>
        </w:rPr>
        <w:t>存储器中的程序，屏幕运行显示如图</w:t>
      </w:r>
      <w:r w:rsidR="007E694B">
        <w:rPr>
          <w:color w:val="000000" w:themeColor="text1"/>
        </w:rPr>
        <w:t>A</w:t>
      </w:r>
      <w:r>
        <w:rPr>
          <w:color w:val="000000" w:themeColor="text1"/>
        </w:rPr>
        <w:t>-</w:t>
      </w:r>
      <w:r w:rsidR="001043CD">
        <w:rPr>
          <w:rFonts w:hint="eastAsia"/>
          <w:color w:val="000000" w:themeColor="text1"/>
        </w:rPr>
        <w:t>3</w:t>
      </w:r>
      <w:r>
        <w:rPr>
          <w:rFonts w:hint="eastAsia"/>
          <w:color w:val="000000" w:themeColor="text1"/>
        </w:rPr>
        <w:t>所示。</w:t>
      </w:r>
    </w:p>
    <w:tbl>
      <w:tblPr>
        <w:tblpPr w:leftFromText="180" w:rightFromText="180" w:vertAnchor="text" w:horzAnchor="margin" w:tblpY="29"/>
        <w:tblW w:w="0" w:type="auto"/>
        <w:tblLook w:val="04A0" w:firstRow="1" w:lastRow="0" w:firstColumn="1" w:lastColumn="0" w:noHBand="0" w:noVBand="1"/>
      </w:tblPr>
      <w:tblGrid>
        <w:gridCol w:w="8051"/>
      </w:tblGrid>
      <w:tr w:rsidR="00216561" w14:paraId="1E5B108C" w14:textId="77777777" w:rsidTr="00216561">
        <w:tc>
          <w:tcPr>
            <w:tcW w:w="8051" w:type="dxa"/>
          </w:tcPr>
          <w:p w14:paraId="79626679" w14:textId="77777777" w:rsidR="00216561" w:rsidRDefault="00216561" w:rsidP="00216561">
            <w:pPr>
              <w:spacing w:line="288" w:lineRule="auto"/>
              <w:ind w:firstLineChars="0" w:firstLine="0"/>
              <w:jc w:val="center"/>
              <w:rPr>
                <w:color w:val="FF0000"/>
              </w:rPr>
            </w:pPr>
            <w:bookmarkStart w:id="74" w:name="_Toc176700455"/>
            <w:bookmarkStart w:id="75" w:name="_Toc186560958"/>
            <w:r>
              <w:rPr>
                <w:rFonts w:hint="eastAsia"/>
                <w:noProof/>
              </w:rPr>
              <w:drawing>
                <wp:inline distT="0" distB="0" distL="0" distR="0" wp14:anchorId="26967D5D" wp14:editId="76541C98">
                  <wp:extent cx="4940300" cy="2557080"/>
                  <wp:effectExtent l="0" t="0" r="0" b="0"/>
                  <wp:docPr id="169143993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3591" cy="2558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0217E2" w14:textId="77777777" w:rsidR="00216561" w:rsidRDefault="00216561" w:rsidP="00216561">
            <w:pPr>
              <w:pStyle w:val="7"/>
              <w:ind w:firstLine="422"/>
              <w:rPr>
                <w:color w:val="FF0000"/>
              </w:rPr>
            </w:pPr>
            <w:bookmarkStart w:id="76" w:name="_Toc186560956"/>
            <w:r>
              <w:rPr>
                <w:rFonts w:hint="eastAsia"/>
              </w:rPr>
              <w:t>图</w:t>
            </w:r>
            <w:r>
              <w:rPr>
                <w:rFonts w:hint="eastAsia"/>
              </w:rPr>
              <w:t>A</w:t>
            </w:r>
            <w:r>
              <w:t>-</w:t>
            </w:r>
            <w:r>
              <w:rPr>
                <w:rFonts w:hint="eastAsia"/>
              </w:rPr>
              <w:t>3</w:t>
            </w:r>
            <w:r>
              <w:t xml:space="preserve">  </w:t>
            </w:r>
            <w:r>
              <w:rPr>
                <w:rFonts w:hint="eastAsia"/>
              </w:rPr>
              <w:t>程序下载后的运行情况</w:t>
            </w:r>
            <w:bookmarkEnd w:id="76"/>
          </w:p>
        </w:tc>
      </w:tr>
    </w:tbl>
    <w:p w14:paraId="0F872A66" w14:textId="25CF2455" w:rsidR="00D2004F" w:rsidRDefault="00D2004F" w:rsidP="00216561">
      <w:pPr>
        <w:pStyle w:val="4"/>
        <w:spacing w:before="178" w:after="178"/>
      </w:pPr>
      <w:bookmarkStart w:id="77" w:name="_Toc216637458"/>
      <w:r>
        <w:t>6</w:t>
      </w:r>
      <w:r>
        <w:rPr>
          <w:rFonts w:hint="eastAsia"/>
        </w:rPr>
        <w:t>．常见错误及解决办法</w:t>
      </w:r>
      <w:bookmarkEnd w:id="74"/>
      <w:bookmarkEnd w:id="75"/>
      <w:bookmarkEnd w:id="77"/>
    </w:p>
    <w:p w14:paraId="4F723B88" w14:textId="77777777" w:rsidR="00D2004F" w:rsidRDefault="00D2004F" w:rsidP="006A38A2">
      <w:pPr>
        <w:pStyle w:val="5"/>
      </w:pPr>
      <w:bookmarkStart w:id="78" w:name="_Toc176700456"/>
      <w:bookmarkStart w:id="79" w:name="_Toc186560959"/>
      <w:bookmarkStart w:id="80" w:name="_Toc216637459"/>
      <w:r>
        <w:t>1</w:t>
      </w:r>
      <w:r>
        <w:rPr>
          <w:rFonts w:hint="eastAsia"/>
        </w:rPr>
        <w:t>）编译问题：整体不能编译</w:t>
      </w:r>
      <w:bookmarkEnd w:id="78"/>
      <w:bookmarkEnd w:id="79"/>
      <w:bookmarkEnd w:id="80"/>
    </w:p>
    <w:p w14:paraId="76582E56" w14:textId="0B782AAA" w:rsidR="00EC29EE" w:rsidRDefault="00D2004F" w:rsidP="00D2004F">
      <w:pPr>
        <w:ind w:firstLine="420"/>
      </w:pPr>
      <w:r>
        <w:rPr>
          <w:rFonts w:hint="eastAsia"/>
        </w:rPr>
        <w:t>若编译输出提示：</w:t>
      </w:r>
      <w:r>
        <w:t xml:space="preserve">'makeAHL' </w:t>
      </w:r>
      <w:r>
        <w:rPr>
          <w:rFonts w:hint="eastAsia"/>
        </w:rPr>
        <w:t>不是内部或外部命令，也不是可运行的程序。即编译时出现如图</w:t>
      </w:r>
      <w:r w:rsidR="007E694B">
        <w:rPr>
          <w:rFonts w:hint="eastAsia"/>
        </w:rPr>
        <w:t>A</w:t>
      </w:r>
      <w:r>
        <w:t>-</w:t>
      </w:r>
      <w:r w:rsidR="005A7B17">
        <w:rPr>
          <w:rFonts w:hint="eastAsia"/>
        </w:rPr>
        <w:t>4</w:t>
      </w:r>
      <w:r>
        <w:rPr>
          <w:rFonts w:hint="eastAsia"/>
        </w:rPr>
        <w:t>的提示。这是由于一些机器的</w:t>
      </w:r>
      <w:r w:rsidRPr="00002E9B">
        <w:rPr>
          <w:rFonts w:ascii="黑体" w:eastAsia="黑体" w:hAnsi="黑体" w:hint="eastAsia"/>
        </w:rPr>
        <w:t>环境变量设置问题</w:t>
      </w:r>
      <w:r>
        <w:rPr>
          <w:rFonts w:hint="eastAsia"/>
        </w:rPr>
        <w:t>，可以手动设置环境变量。</w:t>
      </w:r>
    </w:p>
    <w:p w14:paraId="21278AA6" w14:textId="45732B68" w:rsidR="00EC29EE" w:rsidRDefault="00EC29EE" w:rsidP="00D2004F">
      <w:pPr>
        <w:ind w:firstLine="420"/>
      </w:pPr>
      <w:r>
        <w:rPr>
          <w:rFonts w:hint="eastAsia"/>
        </w:rPr>
        <w:t>原因是：编译本工程需要对应的编译脚本文件，才能把</w:t>
      </w:r>
      <w:r>
        <w:rPr>
          <w:rFonts w:hint="eastAsia"/>
        </w:rPr>
        <w:t>C</w:t>
      </w:r>
      <w:r>
        <w:rPr>
          <w:rFonts w:hint="eastAsia"/>
        </w:rPr>
        <w:t>语言源码翻译成嵌入式终端芯片可以识别的机器码。</w:t>
      </w:r>
    </w:p>
    <w:p w14:paraId="6C62BE40" w14:textId="6B8010C9" w:rsidR="00D2004F" w:rsidRDefault="00D2004F" w:rsidP="00D2004F">
      <w:pPr>
        <w:ind w:firstLine="420"/>
        <w:rPr>
          <w:rFonts w:cs="Times New Roman"/>
        </w:rPr>
      </w:pPr>
      <w:r>
        <w:rPr>
          <w:rFonts w:hint="eastAsia"/>
        </w:rPr>
        <w:t>本</w:t>
      </w:r>
      <w:r>
        <w:t>IDE</w:t>
      </w:r>
      <w:r>
        <w:rPr>
          <w:rFonts w:hint="eastAsia"/>
        </w:rPr>
        <w:t>提供了一种环境变量的设置方法，</w:t>
      </w:r>
      <w:r w:rsidR="00EC29EE">
        <w:rPr>
          <w:rFonts w:hint="eastAsia"/>
        </w:rPr>
        <w:t>要用管理员身份运行</w:t>
      </w:r>
      <w:r w:rsidR="00EC29EE">
        <w:rPr>
          <w:rFonts w:cs="Times New Roman"/>
        </w:rPr>
        <w:t>AHL-GEC-IDE</w:t>
      </w:r>
      <w:r w:rsidR="00EC29EE">
        <w:rPr>
          <w:rFonts w:cs="Times New Roman" w:hint="eastAsia"/>
        </w:rPr>
        <w:t>，</w:t>
      </w:r>
      <w:r w:rsidR="00EC29EE" w:rsidRPr="00EC29EE">
        <w:rPr>
          <w:rFonts w:ascii="黑体" w:eastAsia="黑体" w:hAnsi="黑体" w:cs="Times New Roman" w:hint="eastAsia"/>
        </w:rPr>
        <w:t>假设编译脚本文件</w:t>
      </w:r>
      <w:r w:rsidR="00EC29EE">
        <w:rPr>
          <w:rFonts w:cs="Times New Roman" w:hint="eastAsia"/>
        </w:rPr>
        <w:t>在</w:t>
      </w:r>
      <w:r w:rsidR="00EC29EE" w:rsidRPr="00EC29EE">
        <w:rPr>
          <w:rFonts w:cs="Times New Roman"/>
        </w:rPr>
        <w:t>D:\Software\RISC-V Embedded GCC\bin</w:t>
      </w:r>
      <w:r w:rsidR="00EC29EE">
        <w:rPr>
          <w:rFonts w:cs="Times New Roman" w:hint="eastAsia"/>
        </w:rPr>
        <w:t>下，设置方法如下</w:t>
      </w:r>
      <w:r>
        <w:rPr>
          <w:rFonts w:hint="eastAsia"/>
        </w:rPr>
        <w:t>：工具</w:t>
      </w:r>
      <w:r>
        <w:rPr>
          <w:rFonts w:ascii="宋体" w:hAnsi="宋体" w:hint="eastAsia"/>
        </w:rPr>
        <w:t>→</w:t>
      </w:r>
      <w:r>
        <w:rPr>
          <w:rFonts w:hint="eastAsia"/>
        </w:rPr>
        <w:t>环境变量设置</w:t>
      </w:r>
      <w:r>
        <w:rPr>
          <w:rFonts w:ascii="宋体" w:hAnsi="宋体" w:hint="eastAsia"/>
        </w:rPr>
        <w:t>→单击【</w:t>
      </w:r>
      <w:r>
        <w:rPr>
          <w:rFonts w:hint="eastAsia"/>
        </w:rPr>
        <w:t>选择目录路径】按钮</w:t>
      </w:r>
      <w:r>
        <w:rPr>
          <w:rFonts w:ascii="宋体" w:hAnsi="宋体" w:hint="eastAsia"/>
        </w:rPr>
        <w:t>→【</w:t>
      </w:r>
      <w:r w:rsidR="00EC29EE" w:rsidRPr="00EC29EE">
        <w:rPr>
          <w:rFonts w:cs="Times New Roman"/>
        </w:rPr>
        <w:t>D:\Software\RISC-V Embedded GCC\bin</w:t>
      </w:r>
      <w:r>
        <w:rPr>
          <w:rFonts w:cs="Times New Roman" w:hint="eastAsia"/>
        </w:rPr>
        <w:t>】</w:t>
      </w:r>
      <w:r>
        <w:rPr>
          <w:rFonts w:ascii="宋体" w:hAnsi="宋体" w:hint="eastAsia"/>
        </w:rPr>
        <w:t>→单击【</w:t>
      </w:r>
      <w:r>
        <w:rPr>
          <w:rFonts w:cs="Times New Roman"/>
        </w:rPr>
        <w:t>设置</w:t>
      </w:r>
      <w:r>
        <w:rPr>
          <w:rFonts w:cs="Times New Roman"/>
        </w:rPr>
        <w:t>Path</w:t>
      </w:r>
      <w:r>
        <w:rPr>
          <w:rFonts w:cs="Times New Roman"/>
        </w:rPr>
        <w:t>环境变量</w:t>
      </w:r>
      <w:r>
        <w:rPr>
          <w:rFonts w:cs="Times New Roman" w:hint="eastAsia"/>
        </w:rPr>
        <w:t>】按钮，按照提示操作即可（允许程序所有操作），设置后</w:t>
      </w:r>
      <w:r>
        <w:rPr>
          <w:rFonts w:ascii="黑体" w:eastAsia="黑体" w:hAnsi="黑体" w:cs="Times New Roman" w:hint="eastAsia"/>
        </w:rPr>
        <w:t>重启</w:t>
      </w:r>
      <w:r>
        <w:rPr>
          <w:rFonts w:ascii="黑体" w:eastAsia="黑体" w:hAnsi="黑体" w:cs="Times New Roman" w:hint="eastAsia"/>
        </w:rPr>
        <w:lastRenderedPageBreak/>
        <w:t>电脑</w:t>
      </w:r>
      <w:r>
        <w:rPr>
          <w:rFonts w:cs="Times New Roman" w:hint="eastAsia"/>
        </w:rPr>
        <w:t>，一般可以解决此问题。</w:t>
      </w:r>
    </w:p>
    <w:tbl>
      <w:tblPr>
        <w:tblW w:w="8259" w:type="dxa"/>
        <w:jc w:val="center"/>
        <w:tblLook w:val="04A0" w:firstRow="1" w:lastRow="0" w:firstColumn="1" w:lastColumn="0" w:noHBand="0" w:noVBand="1"/>
      </w:tblPr>
      <w:tblGrid>
        <w:gridCol w:w="8259"/>
      </w:tblGrid>
      <w:tr w:rsidR="00D2004F" w14:paraId="3FA34CD7" w14:textId="77777777" w:rsidTr="00317622">
        <w:trPr>
          <w:trHeight w:val="4132"/>
          <w:jc w:val="center"/>
        </w:trPr>
        <w:tc>
          <w:tcPr>
            <w:tcW w:w="8259" w:type="dxa"/>
          </w:tcPr>
          <w:p w14:paraId="23298208" w14:textId="77777777" w:rsidR="00D2004F" w:rsidRDefault="00D2004F" w:rsidP="00317622">
            <w:pPr>
              <w:ind w:firstLineChars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653E5014" wp14:editId="5FC846B6">
                  <wp:extent cx="4796353" cy="3022600"/>
                  <wp:effectExtent l="0" t="0" r="4445" b="6350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7249" cy="307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6E2C39" w14:textId="2EF7B9C0" w:rsidR="00D2004F" w:rsidRDefault="00D2004F" w:rsidP="00317622">
            <w:pPr>
              <w:pStyle w:val="7"/>
            </w:pPr>
            <w:bookmarkStart w:id="81" w:name="_Toc186560960"/>
            <w:r>
              <w:rPr>
                <w:rFonts w:hint="eastAsia"/>
              </w:rPr>
              <w:t>图</w:t>
            </w:r>
            <w:r w:rsidR="007E694B">
              <w:rPr>
                <w:rFonts w:hint="eastAsia"/>
              </w:rPr>
              <w:t>A</w:t>
            </w:r>
            <w:r>
              <w:t>-</w:t>
            </w:r>
            <w:r w:rsidR="005A7B17">
              <w:rPr>
                <w:rFonts w:hint="eastAsia"/>
              </w:rPr>
              <w:t>4</w:t>
            </w:r>
            <w:r>
              <w:t xml:space="preserve">  </w:t>
            </w:r>
            <w:r>
              <w:rPr>
                <w:rFonts w:hint="eastAsia"/>
              </w:rPr>
              <w:t>编译整体出错提示</w:t>
            </w:r>
            <w:bookmarkEnd w:id="81"/>
          </w:p>
        </w:tc>
      </w:tr>
    </w:tbl>
    <w:p w14:paraId="73AFBA58" w14:textId="461E1DB7" w:rsidR="00002E9B" w:rsidRDefault="00002E9B" w:rsidP="00002E9B">
      <w:pPr>
        <w:ind w:firstLine="420"/>
      </w:pPr>
      <w:bookmarkStart w:id="82" w:name="_Toc176700457"/>
      <w:bookmarkStart w:id="83" w:name="_Toc186560961"/>
      <w:r w:rsidRPr="00002E9B">
        <w:rPr>
          <w:rFonts w:eastAsia="黑体" w:cs="Times New Roman"/>
        </w:rPr>
        <w:t>CH</w:t>
      </w:r>
      <w:r w:rsidR="00800C14">
        <w:rPr>
          <w:rFonts w:eastAsia="黑体" w:cs="Times New Roman" w:hint="eastAsia"/>
        </w:rPr>
        <w:t>592F</w:t>
      </w:r>
      <w:r w:rsidRPr="00002E9B">
        <w:rPr>
          <w:rFonts w:eastAsia="黑体" w:cs="Times New Roman"/>
        </w:rPr>
        <w:t>芯片的编译脚本文件</w:t>
      </w:r>
      <w:r>
        <w:rPr>
          <w:rFonts w:hint="eastAsia"/>
        </w:rPr>
        <w:t>：在</w:t>
      </w:r>
      <w:hyperlink r:id="rId21" w:history="1">
        <w:r w:rsidRPr="001D0A6C">
          <w:rPr>
            <w:rStyle w:val="afe"/>
          </w:rPr>
          <w:t>https://www.xiyu-aupuluiot.com/col.jsp?id=120</w:t>
        </w:r>
      </w:hyperlink>
      <w:r>
        <w:rPr>
          <w:rFonts w:hint="eastAsia"/>
        </w:rPr>
        <w:t>处下载</w:t>
      </w:r>
      <w:r w:rsidRPr="00002E9B">
        <w:rPr>
          <w:rFonts w:hint="eastAsia"/>
        </w:rPr>
        <w:t>RISC-V Embedded GCC_2.rar</w:t>
      </w:r>
      <w:r>
        <w:rPr>
          <w:rFonts w:hint="eastAsia"/>
        </w:rPr>
        <w:t>，解压缩后放在</w:t>
      </w:r>
      <w:r>
        <w:rPr>
          <w:rFonts w:hint="eastAsia"/>
        </w:rPr>
        <w:t>D</w:t>
      </w:r>
      <w:r>
        <w:rPr>
          <w:rFonts w:hint="eastAsia"/>
        </w:rPr>
        <w:t>盘，其文件夹为</w:t>
      </w:r>
      <w:r w:rsidRPr="00002E9B">
        <w:t>RISC-V Embedded GCC</w:t>
      </w:r>
      <w:r>
        <w:rPr>
          <w:rFonts w:hint="eastAsia"/>
        </w:rPr>
        <w:t>，将其下</w:t>
      </w:r>
      <w:r>
        <w:t>bin</w:t>
      </w:r>
      <w:r>
        <w:rPr>
          <w:rFonts w:hint="eastAsia"/>
        </w:rPr>
        <w:t>文件夹设为环境变量。</w:t>
      </w:r>
    </w:p>
    <w:p w14:paraId="2AD74834" w14:textId="454A6412" w:rsidR="00002E9B" w:rsidRDefault="00002E9B" w:rsidP="00002E9B">
      <w:pPr>
        <w:ind w:firstLine="420"/>
      </w:pPr>
      <w:r>
        <w:rPr>
          <w:rFonts w:hint="eastAsia"/>
        </w:rPr>
        <w:t>还有一种方法，</w:t>
      </w:r>
      <w:hyperlink r:id="rId22" w:history="1">
        <w:r w:rsidRPr="001D0A6C">
          <w:rPr>
            <w:rStyle w:val="afe"/>
          </w:rPr>
          <w:t>https://www.xiyu-aupuluiot.com/col.jsp?id=120</w:t>
        </w:r>
      </w:hyperlink>
      <w:r>
        <w:rPr>
          <w:rFonts w:hint="eastAsia"/>
        </w:rPr>
        <w:t>处，下载</w:t>
      </w:r>
      <w:r w:rsidRPr="00002E9B">
        <w:rPr>
          <w:rFonts w:hint="eastAsia"/>
        </w:rPr>
        <w:t>AHL-GEC-vsCode-IDE .rar</w:t>
      </w:r>
      <w:r>
        <w:rPr>
          <w:rFonts w:hint="eastAsia"/>
        </w:rPr>
        <w:t>，安装后重启，也可能把对应的环境变量设置好。</w:t>
      </w:r>
    </w:p>
    <w:p w14:paraId="57ABEE2B" w14:textId="731E5C70" w:rsidR="00002E9B" w:rsidRPr="00002E9B" w:rsidRDefault="00002E9B" w:rsidP="00002E9B">
      <w:pPr>
        <w:ind w:firstLine="420"/>
      </w:pPr>
      <w:r>
        <w:rPr>
          <w:rFonts w:hint="eastAsia"/>
        </w:rPr>
        <w:t>只要可以正常编译即可。</w:t>
      </w:r>
    </w:p>
    <w:p w14:paraId="76C7AE8A" w14:textId="2526AC47" w:rsidR="00D2004F" w:rsidRDefault="00D2004F" w:rsidP="006A38A2">
      <w:pPr>
        <w:pStyle w:val="5"/>
      </w:pPr>
      <w:bookmarkStart w:id="84" w:name="_Toc216637460"/>
      <w:r>
        <w:t>2</w:t>
      </w:r>
      <w:r>
        <w:rPr>
          <w:rFonts w:hint="eastAsia"/>
        </w:rPr>
        <w:t>）连接问题：没有找到串口</w:t>
      </w:r>
      <w:bookmarkEnd w:id="82"/>
      <w:bookmarkEnd w:id="83"/>
      <w:bookmarkEnd w:id="84"/>
    </w:p>
    <w:p w14:paraId="657FED8D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可能原因</w:t>
      </w:r>
      <w:r>
        <w:rPr>
          <w:rFonts w:hint="eastAsia"/>
        </w:rPr>
        <w:t>：没有找到驱动，或电脑设备管理器中有蓝牙串口。</w:t>
      </w:r>
    </w:p>
    <w:p w14:paraId="77C91927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解决办法</w:t>
      </w:r>
      <w:r>
        <w:rPr>
          <w:rFonts w:hint="eastAsia"/>
        </w:rPr>
        <w:t>：查看电脑的【</w:t>
      </w:r>
      <w:r>
        <w:rPr>
          <w:rFonts w:hint="eastAsia"/>
          <w:noProof/>
        </w:rPr>
        <w:drawing>
          <wp:inline distT="0" distB="0" distL="0" distR="0" wp14:anchorId="7D976DD7" wp14:editId="355DDB93">
            <wp:extent cx="678180" cy="156845"/>
            <wp:effectExtent l="0" t="0" r="762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860" cy="176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】</w:t>
      </w:r>
      <w:r>
        <w:rPr>
          <w:rFonts w:ascii="宋体" w:hAnsi="宋体" w:hint="eastAsia"/>
        </w:rPr>
        <w:t>→【</w:t>
      </w:r>
      <w:r>
        <w:rPr>
          <w:rFonts w:hint="eastAsia"/>
          <w:noProof/>
        </w:rPr>
        <w:drawing>
          <wp:inline distT="0" distB="0" distL="0" distR="0" wp14:anchorId="6CBD63A7" wp14:editId="38A4E1EC">
            <wp:extent cx="1027430" cy="121920"/>
            <wp:effectExtent l="0" t="0" r="127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3476" cy="16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】是否有两路</w:t>
      </w:r>
      <w:r>
        <w:rPr>
          <w:rFonts w:hint="eastAsia"/>
        </w:rPr>
        <w:t>C</w:t>
      </w:r>
      <w:r>
        <w:t>H342</w:t>
      </w:r>
      <w:r>
        <w:rPr>
          <w:rFonts w:hint="eastAsia"/>
        </w:rPr>
        <w:t>串口，若没有，需要运行电子资源</w:t>
      </w:r>
      <w:r>
        <w:rPr>
          <w:rFonts w:hint="eastAsia"/>
        </w:rPr>
        <w:t>T</w:t>
      </w:r>
      <w:r>
        <w:t>ool</w:t>
      </w:r>
      <w:r>
        <w:rPr>
          <w:rFonts w:hint="eastAsia"/>
        </w:rPr>
        <w:t>文件夹中的</w:t>
      </w:r>
      <w:r>
        <w:t>CH343CDC.EXE</w:t>
      </w:r>
      <w:r>
        <w:rPr>
          <w:rFonts w:hint="eastAsia"/>
        </w:rPr>
        <w:t>文件安装</w:t>
      </w:r>
      <w:r>
        <w:t>CH342</w:t>
      </w:r>
      <w:r>
        <w:rPr>
          <w:rFonts w:hint="eastAsia"/>
        </w:rPr>
        <w:t>串口驱动，再重启电脑。</w:t>
      </w:r>
      <w:r>
        <w:rPr>
          <w:rFonts w:ascii="黑体" w:eastAsia="黑体" w:hAnsi="黑体" w:hint="eastAsia"/>
        </w:rPr>
        <w:t>此外，若有蓝牙串口等，需要禁用</w:t>
      </w:r>
      <w:r>
        <w:rPr>
          <w:rFonts w:hint="eastAsia"/>
        </w:rPr>
        <w:t>。</w:t>
      </w:r>
    </w:p>
    <w:p w14:paraId="78D6F2B0" w14:textId="77777777" w:rsidR="00D2004F" w:rsidRDefault="00D2004F" w:rsidP="006A38A2">
      <w:pPr>
        <w:pStyle w:val="5"/>
      </w:pPr>
      <w:bookmarkStart w:id="85" w:name="_Toc176700458"/>
      <w:bookmarkStart w:id="86" w:name="_Toc186560962"/>
      <w:bookmarkStart w:id="87" w:name="_Toc216637461"/>
      <w:r>
        <w:t>3</w:t>
      </w:r>
      <w:r>
        <w:rPr>
          <w:rFonts w:hint="eastAsia"/>
        </w:rPr>
        <w:t>）连接问题：已连接串口</w:t>
      </w:r>
      <w:r>
        <w:rPr>
          <w:rFonts w:hint="eastAsia"/>
        </w:rPr>
        <w:t>COMx</w:t>
      </w:r>
      <w:r>
        <w:rPr>
          <w:rFonts w:hint="eastAsia"/>
        </w:rPr>
        <w:t>，但未找到设备</w:t>
      </w:r>
      <w:bookmarkEnd w:id="85"/>
      <w:bookmarkEnd w:id="86"/>
      <w:bookmarkEnd w:id="87"/>
    </w:p>
    <w:p w14:paraId="69293E26" w14:textId="2EA8F478" w:rsidR="00D2004F" w:rsidRDefault="00D2004F" w:rsidP="00D2004F">
      <w:pPr>
        <w:spacing w:line="288" w:lineRule="auto"/>
        <w:ind w:firstLine="420"/>
        <w:rPr>
          <w:color w:val="FF0000"/>
        </w:rPr>
      </w:pPr>
      <w:r>
        <w:rPr>
          <w:rFonts w:ascii="黑体" w:eastAsia="黑体" w:hAnsi="黑体" w:hint="eastAsia"/>
        </w:rPr>
        <w:t>现象：</w:t>
      </w:r>
      <w:r>
        <w:rPr>
          <w:rFonts w:hint="eastAsia"/>
        </w:rPr>
        <w:t>若【连接</w:t>
      </w:r>
      <w:r>
        <w:rPr>
          <w:rFonts w:hint="eastAsia"/>
        </w:rPr>
        <w:t xml:space="preserve"> GEC</w:t>
      </w:r>
      <w:r>
        <w:rPr>
          <w:rFonts w:hint="eastAsia"/>
        </w:rPr>
        <w:t>】操作时，提示【已连接串口</w:t>
      </w:r>
      <w:r>
        <w:rPr>
          <w:rFonts w:hint="eastAsia"/>
        </w:rPr>
        <w:t xml:space="preserve"> COMx,</w:t>
      </w:r>
      <w:r>
        <w:rPr>
          <w:rFonts w:hint="eastAsia"/>
        </w:rPr>
        <w:t>但未找到设备】，错误如图</w:t>
      </w:r>
      <w:r w:rsidR="008F5588">
        <w:rPr>
          <w:rFonts w:hint="eastAsia"/>
        </w:rPr>
        <w:t>A</w:t>
      </w:r>
      <w:r>
        <w:t>-</w:t>
      </w:r>
      <w:r w:rsidR="005A7B17">
        <w:rPr>
          <w:rFonts w:hint="eastAsia"/>
        </w:rPr>
        <w:t>5</w:t>
      </w:r>
      <w:r>
        <w:rPr>
          <w:rFonts w:hint="eastAsia"/>
        </w:rPr>
        <w:t>所示，出现该提示的原因可能是：（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USB </w:t>
      </w:r>
      <w:r>
        <w:rPr>
          <w:rFonts w:hint="eastAsia"/>
        </w:rPr>
        <w:t>串口未连接终端设备，（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USB </w:t>
      </w:r>
      <w:r>
        <w:rPr>
          <w:rFonts w:hint="eastAsia"/>
        </w:rPr>
        <w:t>串口驱动问题，（</w:t>
      </w:r>
      <w:r>
        <w:rPr>
          <w:rFonts w:hint="eastAsia"/>
        </w:rPr>
        <w:t>3</w:t>
      </w:r>
      <w:r>
        <w:rPr>
          <w:rFonts w:hint="eastAsia"/>
        </w:rPr>
        <w:t>）终端程序未执行。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051"/>
      </w:tblGrid>
      <w:tr w:rsidR="00D2004F" w14:paraId="502817E7" w14:textId="77777777" w:rsidTr="00317622">
        <w:tc>
          <w:tcPr>
            <w:tcW w:w="9737" w:type="dxa"/>
          </w:tcPr>
          <w:p w14:paraId="6E422D84" w14:textId="77777777" w:rsidR="00D2004F" w:rsidRDefault="00D2004F" w:rsidP="00317622">
            <w:pPr>
              <w:ind w:firstLineChars="0" w:firstLine="0"/>
              <w:jc w:val="center"/>
            </w:pPr>
            <w:r>
              <w:rPr>
                <w:rFonts w:hint="eastAsia"/>
              </w:rPr>
              <w:lastRenderedPageBreak/>
              <w:t xml:space="preserve"> </w:t>
            </w:r>
            <w:r>
              <w:rPr>
                <w:noProof/>
              </w:rPr>
              <w:drawing>
                <wp:inline distT="0" distB="0" distL="0" distR="0" wp14:anchorId="287BF613" wp14:editId="7227E336">
                  <wp:extent cx="4747399" cy="2120900"/>
                  <wp:effectExtent l="0" t="0" r="0" b="0"/>
                  <wp:docPr id="71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3255" cy="216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D90880" w14:textId="6E0EE346" w:rsidR="00D2004F" w:rsidRDefault="00D2004F" w:rsidP="00317622">
            <w:pPr>
              <w:pStyle w:val="7"/>
            </w:pPr>
            <w:bookmarkStart w:id="88" w:name="_Toc186560963"/>
            <w:r>
              <w:rPr>
                <w:rFonts w:hint="eastAsia"/>
              </w:rPr>
              <w:t>图</w:t>
            </w:r>
            <w:r w:rsidR="007E694B">
              <w:rPr>
                <w:rFonts w:hint="eastAsia"/>
              </w:rPr>
              <w:t>A</w:t>
            </w:r>
            <w:r>
              <w:t>-</w:t>
            </w:r>
            <w:r w:rsidR="005A7B17">
              <w:rPr>
                <w:rFonts w:hint="eastAsia"/>
              </w:rPr>
              <w:t>5</w:t>
            </w:r>
            <w:r>
              <w:t xml:space="preserve">  </w:t>
            </w:r>
            <w:r>
              <w:rPr>
                <w:rFonts w:hint="eastAsia"/>
              </w:rPr>
              <w:t>串口连接错误示意图</w:t>
            </w:r>
            <w:bookmarkEnd w:id="88"/>
          </w:p>
        </w:tc>
      </w:tr>
    </w:tbl>
    <w:p w14:paraId="2D29C712" w14:textId="77777777" w:rsidR="00D2004F" w:rsidRDefault="00D2004F" w:rsidP="00D2004F">
      <w:pPr>
        <w:ind w:firstLine="42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可能原因排查步骤：</w:t>
      </w:r>
    </w:p>
    <w:p w14:paraId="36C6C253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步骤一</w:t>
      </w:r>
      <w:r>
        <w:rPr>
          <w:rFonts w:hint="eastAsia"/>
        </w:rPr>
        <w:t>：怀疑用户软件关闭了串口中断，导致</w:t>
      </w:r>
      <w:r>
        <w:rPr>
          <w:rFonts w:hint="eastAsia"/>
        </w:rPr>
        <w:t>G</w:t>
      </w:r>
      <w:r>
        <w:t>EC</w:t>
      </w:r>
      <w:r>
        <w:rPr>
          <w:rFonts w:hint="eastAsia"/>
        </w:rPr>
        <w:t>的</w:t>
      </w:r>
      <w:r>
        <w:t>BIOS</w:t>
      </w:r>
      <w:r>
        <w:rPr>
          <w:rFonts w:hint="eastAsia"/>
        </w:rPr>
        <w:t>串口中断没有产生。</w:t>
      </w:r>
      <w:r>
        <w:rPr>
          <w:rFonts w:ascii="黑体" w:eastAsia="黑体" w:hAnsi="黑体" w:hint="eastAsia"/>
        </w:rPr>
        <w:t>解决办法</w:t>
      </w:r>
      <w:r>
        <w:rPr>
          <w:rFonts w:hint="eastAsia"/>
        </w:rPr>
        <w:t>：</w:t>
      </w:r>
      <w:r>
        <w:rPr>
          <w:rFonts w:eastAsia="黑体" w:cs="Times New Roman"/>
        </w:rPr>
        <w:t>若板上有复位按钮，则按下复位按钮六次以上，绿灯闪烁，表示进入</w:t>
      </w:r>
      <w:r>
        <w:rPr>
          <w:rFonts w:eastAsia="黑体" w:cs="Times New Roman"/>
        </w:rPr>
        <w:t>BIOS</w:t>
      </w:r>
      <w:r>
        <w:rPr>
          <w:rFonts w:eastAsia="黑体" w:cs="Times New Roman"/>
        </w:rPr>
        <w:t>状态，重新操作即可</w:t>
      </w:r>
      <w:r>
        <w:rPr>
          <w:rFonts w:hint="eastAsia"/>
        </w:rPr>
        <w:t>。若板上无复位按钮，需要找根导线，将复位引脚与点接实现</w:t>
      </w:r>
      <w:r w:rsidRPr="00052634">
        <w:rPr>
          <w:rFonts w:ascii="黑体" w:eastAsia="黑体" w:hAnsi="黑体" w:hint="eastAsia"/>
        </w:rPr>
        <w:t>芯片复位六次以上</w:t>
      </w:r>
      <w:r>
        <w:rPr>
          <w:rFonts w:hint="eastAsia"/>
        </w:rPr>
        <w:t>，绿灯闪烁，表示</w:t>
      </w:r>
      <w:r w:rsidRPr="00052634">
        <w:rPr>
          <w:rFonts w:eastAsia="黑体" w:cs="Times New Roman"/>
        </w:rPr>
        <w:t>进入</w:t>
      </w:r>
      <w:r w:rsidRPr="00052634">
        <w:rPr>
          <w:rFonts w:eastAsia="黑体" w:cs="Times New Roman"/>
        </w:rPr>
        <w:t>BIOS</w:t>
      </w:r>
      <w:r w:rsidRPr="00052634">
        <w:rPr>
          <w:rFonts w:eastAsia="黑体" w:cs="Times New Roman"/>
        </w:rPr>
        <w:t>状态</w:t>
      </w:r>
      <w:r>
        <w:rPr>
          <w:rFonts w:hint="eastAsia"/>
        </w:rPr>
        <w:t>，重新操作即可。</w:t>
      </w:r>
    </w:p>
    <w:p w14:paraId="0219BA41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步骤二：</w:t>
      </w:r>
      <w:r>
        <w:rPr>
          <w:rFonts w:hint="eastAsia"/>
        </w:rPr>
        <w:t>怀疑</w:t>
      </w:r>
      <w:r>
        <w:rPr>
          <w:rFonts w:hint="eastAsia"/>
        </w:rPr>
        <w:t>T</w:t>
      </w:r>
      <w:r>
        <w:t>ype-C</w:t>
      </w:r>
      <w:r>
        <w:rPr>
          <w:rFonts w:hint="eastAsia"/>
        </w:rPr>
        <w:t>线没有插紧。检查</w:t>
      </w:r>
      <w:r>
        <w:rPr>
          <w:rFonts w:hint="eastAsia"/>
        </w:rPr>
        <w:t xml:space="preserve"> USB </w:t>
      </w:r>
      <w:r>
        <w:rPr>
          <w:rFonts w:hint="eastAsia"/>
        </w:rPr>
        <w:t>串口线是否连接至终端，可能存在串口线松动的情况，可重新连接串口线，点击【重新连接】，若提示【成功连接</w:t>
      </w:r>
      <w:r>
        <w:rPr>
          <w:rFonts w:hint="eastAsia"/>
        </w:rPr>
        <w:t xml:space="preserve"> GEC-xxxx(COMx)</w:t>
      </w:r>
      <w:r>
        <w:rPr>
          <w:rFonts w:hint="eastAsia"/>
        </w:rPr>
        <w:t>】，则串口连接成功。</w:t>
      </w:r>
    </w:p>
    <w:p w14:paraId="300B09C2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步骤三：</w:t>
      </w:r>
      <w:r>
        <w:rPr>
          <w:rFonts w:hint="eastAsia"/>
        </w:rPr>
        <w:t>怀疑</w:t>
      </w:r>
      <w:r>
        <w:rPr>
          <w:rFonts w:hint="eastAsia"/>
        </w:rPr>
        <w:t>M</w:t>
      </w:r>
      <w:r>
        <w:t>CU</w:t>
      </w:r>
      <w:r>
        <w:rPr>
          <w:rFonts w:hint="eastAsia"/>
        </w:rPr>
        <w:t>没有运行，处于运行状态的终端模块指示灯处于闪烁状态。若未运行，可尝试终端重新上电，此时，若指示灯闪烁，点击【重新连接】，若提示【成功连接</w:t>
      </w:r>
      <w:r>
        <w:rPr>
          <w:rFonts w:hint="eastAsia"/>
        </w:rPr>
        <w:t xml:space="preserve"> GEC-xxxx(COMx)</w:t>
      </w:r>
      <w:r>
        <w:rPr>
          <w:rFonts w:hint="eastAsia"/>
        </w:rPr>
        <w:t>】，则串口连接成功。</w:t>
      </w:r>
      <w:r>
        <w:rPr>
          <w:rFonts w:hint="eastAsia"/>
        </w:rPr>
        <w:t xml:space="preserve"> </w:t>
      </w:r>
    </w:p>
    <w:p w14:paraId="32822F85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步骤四：</w:t>
      </w:r>
      <w:r>
        <w:rPr>
          <w:rFonts w:hint="eastAsia"/>
        </w:rPr>
        <w:t>若以上步骤均不能检测到终端设备，可能是串口驱动问题，可右击【我的电脑（</w:t>
      </w:r>
      <w:r>
        <w:rPr>
          <w:rFonts w:hint="eastAsia"/>
        </w:rPr>
        <w:t xml:space="preserve">win10 </w:t>
      </w:r>
      <w:r>
        <w:rPr>
          <w:rFonts w:hint="eastAsia"/>
        </w:rPr>
        <w:t>系统为【此电脑】，选择【管理】，点击【设备管理器】，选择【端口</w:t>
      </w:r>
      <w:r>
        <w:rPr>
          <w:rFonts w:hint="eastAsia"/>
        </w:rPr>
        <w:t>(</w:t>
      </w:r>
      <w:r>
        <w:t>COM</w:t>
      </w:r>
      <w:r>
        <w:rPr>
          <w:rFonts w:hint="eastAsia"/>
        </w:rPr>
        <w:t>和</w:t>
      </w:r>
      <w:r>
        <w:t>LPT)</w:t>
      </w:r>
      <w:r>
        <w:rPr>
          <w:rFonts w:hint="eastAsia"/>
        </w:rPr>
        <w:t xml:space="preserve"> </w:t>
      </w:r>
      <w:r>
        <w:rPr>
          <w:rFonts w:hint="eastAsia"/>
        </w:rPr>
        <w:t>】打开，查看串口驱动情况（正常的是</w:t>
      </w:r>
      <w:r>
        <w:rPr>
          <w:rFonts w:hint="eastAsia"/>
          <w:noProof/>
        </w:rPr>
        <w:drawing>
          <wp:inline distT="0" distB="0" distL="0" distR="0" wp14:anchorId="18E5611C" wp14:editId="32CB1E87">
            <wp:extent cx="1195070" cy="132080"/>
            <wp:effectExtent l="0" t="0" r="5080" b="127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5790" cy="13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  <w:r>
        <w:rPr>
          <w:rFonts w:hint="eastAsia"/>
          <w:noProof/>
        </w:rPr>
        <w:drawing>
          <wp:inline distT="0" distB="0" distL="0" distR="0" wp14:anchorId="355EF317" wp14:editId="16A08F3A">
            <wp:extent cx="1148080" cy="120650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4730" cy="14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两个串口，没有其它的），可以更新驱动尝试。</w:t>
      </w:r>
      <w:r>
        <w:rPr>
          <w:rFonts w:hint="eastAsia"/>
        </w:rPr>
        <w:t xml:space="preserve"> </w:t>
      </w:r>
      <w:r>
        <w:rPr>
          <w:rFonts w:hint="eastAsia"/>
        </w:rPr>
        <w:t>特别说明：只有在设备管理器中查到串口正确，才能正常工作。</w:t>
      </w:r>
      <w:r>
        <w:rPr>
          <w:rFonts w:hint="eastAsia"/>
        </w:rPr>
        <w:t xml:space="preserve"> </w:t>
      </w:r>
    </w:p>
    <w:p w14:paraId="4765DC34" w14:textId="77777777" w:rsidR="00D2004F" w:rsidRDefault="00D2004F" w:rsidP="006A38A2">
      <w:pPr>
        <w:pStyle w:val="5"/>
      </w:pPr>
      <w:bookmarkStart w:id="89" w:name="_Toc176700459"/>
      <w:bookmarkStart w:id="90" w:name="_Toc186560964"/>
      <w:bookmarkStart w:id="91" w:name="_Toc216637462"/>
      <w:r>
        <w:t>4</w:t>
      </w:r>
      <w:r>
        <w:rPr>
          <w:rFonts w:hint="eastAsia"/>
        </w:rPr>
        <w:t>）操作问题：打开串口失败</w:t>
      </w:r>
      <w:bookmarkEnd w:id="89"/>
      <w:bookmarkEnd w:id="90"/>
      <w:bookmarkEnd w:id="91"/>
    </w:p>
    <w:p w14:paraId="29BD9D65" w14:textId="77777777" w:rsidR="00D2004F" w:rsidRDefault="00D2004F" w:rsidP="00D2004F">
      <w:pPr>
        <w:ind w:firstLine="420"/>
      </w:pPr>
      <w:r>
        <w:rPr>
          <w:rFonts w:ascii="黑体" w:eastAsia="黑体" w:hAnsi="黑体" w:hint="eastAsia"/>
        </w:rPr>
        <w:t>可能原因</w:t>
      </w:r>
      <w:r>
        <w:rPr>
          <w:rFonts w:hint="eastAsia"/>
        </w:rPr>
        <w:t>：另外一个软件已经打开该串口。</w:t>
      </w:r>
    </w:p>
    <w:p w14:paraId="1D522F91" w14:textId="2FDBAA15" w:rsidR="00C83AF3" w:rsidRDefault="00D2004F" w:rsidP="0070085F">
      <w:pPr>
        <w:ind w:firstLine="420"/>
      </w:pPr>
      <w:r>
        <w:rPr>
          <w:rFonts w:ascii="黑体" w:eastAsia="黑体" w:hAnsi="黑体" w:hint="eastAsia"/>
        </w:rPr>
        <w:t>解决办法</w:t>
      </w:r>
      <w:r>
        <w:rPr>
          <w:rFonts w:hint="eastAsia"/>
        </w:rPr>
        <w:t>：关闭另一软件，重新操作。</w:t>
      </w:r>
      <w:bookmarkEnd w:id="5"/>
      <w:bookmarkEnd w:id="6"/>
      <w:bookmarkEnd w:id="7"/>
      <w:bookmarkEnd w:id="8"/>
      <w:bookmarkEnd w:id="9"/>
      <w:bookmarkEnd w:id="10"/>
      <w:bookmarkEnd w:id="11"/>
    </w:p>
    <w:p w14:paraId="4512F9F6" w14:textId="53B53331" w:rsidR="006A38A2" w:rsidRPr="00A07C50" w:rsidRDefault="006A38A2" w:rsidP="006A38A2">
      <w:pPr>
        <w:pStyle w:val="5"/>
        <w:rPr>
          <w:lang w:val="en-US"/>
        </w:rPr>
      </w:pPr>
      <w:bookmarkStart w:id="92" w:name="_Toc216637463"/>
      <w:r w:rsidRPr="00A07C50">
        <w:rPr>
          <w:lang w:val="en-US"/>
        </w:rPr>
        <w:t>5</w:t>
      </w:r>
      <w:r w:rsidRPr="00A07C50">
        <w:rPr>
          <w:rFonts w:hint="eastAsia"/>
          <w:lang w:val="en-US"/>
        </w:rPr>
        <w:t>）</w:t>
      </w:r>
      <w:r>
        <w:rPr>
          <w:rFonts w:hint="eastAsia"/>
        </w:rPr>
        <w:t>直接更改</w:t>
      </w:r>
      <w:r w:rsidRPr="00A07C50">
        <w:rPr>
          <w:rFonts w:hint="eastAsia"/>
          <w:lang w:val="en-US"/>
        </w:rPr>
        <w:t>B</w:t>
      </w:r>
      <w:r w:rsidRPr="00A07C50">
        <w:rPr>
          <w:lang w:val="en-US"/>
        </w:rPr>
        <w:t>IOS</w:t>
      </w:r>
      <w:bookmarkEnd w:id="92"/>
    </w:p>
    <w:p w14:paraId="6979D184" w14:textId="044C528B" w:rsidR="006A38A2" w:rsidRPr="00A07C50" w:rsidRDefault="006A38A2" w:rsidP="006A38A2">
      <w:pPr>
        <w:ind w:firstLine="420"/>
      </w:pPr>
      <w:r>
        <w:rPr>
          <w:rFonts w:hint="eastAsia"/>
          <w:lang w:val="zh-CN"/>
        </w:rPr>
        <w:t>若上述方法均失败</w:t>
      </w:r>
      <w:r w:rsidRPr="00A07C50">
        <w:rPr>
          <w:rFonts w:hint="eastAsia"/>
        </w:rPr>
        <w:t>，</w:t>
      </w:r>
      <w:r>
        <w:rPr>
          <w:rFonts w:hint="eastAsia"/>
          <w:lang w:val="zh-CN"/>
        </w:rPr>
        <w:t>可以重新写入</w:t>
      </w:r>
      <w:r w:rsidRPr="00A07C50">
        <w:rPr>
          <w:rFonts w:hint="eastAsia"/>
        </w:rPr>
        <w:t>B</w:t>
      </w:r>
      <w:r w:rsidRPr="00A07C50">
        <w:t>IOS</w:t>
      </w:r>
      <w:r w:rsidRPr="00A07C50">
        <w:rPr>
          <w:rFonts w:hint="eastAsia"/>
        </w:rPr>
        <w:t>，</w:t>
      </w:r>
      <w:r>
        <w:rPr>
          <w:rFonts w:hint="eastAsia"/>
          <w:lang w:val="zh-CN"/>
        </w:rPr>
        <w:t>方法如下。</w:t>
      </w:r>
    </w:p>
    <w:p w14:paraId="72CBFB82" w14:textId="77777777" w:rsidR="00A07C50" w:rsidRPr="00914A10" w:rsidRDefault="00A07C50" w:rsidP="00A07C50">
      <w:pPr>
        <w:ind w:firstLine="420"/>
      </w:pPr>
      <w:r w:rsidRPr="00A07C50">
        <w:rPr>
          <w:lang w:val="zh-CN"/>
        </w:rPr>
        <w:t>利用</w:t>
      </w:r>
      <w:r w:rsidRPr="00914A10">
        <w:t>WCHISPStudio</w:t>
      </w:r>
      <w:r w:rsidRPr="00A07C50">
        <w:rPr>
          <w:lang w:val="zh-CN"/>
        </w:rPr>
        <w:t>软件下载</w:t>
      </w:r>
      <w:r w:rsidRPr="00914A10">
        <w:t>BIOS</w:t>
      </w:r>
      <w:r w:rsidRPr="00A07C50">
        <w:rPr>
          <w:lang w:val="zh-CN"/>
        </w:rPr>
        <w:t>的方法</w:t>
      </w:r>
    </w:p>
    <w:p w14:paraId="45168CFD" w14:textId="154DC693" w:rsidR="00A07C50" w:rsidRDefault="00A07C50" w:rsidP="00A07C50">
      <w:pPr>
        <w:ind w:firstLine="420"/>
      </w:pPr>
      <w:r>
        <w:t>本</w:t>
      </w:r>
      <w:r>
        <w:rPr>
          <w:rFonts w:hint="eastAsia"/>
        </w:rPr>
        <w:t>系统微控制器内含基本输入输出系统（</w:t>
      </w:r>
      <w:r w:rsidRPr="00DF2508">
        <w:t>Basic Input Output System</w:t>
      </w:r>
      <w:r>
        <w:rPr>
          <w:rFonts w:hint="eastAsia"/>
        </w:rPr>
        <w:t>，</w:t>
      </w:r>
      <w:r>
        <w:t>BIOS</w:t>
      </w:r>
      <w:r>
        <w:rPr>
          <w:rFonts w:hint="eastAsia"/>
        </w:rPr>
        <w:t>），它是一个启动软件，用以支持用户程序（</w:t>
      </w:r>
      <w:r>
        <w:rPr>
          <w:rFonts w:hint="eastAsia"/>
        </w:rPr>
        <w:t>U</w:t>
      </w:r>
      <w:r>
        <w:t>ser</w:t>
      </w:r>
      <w:r>
        <w:rPr>
          <w:rFonts w:hint="eastAsia"/>
        </w:rPr>
        <w:t>程序）软件的独立编译、下载、运行与基于串口的调试。</w:t>
      </w:r>
    </w:p>
    <w:p w14:paraId="0D2BAE10" w14:textId="77777777" w:rsidR="00A07C50" w:rsidRDefault="00A07C50" w:rsidP="00A07C50">
      <w:pPr>
        <w:ind w:firstLine="420"/>
      </w:pPr>
      <w:r>
        <w:rPr>
          <w:rFonts w:hint="eastAsia"/>
        </w:rPr>
        <w:t>由于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功能的升级，或者修正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的</w:t>
      </w:r>
      <w:r>
        <w:rPr>
          <w:rFonts w:hint="eastAsia"/>
        </w:rPr>
        <w:t>B</w:t>
      </w:r>
      <w:r>
        <w:t>ug</w:t>
      </w:r>
      <w:r>
        <w:rPr>
          <w:rFonts w:hint="eastAsia"/>
        </w:rPr>
        <w:t>，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的版本会提高，新版本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可以通过</w:t>
      </w:r>
      <w:r>
        <w:rPr>
          <w:rFonts w:hint="eastAsia"/>
        </w:rPr>
        <w:t>G</w:t>
      </w:r>
      <w:r>
        <w:t>EC</w:t>
      </w:r>
      <w:r>
        <w:rPr>
          <w:rFonts w:hint="eastAsia"/>
        </w:rPr>
        <w:t>集成开发环境</w:t>
      </w:r>
      <w:r>
        <w:rPr>
          <w:rFonts w:hint="eastAsia"/>
        </w:rPr>
        <w:t>A</w:t>
      </w:r>
      <w:r>
        <w:t>HL-GEC-IDE</w:t>
      </w:r>
      <w:r>
        <w:rPr>
          <w:rFonts w:hint="eastAsia"/>
        </w:rPr>
        <w:t>及</w:t>
      </w:r>
      <w:r>
        <w:rPr>
          <w:rFonts w:hint="eastAsia"/>
        </w:rPr>
        <w:t>A</w:t>
      </w:r>
      <w:r>
        <w:t>HL-GEC-vsCode-IDE</w:t>
      </w:r>
      <w:r>
        <w:rPr>
          <w:rFonts w:hint="eastAsia"/>
        </w:rPr>
        <w:t>进行更新。但是，可能在某些特殊情况下，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可能无法完成更新，需要使用沁恒微电子公司的</w:t>
      </w:r>
      <w:r w:rsidRPr="003D49AD">
        <w:lastRenderedPageBreak/>
        <w:t>WCHISPStudio</w:t>
      </w:r>
      <w:r w:rsidRPr="003D49AD">
        <w:t>软件</w:t>
      </w:r>
      <w:r>
        <w:rPr>
          <w:rFonts w:hint="eastAsia"/>
        </w:rPr>
        <w:t>配合硬件连接进行</w:t>
      </w:r>
      <w:r>
        <w:rPr>
          <w:rFonts w:hint="eastAsia"/>
        </w:rPr>
        <w:t>B</w:t>
      </w:r>
      <w:r>
        <w:t>IOS</w:t>
      </w:r>
      <w:r>
        <w:rPr>
          <w:rFonts w:hint="eastAsia"/>
        </w:rPr>
        <w:t>的更新，步骤如下。</w:t>
      </w:r>
    </w:p>
    <w:p w14:paraId="5FC161B8" w14:textId="13F3BFDD" w:rsidR="00A07C50" w:rsidRDefault="00A07C50" w:rsidP="00A07C50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065EB2">
        <w:rPr>
          <w:rFonts w:eastAsia="黑体" w:cs="Times New Roman"/>
        </w:rPr>
        <w:t>安装</w:t>
      </w:r>
      <w:r w:rsidRPr="00065EB2">
        <w:rPr>
          <w:rFonts w:eastAsia="黑体" w:cs="Times New Roman"/>
        </w:rPr>
        <w:t>WCHISPStudio</w:t>
      </w:r>
      <w:r>
        <w:rPr>
          <w:rFonts w:hint="eastAsia"/>
        </w:rPr>
        <w:t>。通过电子资源</w:t>
      </w:r>
      <w:r>
        <w:rPr>
          <w:rFonts w:hint="eastAsia"/>
        </w:rPr>
        <w:t>A</w:t>
      </w:r>
      <w:r>
        <w:t>HL-</w:t>
      </w:r>
      <w:r w:rsidR="00016ACC">
        <w:rPr>
          <w:rFonts w:hint="eastAsia"/>
        </w:rPr>
        <w:t>CH59</w:t>
      </w:r>
      <w:r w:rsidR="00783306">
        <w:rPr>
          <w:rFonts w:hint="eastAsia"/>
        </w:rPr>
        <w:t>2F</w:t>
      </w:r>
      <w:r>
        <w:rPr>
          <w:rFonts w:hint="eastAsia"/>
        </w:rPr>
        <w:t>的</w:t>
      </w:r>
      <w:r>
        <w:rPr>
          <w:rFonts w:hint="eastAsia"/>
        </w:rPr>
        <w:t>0</w:t>
      </w:r>
      <w:r>
        <w:t>4-Tool</w:t>
      </w:r>
      <w:r>
        <w:rPr>
          <w:rFonts w:hint="eastAsia"/>
        </w:rPr>
        <w:t>文件夹下</w:t>
      </w:r>
      <w:r w:rsidRPr="003D49AD">
        <w:t>WCHISPTool_Setup.exe</w:t>
      </w:r>
      <w:r>
        <w:rPr>
          <w:rFonts w:hint="eastAsia"/>
        </w:rPr>
        <w:t>文件进行安装。</w:t>
      </w:r>
    </w:p>
    <w:p w14:paraId="18CEBBBE" w14:textId="02026B00" w:rsidR="00A07C50" w:rsidRDefault="00A07C50" w:rsidP="00A07C50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065EB2">
        <w:rPr>
          <w:rFonts w:eastAsia="黑体" w:cs="Times New Roman"/>
        </w:rPr>
        <w:t>硬件连接</w:t>
      </w:r>
      <w:r>
        <w:rPr>
          <w:rFonts w:hint="eastAsia"/>
        </w:rPr>
        <w:t>。将</w:t>
      </w:r>
      <w:r w:rsidR="001B7C37">
        <w:rPr>
          <w:rFonts w:hint="eastAsia"/>
        </w:rPr>
        <w:t>A</w:t>
      </w:r>
      <w:r w:rsidR="001B7C37">
        <w:t>HL-</w:t>
      </w:r>
      <w:r w:rsidR="001B7C37">
        <w:rPr>
          <w:rFonts w:hint="eastAsia"/>
        </w:rPr>
        <w:t>CH592F</w:t>
      </w:r>
      <w:r>
        <w:rPr>
          <w:rFonts w:hint="eastAsia"/>
        </w:rPr>
        <w:t>的</w:t>
      </w:r>
      <w:r>
        <w:rPr>
          <w:rFonts w:hint="eastAsia"/>
        </w:rPr>
        <w:t>BOOT</w:t>
      </w:r>
      <w:r>
        <w:rPr>
          <w:rFonts w:hint="eastAsia"/>
        </w:rPr>
        <w:t>与</w:t>
      </w:r>
      <w:r w:rsidR="001B7C37">
        <w:rPr>
          <w:rFonts w:hint="eastAsia"/>
        </w:rPr>
        <w:t>GND</w:t>
      </w:r>
      <w:r>
        <w:rPr>
          <w:rFonts w:hint="eastAsia"/>
        </w:rPr>
        <w:t>相连，</w:t>
      </w:r>
      <w:r w:rsidR="00914A10">
        <w:rPr>
          <w:rFonts w:hint="eastAsia"/>
        </w:rPr>
        <w:t>如</w:t>
      </w:r>
      <w:r>
        <w:rPr>
          <w:rFonts w:hint="eastAsia"/>
        </w:rPr>
        <w:t>图</w:t>
      </w:r>
      <w:r w:rsidR="005A7B17">
        <w:rPr>
          <w:rFonts w:hint="eastAsia"/>
        </w:rPr>
        <w:t>A-6</w:t>
      </w:r>
      <w:r w:rsidR="00914A10">
        <w:rPr>
          <w:rFonts w:hint="eastAsia"/>
        </w:rPr>
        <w:t>所示</w:t>
      </w:r>
      <w:r>
        <w:rPr>
          <w:rFonts w:hint="eastAsia"/>
        </w:rPr>
        <w:t>。</w:t>
      </w:r>
    </w:p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41"/>
      </w:tblGrid>
      <w:tr w:rsidR="00914A10" w14:paraId="16ED24BC" w14:textId="77777777" w:rsidTr="00914A10">
        <w:tc>
          <w:tcPr>
            <w:tcW w:w="8041" w:type="dxa"/>
          </w:tcPr>
          <w:p w14:paraId="79D4653F" w14:textId="454FFDFC" w:rsidR="00914A10" w:rsidRDefault="00E11110" w:rsidP="00914A10">
            <w:pPr>
              <w:ind w:firstLineChars="0" w:firstLine="0"/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 wp14:anchorId="2D172EDF" wp14:editId="0CADA3A6">
                  <wp:extent cx="3409950" cy="1654362"/>
                  <wp:effectExtent l="0" t="0" r="0" b="3175"/>
                  <wp:docPr id="10816086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4190" cy="1661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BC614A" w14:textId="38F2D459" w:rsidR="00914A10" w:rsidRDefault="00914A10" w:rsidP="00914A10">
            <w:pPr>
              <w:pStyle w:val="7"/>
            </w:pPr>
            <w:r>
              <w:rPr>
                <w:rFonts w:hint="eastAsia"/>
              </w:rPr>
              <w:t>图</w:t>
            </w:r>
            <w:r w:rsidR="005A7B17">
              <w:rPr>
                <w:rFonts w:hint="eastAsia"/>
              </w:rPr>
              <w:t>A-6</w:t>
            </w:r>
            <w:r>
              <w:t xml:space="preserve">  </w:t>
            </w:r>
            <w:r>
              <w:rPr>
                <w:rFonts w:hint="eastAsia"/>
              </w:rPr>
              <w:t>BOOT</w:t>
            </w:r>
            <w:r>
              <w:rPr>
                <w:rFonts w:hint="eastAsia"/>
              </w:rPr>
              <w:t>与</w:t>
            </w:r>
            <w:r w:rsidR="005F4E47">
              <w:rPr>
                <w:rFonts w:hint="eastAsia"/>
              </w:rPr>
              <w:t>GND</w:t>
            </w:r>
            <w:r>
              <w:rPr>
                <w:rFonts w:hint="eastAsia"/>
              </w:rPr>
              <w:t>相连</w:t>
            </w:r>
          </w:p>
        </w:tc>
      </w:tr>
    </w:tbl>
    <w:p w14:paraId="2A0D0526" w14:textId="77777777" w:rsidR="00914A10" w:rsidRDefault="00914A10" w:rsidP="00A07C50">
      <w:pPr>
        <w:ind w:firstLine="420"/>
      </w:pPr>
    </w:p>
    <w:p w14:paraId="70DBC4E2" w14:textId="2B61CEB7" w:rsidR="00A07C50" w:rsidRDefault="00A07C50" w:rsidP="00A07C50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065EB2">
        <w:rPr>
          <w:rFonts w:eastAsia="黑体" w:cs="Times New Roman"/>
        </w:rPr>
        <w:t>接入计算机并通过设备管理器确认串口号</w:t>
      </w:r>
      <w:r>
        <w:rPr>
          <w:rFonts w:hint="eastAsia"/>
        </w:rPr>
        <w:t>。利用标准</w:t>
      </w:r>
      <w:r>
        <w:rPr>
          <w:rFonts w:hint="eastAsia"/>
        </w:rPr>
        <w:t>T</w:t>
      </w:r>
      <w:r>
        <w:t>ype-C</w:t>
      </w:r>
      <w:r>
        <w:rPr>
          <w:rFonts w:hint="eastAsia"/>
        </w:rPr>
        <w:t>数据线将</w:t>
      </w:r>
      <w:r>
        <w:rPr>
          <w:rFonts w:hint="eastAsia"/>
        </w:rPr>
        <w:t>A</w:t>
      </w:r>
      <w:r>
        <w:t>HL-CH</w:t>
      </w:r>
      <w:r w:rsidR="00905F0F">
        <w:rPr>
          <w:rFonts w:hint="eastAsia"/>
        </w:rPr>
        <w:t>592F</w:t>
      </w:r>
      <w:r>
        <w:rPr>
          <w:rFonts w:hint="eastAsia"/>
        </w:rPr>
        <w:t>与电脑连接，在设备管理器中确任</w:t>
      </w:r>
      <w:r>
        <w:rPr>
          <w:rFonts w:hint="eastAsia"/>
        </w:rPr>
        <w:t>U</w:t>
      </w:r>
      <w:r>
        <w:t>SB-Enhanced-SERIAL-A CH342</w:t>
      </w:r>
      <w:r>
        <w:rPr>
          <w:rFonts w:hint="eastAsia"/>
        </w:rPr>
        <w:t>的串口号，例如这里是</w:t>
      </w:r>
      <w:r>
        <w:rPr>
          <w:rFonts w:hint="eastAsia"/>
        </w:rPr>
        <w:t>C</w:t>
      </w:r>
      <w:r>
        <w:t>OM</w:t>
      </w:r>
      <w:r>
        <w:rPr>
          <w:rFonts w:hint="eastAsia"/>
        </w:rPr>
        <w:t>14</w:t>
      </w:r>
      <w:r>
        <w:rPr>
          <w:rFonts w:hint="eastAsia"/>
        </w:rPr>
        <w:t>，记住这个号</w:t>
      </w:r>
      <w:r w:rsidR="00914A10">
        <w:rPr>
          <w:rFonts w:hint="eastAsia"/>
        </w:rPr>
        <w:t>，如图</w:t>
      </w:r>
      <w:r w:rsidR="00914A10">
        <w:rPr>
          <w:rFonts w:hint="eastAsia"/>
        </w:rPr>
        <w:t>A</w:t>
      </w:r>
      <w:r w:rsidR="00914A10">
        <w:t>-</w:t>
      </w:r>
      <w:r w:rsidR="001A58DC">
        <w:rPr>
          <w:rFonts w:hint="eastAsia"/>
        </w:rPr>
        <w:t>7</w:t>
      </w:r>
      <w:r w:rsidR="00914A10">
        <w:rPr>
          <w:rFonts w:hint="eastAsia"/>
        </w:rPr>
        <w:t>所示</w:t>
      </w:r>
      <w:r>
        <w:rPr>
          <w:rFonts w:hint="eastAsia"/>
        </w:rPr>
        <w:t>。</w:t>
      </w:r>
    </w:p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41"/>
      </w:tblGrid>
      <w:tr w:rsidR="00914A10" w14:paraId="5FA857B1" w14:textId="77777777" w:rsidTr="00914A10">
        <w:tc>
          <w:tcPr>
            <w:tcW w:w="8041" w:type="dxa"/>
          </w:tcPr>
          <w:p w14:paraId="2093BCE3" w14:textId="7880CABF" w:rsidR="00914A10" w:rsidRDefault="00914A10" w:rsidP="00914A10">
            <w:pPr>
              <w:ind w:firstLineChars="0" w:firstLine="0"/>
              <w:jc w:val="center"/>
            </w:pPr>
            <w:r>
              <w:rPr>
                <w:noProof/>
              </w:rPr>
              <w:drawing>
                <wp:inline distT="0" distB="0" distL="0" distR="0" wp14:anchorId="7FEEE902" wp14:editId="0B6DFA06">
                  <wp:extent cx="3122964" cy="2288805"/>
                  <wp:effectExtent l="0" t="0" r="1270" b="0"/>
                  <wp:docPr id="51652687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876" cy="2309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5AF70" w14:textId="46F6C7BF" w:rsidR="00914A10" w:rsidRDefault="00914A10" w:rsidP="00914A10">
            <w:pPr>
              <w:pStyle w:val="7"/>
            </w:pPr>
            <w:r>
              <w:rPr>
                <w:rFonts w:hint="eastAsia"/>
              </w:rPr>
              <w:t>图</w:t>
            </w:r>
            <w:r>
              <w:rPr>
                <w:rFonts w:hint="eastAsia"/>
              </w:rPr>
              <w:t>A</w:t>
            </w:r>
            <w:r>
              <w:t>-</w:t>
            </w:r>
            <w:r w:rsidR="004102A3">
              <w:rPr>
                <w:rFonts w:hint="eastAsia"/>
              </w:rPr>
              <w:t>7</w:t>
            </w:r>
            <w:r>
              <w:t xml:space="preserve">  </w:t>
            </w:r>
            <w:r>
              <w:rPr>
                <w:rFonts w:hint="eastAsia"/>
              </w:rPr>
              <w:t>设备管理器端口（</w:t>
            </w:r>
            <w:r>
              <w:rPr>
                <w:rFonts w:hint="eastAsia"/>
              </w:rPr>
              <w:t>C</w:t>
            </w:r>
            <w:r>
              <w:t>OM</w:t>
            </w:r>
            <w:r>
              <w:rPr>
                <w:rFonts w:hint="eastAsia"/>
              </w:rPr>
              <w:t>和</w:t>
            </w:r>
            <w:r>
              <w:rPr>
                <w:rFonts w:hint="eastAsia"/>
              </w:rPr>
              <w:t>L</w:t>
            </w:r>
            <w:r>
              <w:t>PT</w:t>
            </w:r>
            <w:r>
              <w:rPr>
                <w:rFonts w:hint="eastAsia"/>
              </w:rPr>
              <w:t>）中的</w:t>
            </w:r>
            <w:r>
              <w:t>CH342</w:t>
            </w:r>
            <w:r>
              <w:rPr>
                <w:rFonts w:hint="eastAsia"/>
              </w:rPr>
              <w:t>的串口号</w:t>
            </w:r>
          </w:p>
        </w:tc>
      </w:tr>
    </w:tbl>
    <w:p w14:paraId="28B5DAAA" w14:textId="77777777" w:rsidR="00914A10" w:rsidRDefault="00914A10" w:rsidP="00A07C50">
      <w:pPr>
        <w:ind w:firstLine="420"/>
      </w:pPr>
    </w:p>
    <w:p w14:paraId="3A1CFF7F" w14:textId="67BDDD88" w:rsidR="00A07C50" w:rsidRDefault="00A07C50" w:rsidP="00A07C50">
      <w:pPr>
        <w:ind w:firstLine="420"/>
        <w:jc w:val="center"/>
      </w:pPr>
    </w:p>
    <w:p w14:paraId="05828C79" w14:textId="66D68091" w:rsidR="00A07C50" w:rsidRDefault="00A07C50" w:rsidP="00A07C50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3D68DE">
        <w:rPr>
          <w:rFonts w:eastAsia="黑体" w:cs="Times New Roman" w:hint="eastAsia"/>
        </w:rPr>
        <w:t>启动</w:t>
      </w:r>
      <w:r w:rsidRPr="00065EB2">
        <w:rPr>
          <w:rFonts w:eastAsia="黑体" w:cs="Times New Roman"/>
        </w:rPr>
        <w:t>WCHISPStudio</w:t>
      </w:r>
      <w:r>
        <w:rPr>
          <w:rFonts w:eastAsia="黑体" w:cs="Times New Roman" w:hint="eastAsia"/>
        </w:rPr>
        <w:t>软件并配置。</w:t>
      </w:r>
      <w:r w:rsidRPr="000F33D3">
        <w:rPr>
          <w:rFonts w:hint="eastAsia"/>
        </w:rPr>
        <w:t>启动</w:t>
      </w:r>
      <w:r w:rsidRPr="000F33D3">
        <w:t>WCHISPStudio</w:t>
      </w:r>
      <w:r w:rsidRPr="000F33D3">
        <w:rPr>
          <w:rFonts w:hint="eastAsia"/>
        </w:rPr>
        <w:t>软件</w:t>
      </w:r>
      <w:r>
        <w:rPr>
          <w:rFonts w:hint="eastAsia"/>
        </w:rPr>
        <w:t>，在右侧选择</w:t>
      </w:r>
      <w:r>
        <w:rPr>
          <w:rFonts w:hint="eastAsia"/>
        </w:rPr>
        <w:t>M</w:t>
      </w:r>
      <w:r>
        <w:t>CU</w:t>
      </w:r>
      <w:r>
        <w:rPr>
          <w:rFonts w:hint="eastAsia"/>
        </w:rPr>
        <w:t>系列，这里是</w:t>
      </w:r>
      <w:r>
        <w:rPr>
          <w:rFonts w:hint="eastAsia"/>
        </w:rPr>
        <w:t>C</w:t>
      </w:r>
      <w:r>
        <w:t>H</w:t>
      </w:r>
      <w:r w:rsidR="00EB541B">
        <w:rPr>
          <w:rFonts w:hint="eastAsia"/>
        </w:rPr>
        <w:t>57x-CH59x</w:t>
      </w:r>
      <w:r>
        <w:rPr>
          <w:rFonts w:hint="eastAsia"/>
        </w:rPr>
        <w:t>，在左侧选择芯片系列和</w:t>
      </w:r>
      <w:r>
        <w:rPr>
          <w:rFonts w:hint="eastAsia"/>
        </w:rPr>
        <w:t>M</w:t>
      </w:r>
      <w:r>
        <w:t>CU</w:t>
      </w:r>
      <w:r>
        <w:rPr>
          <w:rFonts w:hint="eastAsia"/>
        </w:rPr>
        <w:t>型号，这里分别是</w:t>
      </w:r>
      <w:r>
        <w:rPr>
          <w:rFonts w:hint="eastAsia"/>
        </w:rPr>
        <w:t>C</w:t>
      </w:r>
      <w:r>
        <w:t>H</w:t>
      </w:r>
      <w:r w:rsidR="00EB541B">
        <w:rPr>
          <w:rFonts w:hint="eastAsia"/>
        </w:rPr>
        <w:t>59x</w:t>
      </w:r>
      <w:r>
        <w:rPr>
          <w:rFonts w:hint="eastAsia"/>
        </w:rPr>
        <w:t>和</w:t>
      </w:r>
      <w:r>
        <w:rPr>
          <w:rFonts w:hint="eastAsia"/>
        </w:rPr>
        <w:t>CH</w:t>
      </w:r>
      <w:r w:rsidR="00EB541B">
        <w:rPr>
          <w:rFonts w:hint="eastAsia"/>
        </w:rPr>
        <w:t>592</w:t>
      </w:r>
      <w:r>
        <w:rPr>
          <w:rFonts w:hint="eastAsia"/>
        </w:rPr>
        <w:t>，同时选择下载接口为串口，在目标程序文件中导入要写入的机器码文件并勾选</w:t>
      </w:r>
      <w:r w:rsidR="004F458E">
        <w:rPr>
          <w:rFonts w:hint="eastAsia"/>
        </w:rPr>
        <w:t>(</w:t>
      </w:r>
      <w:r w:rsidR="004F458E">
        <w:rPr>
          <w:rFonts w:hint="eastAsia"/>
        </w:rPr>
        <w:t>切勿在</w:t>
      </w:r>
      <w:r w:rsidR="004F458E">
        <w:rPr>
          <w:rFonts w:hint="eastAsia"/>
        </w:rPr>
        <w:t>DataFlash</w:t>
      </w:r>
      <w:r w:rsidR="004F458E">
        <w:rPr>
          <w:rFonts w:hint="eastAsia"/>
        </w:rPr>
        <w:t>文件导入</w:t>
      </w:r>
      <w:r w:rsidR="004F458E">
        <w:rPr>
          <w:rFonts w:hint="eastAsia"/>
        </w:rPr>
        <w:t>)</w:t>
      </w:r>
      <w:r>
        <w:rPr>
          <w:rFonts w:hint="eastAsia"/>
        </w:rPr>
        <w:t>。然后搜索设备列表，选择串口号，如刚才记住的</w:t>
      </w:r>
      <w:r>
        <w:rPr>
          <w:rFonts w:hint="eastAsia"/>
        </w:rPr>
        <w:t>C</w:t>
      </w:r>
      <w:r>
        <w:t>OM</w:t>
      </w:r>
      <w:r>
        <w:rPr>
          <w:rFonts w:hint="eastAsia"/>
        </w:rPr>
        <w:t>14</w:t>
      </w:r>
      <w:r>
        <w:rPr>
          <w:rFonts w:hint="eastAsia"/>
        </w:rPr>
        <w:t>，点击下载按钮，（</w:t>
      </w:r>
      <w:r w:rsidR="009961DB">
        <w:rPr>
          <w:rFonts w:hint="eastAsia"/>
        </w:rPr>
        <w:t>若出现等待设备接入，请</w:t>
      </w:r>
      <w:r>
        <w:rPr>
          <w:rFonts w:hint="eastAsia"/>
        </w:rPr>
        <w:t>尝试插拔</w:t>
      </w:r>
      <w:r>
        <w:rPr>
          <w:rFonts w:hint="eastAsia"/>
        </w:rPr>
        <w:t>T</w:t>
      </w:r>
      <w:r>
        <w:t>ype-C</w:t>
      </w:r>
      <w:r>
        <w:rPr>
          <w:rFonts w:hint="eastAsia"/>
        </w:rPr>
        <w:t>数据线，重复上述操作）</w:t>
      </w:r>
      <w:r w:rsidR="00914A10">
        <w:rPr>
          <w:rFonts w:hint="eastAsia"/>
        </w:rPr>
        <w:t>，如图</w:t>
      </w:r>
      <w:r w:rsidR="00914A10">
        <w:rPr>
          <w:rFonts w:hint="eastAsia"/>
        </w:rPr>
        <w:t>A</w:t>
      </w:r>
      <w:r w:rsidR="00914A10">
        <w:t>-</w:t>
      </w:r>
      <w:r w:rsidR="007F1CAF">
        <w:rPr>
          <w:rFonts w:hint="eastAsia"/>
        </w:rPr>
        <w:t>8</w:t>
      </w:r>
      <w:r w:rsidR="00914A10">
        <w:rPr>
          <w:rFonts w:hint="eastAsia"/>
        </w:rPr>
        <w:t>所示</w:t>
      </w:r>
      <w:r>
        <w:rPr>
          <w:rFonts w:hint="eastAsia"/>
        </w:rPr>
        <w:t>。</w:t>
      </w:r>
    </w:p>
    <w:tbl>
      <w:tblPr>
        <w:tblStyle w:val="af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51"/>
      </w:tblGrid>
      <w:tr w:rsidR="00914A10" w14:paraId="37410F09" w14:textId="77777777" w:rsidTr="00914A10">
        <w:tc>
          <w:tcPr>
            <w:tcW w:w="8041" w:type="dxa"/>
          </w:tcPr>
          <w:p w14:paraId="22C8B651" w14:textId="10CEE06D" w:rsidR="00914A10" w:rsidRDefault="00555194" w:rsidP="00914A10">
            <w:pPr>
              <w:ind w:firstLineChars="0" w:firstLine="0"/>
              <w:jc w:val="center"/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0" distR="0" wp14:anchorId="1200A094" wp14:editId="5F7B1B30">
                  <wp:extent cx="5112385" cy="3096260"/>
                  <wp:effectExtent l="0" t="0" r="0" b="8890"/>
                  <wp:docPr id="101767440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2385" cy="309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7D415B" w14:textId="566EB3CA" w:rsidR="00914A10" w:rsidRDefault="00914A10" w:rsidP="00914A10">
            <w:pPr>
              <w:pStyle w:val="7"/>
            </w:pPr>
            <w:r>
              <w:rPr>
                <w:rFonts w:hint="eastAsia"/>
              </w:rPr>
              <w:t>图</w:t>
            </w:r>
            <w:r>
              <w:rPr>
                <w:rFonts w:hint="eastAsia"/>
              </w:rPr>
              <w:t>A</w:t>
            </w:r>
            <w:r>
              <w:t>-</w:t>
            </w:r>
            <w:r w:rsidR="002C0F5E">
              <w:rPr>
                <w:rFonts w:hint="eastAsia"/>
              </w:rPr>
              <w:t>8</w:t>
            </w:r>
            <w:r>
              <w:t xml:space="preserve">  </w:t>
            </w:r>
            <w:r>
              <w:rPr>
                <w:rFonts w:hint="eastAsia"/>
              </w:rPr>
              <w:t>下载参数配置</w:t>
            </w:r>
          </w:p>
        </w:tc>
      </w:tr>
    </w:tbl>
    <w:p w14:paraId="253D9B23" w14:textId="0E62F034" w:rsidR="00914A10" w:rsidRDefault="00914A10" w:rsidP="00A07C50">
      <w:pPr>
        <w:ind w:firstLine="420"/>
      </w:pPr>
    </w:p>
    <w:p w14:paraId="04A5A634" w14:textId="77777777" w:rsidR="00914A10" w:rsidRDefault="00914A10" w:rsidP="00A07C50">
      <w:pPr>
        <w:ind w:firstLine="420"/>
      </w:pPr>
    </w:p>
    <w:p w14:paraId="7C53AF8E" w14:textId="55229C92" w:rsidR="00A07C50" w:rsidRDefault="00A07C50" w:rsidP="00A07C50">
      <w:pPr>
        <w:ind w:firstLine="420"/>
        <w:jc w:val="center"/>
        <w:rPr>
          <w:noProof/>
        </w:rPr>
      </w:pPr>
    </w:p>
    <w:p w14:paraId="3182E43B" w14:textId="77777777" w:rsidR="00A07C50" w:rsidRDefault="00A07C50" w:rsidP="00A07C50">
      <w:pPr>
        <w:ind w:firstLine="420"/>
        <w:jc w:val="center"/>
        <w:rPr>
          <w:noProof/>
        </w:rPr>
      </w:pPr>
    </w:p>
    <w:p w14:paraId="1918C332" w14:textId="77777777" w:rsidR="006A38A2" w:rsidRPr="001C41CF" w:rsidRDefault="006A38A2" w:rsidP="0070085F">
      <w:pPr>
        <w:ind w:firstLine="420"/>
      </w:pPr>
    </w:p>
    <w:sectPr w:rsidR="006A38A2" w:rsidRPr="001C41CF" w:rsidSect="008B669A">
      <w:headerReference w:type="default" r:id="rId31"/>
      <w:footerReference w:type="default" r:id="rId32"/>
      <w:footnotePr>
        <w:numFmt w:val="decimalEnclosedCircleChinese"/>
        <w:numRestart w:val="eachPage"/>
      </w:footnotePr>
      <w:pgSz w:w="10319" w:h="14572"/>
      <w:pgMar w:top="1134" w:right="1134" w:bottom="1134" w:left="1134" w:header="851" w:footer="992" w:gutter="0"/>
      <w:pgNumType w:start="1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128930" w14:textId="77777777" w:rsidR="00026031" w:rsidRDefault="00026031">
      <w:pPr>
        <w:ind w:firstLine="420"/>
      </w:pPr>
      <w:r>
        <w:separator/>
      </w:r>
    </w:p>
  </w:endnote>
  <w:endnote w:type="continuationSeparator" w:id="0">
    <w:p w14:paraId="0BA195AD" w14:textId="77777777" w:rsidR="00026031" w:rsidRDefault="00026031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华文细黑"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FZHTK--GBK1-0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262503" w14:textId="77777777" w:rsidR="001C41CF" w:rsidRDefault="001C41CF">
    <w:pPr>
      <w:pStyle w:val="ae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7999125"/>
      <w:docPartObj>
        <w:docPartGallery w:val="Page Numbers (Bottom of Page)"/>
        <w:docPartUnique/>
      </w:docPartObj>
    </w:sdtPr>
    <w:sdtContent>
      <w:p w14:paraId="52720916" w14:textId="0657883D" w:rsidR="001C41CF" w:rsidRDefault="00876914" w:rsidP="00876914">
        <w:pPr>
          <w:pStyle w:val="ae"/>
          <w:spacing w:before="144" w:after="144"/>
          <w:ind w:left="420"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BC8E0" w14:textId="77777777" w:rsidR="001C41CF" w:rsidRDefault="001C41CF">
    <w:pPr>
      <w:pStyle w:val="ae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3037818"/>
      <w:docPartObj>
        <w:docPartGallery w:val="Page Numbers (Bottom of Page)"/>
        <w:docPartUnique/>
      </w:docPartObj>
    </w:sdtPr>
    <w:sdtContent>
      <w:p w14:paraId="22765304" w14:textId="441B8DDA" w:rsidR="008B669A" w:rsidRDefault="008B669A">
        <w:pPr>
          <w:pStyle w:val="ae"/>
          <w:spacing w:before="144" w:after="144"/>
          <w:ind w:left="420"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391C7F7" w14:textId="79934977" w:rsidR="008B669A" w:rsidRDefault="008B669A" w:rsidP="00876914">
    <w:pPr>
      <w:pStyle w:val="ae"/>
      <w:spacing w:before="144" w:after="144"/>
      <w:ind w:left="420" w:firstLine="36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F7F11C" w14:textId="77777777" w:rsidR="00026031" w:rsidRDefault="00026031">
      <w:pPr>
        <w:ind w:firstLine="420"/>
      </w:pPr>
      <w:r>
        <w:separator/>
      </w:r>
    </w:p>
  </w:footnote>
  <w:footnote w:type="continuationSeparator" w:id="0">
    <w:p w14:paraId="0D3C9A5F" w14:textId="77777777" w:rsidR="00026031" w:rsidRDefault="00026031">
      <w:pPr>
        <w:ind w:firstLine="420"/>
      </w:pPr>
      <w:r>
        <w:continuationSeparator/>
      </w:r>
    </w:p>
  </w:footnote>
  <w:footnote w:id="1">
    <w:p w14:paraId="2960638F" w14:textId="55D5BDFC" w:rsidR="002B60B0" w:rsidRPr="002B60B0" w:rsidRDefault="002B60B0">
      <w:pPr>
        <w:pStyle w:val="af2"/>
        <w:ind w:firstLine="360"/>
      </w:pPr>
      <w:r>
        <w:rPr>
          <w:rStyle w:val="aff0"/>
        </w:rPr>
        <w:footnoteRef/>
      </w:r>
      <w:r>
        <w:t xml:space="preserve"> </w:t>
      </w:r>
      <w:r>
        <w:rPr>
          <w:rFonts w:hint="eastAsia"/>
        </w:rPr>
        <w:t>Type-C</w:t>
      </w:r>
      <w:r>
        <w:rPr>
          <w:rFonts w:hint="eastAsia"/>
        </w:rPr>
        <w:t>数据线是</w:t>
      </w:r>
      <w:r>
        <w:rPr>
          <w:rFonts w:hint="eastAsia"/>
        </w:rPr>
        <w:t>2014</w:t>
      </w:r>
      <w:r>
        <w:rPr>
          <w:rFonts w:hint="eastAsia"/>
        </w:rPr>
        <w:t>年面市的基于</w:t>
      </w:r>
      <w:r>
        <w:rPr>
          <w:rFonts w:hint="eastAsia"/>
        </w:rPr>
        <w:t>USB3.1</w:t>
      </w:r>
      <w:r>
        <w:rPr>
          <w:rFonts w:hint="eastAsia"/>
        </w:rPr>
        <w:t>标准接口的数据线，没有正反方向的区别，可承受</w:t>
      </w:r>
      <w:r>
        <w:rPr>
          <w:rFonts w:hint="eastAsia"/>
        </w:rPr>
        <w:t>1</w:t>
      </w:r>
      <w:r>
        <w:rPr>
          <w:rFonts w:hint="eastAsia"/>
        </w:rPr>
        <w:t>万次反复插拔，现在应用已经普及，例如华为手机的数据线，读者自备。</w:t>
      </w:r>
    </w:p>
  </w:footnote>
  <w:footnote w:id="2">
    <w:p w14:paraId="75E9C5D1" w14:textId="6DD8F033" w:rsidR="0094416A" w:rsidRDefault="0094416A">
      <w:pPr>
        <w:pStyle w:val="af2"/>
        <w:ind w:firstLine="360"/>
      </w:pPr>
      <w:r>
        <w:rPr>
          <w:rStyle w:val="aff0"/>
        </w:rPr>
        <w:footnoteRef/>
      </w:r>
      <w:r>
        <w:t xml:space="preserve"> </w:t>
      </w:r>
      <w:r>
        <w:rPr>
          <w:rFonts w:hint="eastAsia"/>
        </w:rPr>
        <w:t>建议拷贝一份再进行实际操作，文件夹名就是工程名，工程名中带上日期，以便区分最新版本。</w:t>
      </w:r>
      <w:r>
        <w:t>注意</w:t>
      </w:r>
      <w:r>
        <w:rPr>
          <w:rFonts w:hint="eastAsia"/>
        </w:rPr>
        <w:t>：</w:t>
      </w:r>
      <w:r>
        <w:t>路径</w:t>
      </w:r>
      <w:r>
        <w:rPr>
          <w:rFonts w:hint="eastAsia"/>
        </w:rPr>
        <w:t>中建议不包</w:t>
      </w:r>
      <w:r>
        <w:t>含汉字，也不能太深</w:t>
      </w:r>
      <w:r>
        <w:rPr>
          <w:rFonts w:hint="eastAsia"/>
        </w:rPr>
        <w:t>。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890D5" w14:textId="77777777" w:rsidR="00D2004F" w:rsidRDefault="00D2004F">
    <w:pPr>
      <w:ind w:firstLine="4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ED1840" w14:textId="77777777" w:rsidR="00D2004F" w:rsidRDefault="00D2004F">
    <w:pPr>
      <w:ind w:firstLine="4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49E195" w14:textId="77777777" w:rsidR="00D2004F" w:rsidRDefault="00D2004F">
    <w:pPr>
      <w:ind w:firstLine="42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2D177" w14:textId="77777777" w:rsidR="002A1BF1" w:rsidRDefault="002A1BF1">
    <w:pPr>
      <w:ind w:left="420" w:firstLineChars="0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F766E26"/>
    <w:multiLevelType w:val="singleLevel"/>
    <w:tmpl w:val="BF766E26"/>
    <w:lvl w:ilvl="0">
      <w:start w:val="8"/>
      <w:numFmt w:val="decimal"/>
      <w:suff w:val="nothing"/>
      <w:lvlText w:val="（%1）"/>
      <w:lvlJc w:val="left"/>
    </w:lvl>
  </w:abstractNum>
  <w:abstractNum w:abstractNumId="1" w15:restartNumberingAfterBreak="0">
    <w:nsid w:val="C6ED8AC1"/>
    <w:multiLevelType w:val="singleLevel"/>
    <w:tmpl w:val="C6ED8AC1"/>
    <w:lvl w:ilvl="0">
      <w:start w:val="2"/>
      <w:numFmt w:val="decimal"/>
      <w:suff w:val="nothing"/>
      <w:lvlText w:val="%1．"/>
      <w:lvlJc w:val="left"/>
    </w:lvl>
  </w:abstractNum>
  <w:abstractNum w:abstractNumId="2" w15:restartNumberingAfterBreak="0">
    <w:nsid w:val="D980C862"/>
    <w:multiLevelType w:val="singleLevel"/>
    <w:tmpl w:val="D980C862"/>
    <w:lvl w:ilvl="0">
      <w:start w:val="2"/>
      <w:numFmt w:val="decimal"/>
      <w:suff w:val="nothing"/>
      <w:lvlText w:val="（%1）"/>
      <w:lvlJc w:val="left"/>
    </w:lvl>
  </w:abstractNum>
  <w:abstractNum w:abstractNumId="3" w15:restartNumberingAfterBreak="0">
    <w:nsid w:val="E00EE522"/>
    <w:multiLevelType w:val="singleLevel"/>
    <w:tmpl w:val="E00EE522"/>
    <w:lvl w:ilvl="0">
      <w:start w:val="2"/>
      <w:numFmt w:val="decimal"/>
      <w:suff w:val="nothing"/>
      <w:lvlText w:val="（%1）"/>
      <w:lvlJc w:val="left"/>
    </w:lvl>
  </w:abstractNum>
  <w:abstractNum w:abstractNumId="4" w15:restartNumberingAfterBreak="0">
    <w:nsid w:val="F2412114"/>
    <w:multiLevelType w:val="singleLevel"/>
    <w:tmpl w:val="F2412114"/>
    <w:lvl w:ilvl="0">
      <w:start w:val="5"/>
      <w:numFmt w:val="decimal"/>
      <w:suff w:val="nothing"/>
      <w:lvlText w:val="（%1）"/>
      <w:lvlJc w:val="left"/>
    </w:lvl>
  </w:abstractNum>
  <w:abstractNum w:abstractNumId="5" w15:restartNumberingAfterBreak="0">
    <w:nsid w:val="F8756A7F"/>
    <w:multiLevelType w:val="singleLevel"/>
    <w:tmpl w:val="F8756A7F"/>
    <w:lvl w:ilvl="0">
      <w:start w:val="1"/>
      <w:numFmt w:val="decimal"/>
      <w:suff w:val="nothing"/>
      <w:lvlText w:val="（%1）"/>
      <w:lvlJc w:val="left"/>
    </w:lvl>
  </w:abstractNum>
  <w:abstractNum w:abstractNumId="6" w15:restartNumberingAfterBreak="0">
    <w:nsid w:val="03267510"/>
    <w:multiLevelType w:val="hybridMultilevel"/>
    <w:tmpl w:val="614E7EBC"/>
    <w:lvl w:ilvl="0" w:tplc="9E14FCE4">
      <w:start w:val="1"/>
      <w:numFmt w:val="decimal"/>
      <w:lvlText w:val="%1．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05831C46"/>
    <w:multiLevelType w:val="hybridMultilevel"/>
    <w:tmpl w:val="9BFA6AD8"/>
    <w:lvl w:ilvl="0" w:tplc="D5825342">
      <w:start w:val="1"/>
      <w:numFmt w:val="decimal"/>
      <w:lvlText w:val="（%1）"/>
      <w:lvlJc w:val="left"/>
      <w:pPr>
        <w:ind w:left="1145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5" w:hanging="420"/>
      </w:pPr>
    </w:lvl>
    <w:lvl w:ilvl="2" w:tplc="0409001B" w:tentative="1">
      <w:start w:val="1"/>
      <w:numFmt w:val="lowerRoman"/>
      <w:lvlText w:val="%3."/>
      <w:lvlJc w:val="righ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9" w:tentative="1">
      <w:start w:val="1"/>
      <w:numFmt w:val="lowerLetter"/>
      <w:lvlText w:val="%5)"/>
      <w:lvlJc w:val="left"/>
      <w:pPr>
        <w:ind w:left="2525" w:hanging="420"/>
      </w:pPr>
    </w:lvl>
    <w:lvl w:ilvl="5" w:tplc="0409001B" w:tentative="1">
      <w:start w:val="1"/>
      <w:numFmt w:val="lowerRoman"/>
      <w:lvlText w:val="%6."/>
      <w:lvlJc w:val="righ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9" w:tentative="1">
      <w:start w:val="1"/>
      <w:numFmt w:val="lowerLetter"/>
      <w:lvlText w:val="%8)"/>
      <w:lvlJc w:val="left"/>
      <w:pPr>
        <w:ind w:left="3785" w:hanging="420"/>
      </w:pPr>
    </w:lvl>
    <w:lvl w:ilvl="8" w:tplc="0409001B" w:tentative="1">
      <w:start w:val="1"/>
      <w:numFmt w:val="lowerRoman"/>
      <w:lvlText w:val="%9."/>
      <w:lvlJc w:val="right"/>
      <w:pPr>
        <w:ind w:left="4205" w:hanging="420"/>
      </w:pPr>
    </w:lvl>
  </w:abstractNum>
  <w:abstractNum w:abstractNumId="8" w15:restartNumberingAfterBreak="0">
    <w:nsid w:val="0B0F7351"/>
    <w:multiLevelType w:val="hybridMultilevel"/>
    <w:tmpl w:val="F2569262"/>
    <w:lvl w:ilvl="0" w:tplc="C7DE2E8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0B4170C7"/>
    <w:multiLevelType w:val="multilevel"/>
    <w:tmpl w:val="0B4170C7"/>
    <w:lvl w:ilvl="0">
      <w:start w:val="1"/>
      <w:numFmt w:val="decimalEnclosedCircle"/>
      <w:lvlText w:val="%1"/>
      <w:lvlJc w:val="left"/>
      <w:pPr>
        <w:ind w:left="780" w:hanging="360"/>
      </w:pPr>
      <w:rPr>
        <w:rFonts w:ascii="宋体" w:hAnsi="宋体"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0" w15:restartNumberingAfterBreak="0">
    <w:nsid w:val="0E936103"/>
    <w:multiLevelType w:val="hybridMultilevel"/>
    <w:tmpl w:val="838ACBE6"/>
    <w:lvl w:ilvl="0" w:tplc="FB9C34B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 w15:restartNumberingAfterBreak="0">
    <w:nsid w:val="0EF33947"/>
    <w:multiLevelType w:val="hybridMultilevel"/>
    <w:tmpl w:val="B11AAA4C"/>
    <w:lvl w:ilvl="0" w:tplc="12FCBD02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14180F8F"/>
    <w:multiLevelType w:val="hybridMultilevel"/>
    <w:tmpl w:val="65A8763C"/>
    <w:lvl w:ilvl="0" w:tplc="8E445000">
      <w:start w:val="1"/>
      <w:numFmt w:val="decimal"/>
      <w:lvlText w:val="%1．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13" w15:restartNumberingAfterBreak="0">
    <w:nsid w:val="25FF4F13"/>
    <w:multiLevelType w:val="hybridMultilevel"/>
    <w:tmpl w:val="0B785394"/>
    <w:lvl w:ilvl="0" w:tplc="ADC61E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26BC3056"/>
    <w:multiLevelType w:val="hybridMultilevel"/>
    <w:tmpl w:val="E444B316"/>
    <w:lvl w:ilvl="0" w:tplc="46B035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26CF068D"/>
    <w:multiLevelType w:val="hybridMultilevel"/>
    <w:tmpl w:val="42AADC3C"/>
    <w:lvl w:ilvl="0" w:tplc="C9509D3A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 w15:restartNumberingAfterBreak="0">
    <w:nsid w:val="279A4751"/>
    <w:multiLevelType w:val="singleLevel"/>
    <w:tmpl w:val="279A4751"/>
    <w:lvl w:ilvl="0">
      <w:start w:val="1"/>
      <w:numFmt w:val="decimal"/>
      <w:suff w:val="space"/>
      <w:lvlText w:val="%1."/>
      <w:lvlJc w:val="left"/>
    </w:lvl>
  </w:abstractNum>
  <w:abstractNum w:abstractNumId="17" w15:restartNumberingAfterBreak="0">
    <w:nsid w:val="2A540A93"/>
    <w:multiLevelType w:val="hybridMultilevel"/>
    <w:tmpl w:val="59FA5DD6"/>
    <w:lvl w:ilvl="0" w:tplc="E20EAEB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2A646656"/>
    <w:multiLevelType w:val="hybridMultilevel"/>
    <w:tmpl w:val="09D4668A"/>
    <w:lvl w:ilvl="0" w:tplc="FCAE3E14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386070AB"/>
    <w:multiLevelType w:val="hybridMultilevel"/>
    <w:tmpl w:val="9EA6D9CA"/>
    <w:lvl w:ilvl="0" w:tplc="AE6E53BA">
      <w:start w:val="3"/>
      <w:numFmt w:val="decimal"/>
      <w:lvlText w:val="%1．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20" w15:restartNumberingAfterBreak="0">
    <w:nsid w:val="3B0E530C"/>
    <w:multiLevelType w:val="hybridMultilevel"/>
    <w:tmpl w:val="82081658"/>
    <w:lvl w:ilvl="0" w:tplc="A71C8542">
      <w:start w:val="1"/>
      <w:numFmt w:val="bullet"/>
      <w:lvlText w:val="•"/>
      <w:lvlJc w:val="left"/>
      <w:pPr>
        <w:ind w:left="144"/>
      </w:pPr>
      <w:rPr>
        <w:rFonts w:ascii="Arial" w:eastAsia="Arial" w:hAnsi="Arial" w:cs="Aria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3E6EBB0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7D6653C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3460C806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374CB0AC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2690E2EE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376967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97E4730E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4A28CA0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4AD74F3B"/>
    <w:multiLevelType w:val="hybridMultilevel"/>
    <w:tmpl w:val="83F23C28"/>
    <w:lvl w:ilvl="0" w:tplc="4092B55E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5E08564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D30FCB6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59DA6236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0A42D07E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13888B30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F16027E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1346EAA6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55A21AC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757574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07E2C10"/>
    <w:multiLevelType w:val="hybridMultilevel"/>
    <w:tmpl w:val="05861EC0"/>
    <w:lvl w:ilvl="0" w:tplc="73DE9C3A">
      <w:start w:val="1"/>
      <w:numFmt w:val="decimalEnclosedCircle"/>
      <w:lvlText w:val="%1"/>
      <w:lvlJc w:val="left"/>
      <w:pPr>
        <w:ind w:left="990" w:hanging="360"/>
      </w:pPr>
      <w:rPr>
        <w:rFonts w:ascii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</w:lvl>
    <w:lvl w:ilvl="3" w:tplc="0409000F" w:tentative="1">
      <w:start w:val="1"/>
      <w:numFmt w:val="decimal"/>
      <w:lvlText w:val="%4."/>
      <w:lvlJc w:val="left"/>
      <w:pPr>
        <w:ind w:left="2310" w:hanging="420"/>
      </w:p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</w:lvl>
    <w:lvl w:ilvl="6" w:tplc="0409000F" w:tentative="1">
      <w:start w:val="1"/>
      <w:numFmt w:val="decimal"/>
      <w:lvlText w:val="%7."/>
      <w:lvlJc w:val="left"/>
      <w:pPr>
        <w:ind w:left="3570" w:hanging="420"/>
      </w:p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</w:lvl>
  </w:abstractNum>
  <w:abstractNum w:abstractNumId="23" w15:restartNumberingAfterBreak="0">
    <w:nsid w:val="50CB3540"/>
    <w:multiLevelType w:val="hybridMultilevel"/>
    <w:tmpl w:val="7D4C32BA"/>
    <w:lvl w:ilvl="0" w:tplc="551C7E44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24" w15:restartNumberingAfterBreak="0">
    <w:nsid w:val="50E66044"/>
    <w:multiLevelType w:val="multilevel"/>
    <w:tmpl w:val="50E66044"/>
    <w:lvl w:ilvl="0">
      <w:start w:val="1"/>
      <w:numFmt w:val="decimal"/>
      <w:lvlText w:val="%1．"/>
      <w:lvlJc w:val="left"/>
      <w:pPr>
        <w:ind w:left="782" w:hanging="360"/>
      </w:pPr>
    </w:lvl>
    <w:lvl w:ilvl="1">
      <w:start w:val="1"/>
      <w:numFmt w:val="lowerLetter"/>
      <w:lvlText w:val="%2)"/>
      <w:lvlJc w:val="left"/>
      <w:pPr>
        <w:ind w:left="1262" w:hanging="420"/>
      </w:pPr>
    </w:lvl>
    <w:lvl w:ilvl="2">
      <w:start w:val="1"/>
      <w:numFmt w:val="lowerRoman"/>
      <w:lvlText w:val="%3."/>
      <w:lvlJc w:val="right"/>
      <w:pPr>
        <w:ind w:left="1682" w:hanging="420"/>
      </w:pPr>
    </w:lvl>
    <w:lvl w:ilvl="3">
      <w:start w:val="1"/>
      <w:numFmt w:val="decimal"/>
      <w:lvlText w:val="%4."/>
      <w:lvlJc w:val="left"/>
      <w:pPr>
        <w:ind w:left="2102" w:hanging="420"/>
      </w:pPr>
    </w:lvl>
    <w:lvl w:ilvl="4">
      <w:start w:val="1"/>
      <w:numFmt w:val="lowerLetter"/>
      <w:lvlText w:val="%5)"/>
      <w:lvlJc w:val="left"/>
      <w:pPr>
        <w:ind w:left="2522" w:hanging="420"/>
      </w:pPr>
    </w:lvl>
    <w:lvl w:ilvl="5">
      <w:start w:val="1"/>
      <w:numFmt w:val="lowerRoman"/>
      <w:lvlText w:val="%6."/>
      <w:lvlJc w:val="right"/>
      <w:pPr>
        <w:ind w:left="2942" w:hanging="420"/>
      </w:pPr>
    </w:lvl>
    <w:lvl w:ilvl="6">
      <w:start w:val="1"/>
      <w:numFmt w:val="decimal"/>
      <w:lvlText w:val="%7."/>
      <w:lvlJc w:val="left"/>
      <w:pPr>
        <w:ind w:left="3362" w:hanging="420"/>
      </w:pPr>
    </w:lvl>
    <w:lvl w:ilvl="7">
      <w:start w:val="1"/>
      <w:numFmt w:val="lowerLetter"/>
      <w:lvlText w:val="%8)"/>
      <w:lvlJc w:val="left"/>
      <w:pPr>
        <w:ind w:left="3782" w:hanging="420"/>
      </w:pPr>
    </w:lvl>
    <w:lvl w:ilvl="8">
      <w:start w:val="1"/>
      <w:numFmt w:val="lowerRoman"/>
      <w:lvlText w:val="%9."/>
      <w:lvlJc w:val="right"/>
      <w:pPr>
        <w:ind w:left="4202" w:hanging="420"/>
      </w:pPr>
    </w:lvl>
  </w:abstractNum>
  <w:abstractNum w:abstractNumId="25" w15:restartNumberingAfterBreak="0">
    <w:nsid w:val="53A059DC"/>
    <w:multiLevelType w:val="hybridMultilevel"/>
    <w:tmpl w:val="9404F490"/>
    <w:lvl w:ilvl="0" w:tplc="3DCC28C6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6" w15:restartNumberingAfterBreak="0">
    <w:nsid w:val="543141F1"/>
    <w:multiLevelType w:val="singleLevel"/>
    <w:tmpl w:val="543141F1"/>
    <w:lvl w:ilvl="0">
      <w:start w:val="1"/>
      <w:numFmt w:val="decimal"/>
      <w:suff w:val="nothing"/>
      <w:lvlText w:val="（%1）"/>
      <w:lvlJc w:val="left"/>
    </w:lvl>
  </w:abstractNum>
  <w:abstractNum w:abstractNumId="27" w15:restartNumberingAfterBreak="0">
    <w:nsid w:val="56971DB2"/>
    <w:multiLevelType w:val="hybridMultilevel"/>
    <w:tmpl w:val="AAAAC3DC"/>
    <w:lvl w:ilvl="0" w:tplc="25B4C726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8" w15:restartNumberingAfterBreak="0">
    <w:nsid w:val="588B0377"/>
    <w:multiLevelType w:val="hybridMultilevel"/>
    <w:tmpl w:val="8858F8FC"/>
    <w:lvl w:ilvl="0" w:tplc="67443598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9" w15:restartNumberingAfterBreak="0">
    <w:nsid w:val="58EE6428"/>
    <w:multiLevelType w:val="singleLevel"/>
    <w:tmpl w:val="58EE6428"/>
    <w:lvl w:ilvl="0">
      <w:start w:val="1"/>
      <w:numFmt w:val="decimal"/>
      <w:suff w:val="nothing"/>
      <w:lvlText w:val="（%1）"/>
      <w:lvlJc w:val="left"/>
    </w:lvl>
  </w:abstractNum>
  <w:abstractNum w:abstractNumId="30" w15:restartNumberingAfterBreak="0">
    <w:nsid w:val="59666B60"/>
    <w:multiLevelType w:val="hybridMultilevel"/>
    <w:tmpl w:val="316ED7B4"/>
    <w:lvl w:ilvl="0" w:tplc="F8A8D6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5EC0244B"/>
    <w:multiLevelType w:val="hybridMultilevel"/>
    <w:tmpl w:val="4F560F3E"/>
    <w:lvl w:ilvl="0" w:tplc="2E0CEFE2">
      <w:start w:val="1"/>
      <w:numFmt w:val="decimal"/>
      <w:lvlText w:val="%1．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32" w15:restartNumberingAfterBreak="0">
    <w:nsid w:val="5F8B3072"/>
    <w:multiLevelType w:val="multilevel"/>
    <w:tmpl w:val="5F8B3072"/>
    <w:lvl w:ilvl="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33" w15:restartNumberingAfterBreak="0">
    <w:nsid w:val="62C73A9A"/>
    <w:multiLevelType w:val="hybridMultilevel"/>
    <w:tmpl w:val="87CE7D20"/>
    <w:lvl w:ilvl="0" w:tplc="155CEB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63A4673A"/>
    <w:multiLevelType w:val="multilevel"/>
    <w:tmpl w:val="BE6245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5BA6F94"/>
    <w:multiLevelType w:val="singleLevel"/>
    <w:tmpl w:val="58EE6428"/>
    <w:lvl w:ilvl="0">
      <w:start w:val="1"/>
      <w:numFmt w:val="decimal"/>
      <w:suff w:val="nothing"/>
      <w:lvlText w:val="（%1）"/>
      <w:lvlJc w:val="left"/>
    </w:lvl>
  </w:abstractNum>
  <w:abstractNum w:abstractNumId="36" w15:restartNumberingAfterBreak="0">
    <w:nsid w:val="674D4D6E"/>
    <w:multiLevelType w:val="hybridMultilevel"/>
    <w:tmpl w:val="BE007562"/>
    <w:lvl w:ilvl="0" w:tplc="C4C2C838">
      <w:start w:val="3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7" w15:restartNumberingAfterBreak="0">
    <w:nsid w:val="688507F8"/>
    <w:multiLevelType w:val="hybridMultilevel"/>
    <w:tmpl w:val="337683BC"/>
    <w:lvl w:ilvl="0" w:tplc="29E8F46A">
      <w:start w:val="1"/>
      <w:numFmt w:val="decimalEnclosedCircle"/>
      <w:lvlText w:val="%1"/>
      <w:lvlJc w:val="left"/>
      <w:pPr>
        <w:ind w:left="990" w:hanging="360"/>
      </w:pPr>
      <w:rPr>
        <w:rFonts w:ascii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</w:lvl>
    <w:lvl w:ilvl="3" w:tplc="0409000F" w:tentative="1">
      <w:start w:val="1"/>
      <w:numFmt w:val="decimal"/>
      <w:lvlText w:val="%4."/>
      <w:lvlJc w:val="left"/>
      <w:pPr>
        <w:ind w:left="2310" w:hanging="420"/>
      </w:p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</w:lvl>
    <w:lvl w:ilvl="6" w:tplc="0409000F" w:tentative="1">
      <w:start w:val="1"/>
      <w:numFmt w:val="decimal"/>
      <w:lvlText w:val="%7."/>
      <w:lvlJc w:val="left"/>
      <w:pPr>
        <w:ind w:left="3570" w:hanging="420"/>
      </w:p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</w:lvl>
  </w:abstractNum>
  <w:abstractNum w:abstractNumId="38" w15:restartNumberingAfterBreak="0">
    <w:nsid w:val="6D9C48F0"/>
    <w:multiLevelType w:val="hybridMultilevel"/>
    <w:tmpl w:val="75D4C574"/>
    <w:lvl w:ilvl="0" w:tplc="A282DFC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9" w15:restartNumberingAfterBreak="0">
    <w:nsid w:val="6F2D5FC5"/>
    <w:multiLevelType w:val="hybridMultilevel"/>
    <w:tmpl w:val="98B49A70"/>
    <w:lvl w:ilvl="0" w:tplc="B4D6079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0" w15:restartNumberingAfterBreak="0">
    <w:nsid w:val="72125F7B"/>
    <w:multiLevelType w:val="hybridMultilevel"/>
    <w:tmpl w:val="28B4002A"/>
    <w:lvl w:ilvl="0" w:tplc="A27ACC46">
      <w:start w:val="1"/>
      <w:numFmt w:val="decimal"/>
      <w:lvlText w:val="%1．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2" w:hanging="440"/>
      </w:pPr>
    </w:lvl>
    <w:lvl w:ilvl="2" w:tplc="0409001B" w:tentative="1">
      <w:start w:val="1"/>
      <w:numFmt w:val="lowerRoman"/>
      <w:lvlText w:val="%3."/>
      <w:lvlJc w:val="right"/>
      <w:pPr>
        <w:ind w:left="1742" w:hanging="440"/>
      </w:pPr>
    </w:lvl>
    <w:lvl w:ilvl="3" w:tplc="0409000F" w:tentative="1">
      <w:start w:val="1"/>
      <w:numFmt w:val="decimal"/>
      <w:lvlText w:val="%4."/>
      <w:lvlJc w:val="left"/>
      <w:pPr>
        <w:ind w:left="2182" w:hanging="440"/>
      </w:pPr>
    </w:lvl>
    <w:lvl w:ilvl="4" w:tplc="04090019" w:tentative="1">
      <w:start w:val="1"/>
      <w:numFmt w:val="lowerLetter"/>
      <w:lvlText w:val="%5)"/>
      <w:lvlJc w:val="left"/>
      <w:pPr>
        <w:ind w:left="2622" w:hanging="440"/>
      </w:pPr>
    </w:lvl>
    <w:lvl w:ilvl="5" w:tplc="0409001B" w:tentative="1">
      <w:start w:val="1"/>
      <w:numFmt w:val="lowerRoman"/>
      <w:lvlText w:val="%6."/>
      <w:lvlJc w:val="right"/>
      <w:pPr>
        <w:ind w:left="3062" w:hanging="440"/>
      </w:pPr>
    </w:lvl>
    <w:lvl w:ilvl="6" w:tplc="0409000F" w:tentative="1">
      <w:start w:val="1"/>
      <w:numFmt w:val="decimal"/>
      <w:lvlText w:val="%7."/>
      <w:lvlJc w:val="left"/>
      <w:pPr>
        <w:ind w:left="3502" w:hanging="440"/>
      </w:pPr>
    </w:lvl>
    <w:lvl w:ilvl="7" w:tplc="04090019" w:tentative="1">
      <w:start w:val="1"/>
      <w:numFmt w:val="lowerLetter"/>
      <w:lvlText w:val="%8)"/>
      <w:lvlJc w:val="left"/>
      <w:pPr>
        <w:ind w:left="3942" w:hanging="440"/>
      </w:pPr>
    </w:lvl>
    <w:lvl w:ilvl="8" w:tplc="0409001B" w:tentative="1">
      <w:start w:val="1"/>
      <w:numFmt w:val="lowerRoman"/>
      <w:lvlText w:val="%9."/>
      <w:lvlJc w:val="right"/>
      <w:pPr>
        <w:ind w:left="4382" w:hanging="440"/>
      </w:pPr>
    </w:lvl>
  </w:abstractNum>
  <w:abstractNum w:abstractNumId="41" w15:restartNumberingAfterBreak="0">
    <w:nsid w:val="752F5542"/>
    <w:multiLevelType w:val="hybridMultilevel"/>
    <w:tmpl w:val="506212DA"/>
    <w:lvl w:ilvl="0" w:tplc="234A416C">
      <w:start w:val="3"/>
      <w:numFmt w:val="decimal"/>
      <w:lvlText w:val="%1．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42" w15:restartNumberingAfterBreak="0">
    <w:nsid w:val="75580FCF"/>
    <w:multiLevelType w:val="hybridMultilevel"/>
    <w:tmpl w:val="40C68022"/>
    <w:lvl w:ilvl="0" w:tplc="059EBEB8">
      <w:start w:val="1"/>
      <w:numFmt w:val="japaneseCounting"/>
      <w:lvlText w:val="%1．"/>
      <w:lvlJc w:val="left"/>
      <w:pPr>
        <w:ind w:left="570" w:hanging="5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3" w15:restartNumberingAfterBreak="0">
    <w:nsid w:val="78BCADDD"/>
    <w:multiLevelType w:val="singleLevel"/>
    <w:tmpl w:val="78BCADDD"/>
    <w:lvl w:ilvl="0">
      <w:start w:val="1"/>
      <w:numFmt w:val="decimal"/>
      <w:suff w:val="nothing"/>
      <w:lvlText w:val="（%1）"/>
      <w:lvlJc w:val="left"/>
    </w:lvl>
  </w:abstractNum>
  <w:abstractNum w:abstractNumId="44" w15:restartNumberingAfterBreak="0">
    <w:nsid w:val="7AED394E"/>
    <w:multiLevelType w:val="hybridMultilevel"/>
    <w:tmpl w:val="3F4CCD70"/>
    <w:lvl w:ilvl="0" w:tplc="E4D8D0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C342105"/>
    <w:multiLevelType w:val="singleLevel"/>
    <w:tmpl w:val="7C342105"/>
    <w:lvl w:ilvl="0">
      <w:start w:val="3"/>
      <w:numFmt w:val="decimal"/>
      <w:suff w:val="space"/>
      <w:lvlText w:val="%1."/>
      <w:lvlJc w:val="left"/>
    </w:lvl>
  </w:abstractNum>
  <w:abstractNum w:abstractNumId="46" w15:restartNumberingAfterBreak="0">
    <w:nsid w:val="7D5216E1"/>
    <w:multiLevelType w:val="hybridMultilevel"/>
    <w:tmpl w:val="542EF986"/>
    <w:lvl w:ilvl="0" w:tplc="15C8D9E8">
      <w:start w:val="1"/>
      <w:numFmt w:val="decimal"/>
      <w:lvlText w:val="%1）"/>
      <w:lvlJc w:val="left"/>
      <w:pPr>
        <w:ind w:left="15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85" w:hanging="420"/>
      </w:pPr>
    </w:lvl>
    <w:lvl w:ilvl="2" w:tplc="0409001B" w:tentative="1">
      <w:start w:val="1"/>
      <w:numFmt w:val="lowerRoman"/>
      <w:lvlText w:val="%3."/>
      <w:lvlJc w:val="right"/>
      <w:pPr>
        <w:ind w:left="2405" w:hanging="420"/>
      </w:pPr>
    </w:lvl>
    <w:lvl w:ilvl="3" w:tplc="0409000F" w:tentative="1">
      <w:start w:val="1"/>
      <w:numFmt w:val="decimal"/>
      <w:lvlText w:val="%4."/>
      <w:lvlJc w:val="left"/>
      <w:pPr>
        <w:ind w:left="2825" w:hanging="420"/>
      </w:pPr>
    </w:lvl>
    <w:lvl w:ilvl="4" w:tplc="04090019" w:tentative="1">
      <w:start w:val="1"/>
      <w:numFmt w:val="lowerLetter"/>
      <w:lvlText w:val="%5)"/>
      <w:lvlJc w:val="left"/>
      <w:pPr>
        <w:ind w:left="3245" w:hanging="420"/>
      </w:pPr>
    </w:lvl>
    <w:lvl w:ilvl="5" w:tplc="0409001B" w:tentative="1">
      <w:start w:val="1"/>
      <w:numFmt w:val="lowerRoman"/>
      <w:lvlText w:val="%6."/>
      <w:lvlJc w:val="right"/>
      <w:pPr>
        <w:ind w:left="3665" w:hanging="420"/>
      </w:pPr>
    </w:lvl>
    <w:lvl w:ilvl="6" w:tplc="0409000F" w:tentative="1">
      <w:start w:val="1"/>
      <w:numFmt w:val="decimal"/>
      <w:lvlText w:val="%7."/>
      <w:lvlJc w:val="left"/>
      <w:pPr>
        <w:ind w:left="4085" w:hanging="420"/>
      </w:pPr>
    </w:lvl>
    <w:lvl w:ilvl="7" w:tplc="04090019" w:tentative="1">
      <w:start w:val="1"/>
      <w:numFmt w:val="lowerLetter"/>
      <w:lvlText w:val="%8)"/>
      <w:lvlJc w:val="left"/>
      <w:pPr>
        <w:ind w:left="4505" w:hanging="420"/>
      </w:pPr>
    </w:lvl>
    <w:lvl w:ilvl="8" w:tplc="0409001B" w:tentative="1">
      <w:start w:val="1"/>
      <w:numFmt w:val="lowerRoman"/>
      <w:lvlText w:val="%9."/>
      <w:lvlJc w:val="right"/>
      <w:pPr>
        <w:ind w:left="4925" w:hanging="420"/>
      </w:pPr>
    </w:lvl>
  </w:abstractNum>
  <w:abstractNum w:abstractNumId="47" w15:restartNumberingAfterBreak="0">
    <w:nsid w:val="7F703660"/>
    <w:multiLevelType w:val="hybridMultilevel"/>
    <w:tmpl w:val="649AD63E"/>
    <w:lvl w:ilvl="0" w:tplc="123E1F34">
      <w:start w:val="1"/>
      <w:numFmt w:val="decimal"/>
      <w:lvlText w:val="（%1）"/>
      <w:lvlJc w:val="left"/>
      <w:pPr>
        <w:ind w:left="1429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num w:numId="1" w16cid:durableId="11691569">
    <w:abstractNumId w:val="45"/>
  </w:num>
  <w:num w:numId="2" w16cid:durableId="995383418">
    <w:abstractNumId w:val="5"/>
  </w:num>
  <w:num w:numId="3" w16cid:durableId="85067938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33813429">
    <w:abstractNumId w:val="32"/>
  </w:num>
  <w:num w:numId="5" w16cid:durableId="1044869834">
    <w:abstractNumId w:val="29"/>
  </w:num>
  <w:num w:numId="6" w16cid:durableId="1472938373">
    <w:abstractNumId w:val="9"/>
  </w:num>
  <w:num w:numId="7" w16cid:durableId="1523012366">
    <w:abstractNumId w:val="2"/>
  </w:num>
  <w:num w:numId="8" w16cid:durableId="1523133766">
    <w:abstractNumId w:val="3"/>
  </w:num>
  <w:num w:numId="9" w16cid:durableId="2124297930">
    <w:abstractNumId w:val="4"/>
  </w:num>
  <w:num w:numId="10" w16cid:durableId="1576355662">
    <w:abstractNumId w:val="40"/>
  </w:num>
  <w:num w:numId="11" w16cid:durableId="1019355360">
    <w:abstractNumId w:val="12"/>
  </w:num>
  <w:num w:numId="12" w16cid:durableId="2056152935">
    <w:abstractNumId w:val="15"/>
  </w:num>
  <w:num w:numId="13" w16cid:durableId="1577326487">
    <w:abstractNumId w:val="36"/>
  </w:num>
  <w:num w:numId="14" w16cid:durableId="800535823">
    <w:abstractNumId w:val="23"/>
  </w:num>
  <w:num w:numId="15" w16cid:durableId="2119714887">
    <w:abstractNumId w:val="14"/>
  </w:num>
  <w:num w:numId="16" w16cid:durableId="943073848">
    <w:abstractNumId w:val="42"/>
  </w:num>
  <w:num w:numId="17" w16cid:durableId="755974642">
    <w:abstractNumId w:val="13"/>
  </w:num>
  <w:num w:numId="18" w16cid:durableId="701785751">
    <w:abstractNumId w:val="8"/>
  </w:num>
  <w:num w:numId="19" w16cid:durableId="1667321903">
    <w:abstractNumId w:val="30"/>
  </w:num>
  <w:num w:numId="20" w16cid:durableId="1841503263">
    <w:abstractNumId w:val="34"/>
  </w:num>
  <w:num w:numId="21" w16cid:durableId="444157817">
    <w:abstractNumId w:val="17"/>
  </w:num>
  <w:num w:numId="22" w16cid:durableId="1984890126">
    <w:abstractNumId w:val="10"/>
  </w:num>
  <w:num w:numId="23" w16cid:durableId="1747414041">
    <w:abstractNumId w:val="33"/>
  </w:num>
  <w:num w:numId="24" w16cid:durableId="1147480125">
    <w:abstractNumId w:val="39"/>
  </w:num>
  <w:num w:numId="25" w16cid:durableId="1504248860">
    <w:abstractNumId w:val="44"/>
  </w:num>
  <w:num w:numId="26" w16cid:durableId="1176573759">
    <w:abstractNumId w:val="20"/>
  </w:num>
  <w:num w:numId="27" w16cid:durableId="1454978723">
    <w:abstractNumId w:val="21"/>
  </w:num>
  <w:num w:numId="28" w16cid:durableId="323435383">
    <w:abstractNumId w:val="27"/>
  </w:num>
  <w:num w:numId="29" w16cid:durableId="1291783667">
    <w:abstractNumId w:val="28"/>
  </w:num>
  <w:num w:numId="30" w16cid:durableId="805125524">
    <w:abstractNumId w:val="11"/>
  </w:num>
  <w:num w:numId="31" w16cid:durableId="1935363318">
    <w:abstractNumId w:val="25"/>
  </w:num>
  <w:num w:numId="32" w16cid:durableId="2068603693">
    <w:abstractNumId w:val="38"/>
  </w:num>
  <w:num w:numId="33" w16cid:durableId="1325551024">
    <w:abstractNumId w:val="18"/>
  </w:num>
  <w:num w:numId="34" w16cid:durableId="1140074847">
    <w:abstractNumId w:val="22"/>
  </w:num>
  <w:num w:numId="35" w16cid:durableId="1735934096">
    <w:abstractNumId w:val="37"/>
  </w:num>
  <w:num w:numId="36" w16cid:durableId="1004674125">
    <w:abstractNumId w:val="35"/>
  </w:num>
  <w:num w:numId="37" w16cid:durableId="1009528719">
    <w:abstractNumId w:val="7"/>
  </w:num>
  <w:num w:numId="38" w16cid:durableId="2135443645">
    <w:abstractNumId w:val="47"/>
  </w:num>
  <w:num w:numId="39" w16cid:durableId="1711491862">
    <w:abstractNumId w:val="46"/>
  </w:num>
  <w:num w:numId="40" w16cid:durableId="202399998">
    <w:abstractNumId w:val="6"/>
  </w:num>
  <w:num w:numId="41" w16cid:durableId="371618139">
    <w:abstractNumId w:val="43"/>
  </w:num>
  <w:num w:numId="42" w16cid:durableId="619724110">
    <w:abstractNumId w:val="1"/>
  </w:num>
  <w:num w:numId="43" w16cid:durableId="1368142965">
    <w:abstractNumId w:val="0"/>
  </w:num>
  <w:num w:numId="44" w16cid:durableId="528446661">
    <w:abstractNumId w:val="26"/>
  </w:num>
  <w:num w:numId="45" w16cid:durableId="364674203">
    <w:abstractNumId w:val="16"/>
  </w:num>
  <w:num w:numId="46" w16cid:durableId="329797455">
    <w:abstractNumId w:val="41"/>
  </w:num>
  <w:num w:numId="47" w16cid:durableId="36973840">
    <w:abstractNumId w:val="19"/>
  </w:num>
  <w:num w:numId="48" w16cid:durableId="26581894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hideSpellingErrors/>
  <w:defaultTabStop w:val="420"/>
  <w:drawingGridHorizontalSpacing w:val="2"/>
  <w:drawingGridVerticalSpacing w:val="2"/>
  <w:noPunctuationKerning/>
  <w:characterSpacingControl w:val="compressPunctuation"/>
  <w:hdrShapeDefaults>
    <o:shapedefaults v:ext="edit" spidmax="2050" fillcolor="white" stroke="f">
      <v:fill color="white"/>
      <v:stroke on="f"/>
    </o:shapedefaults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zEwNTM5NzYwMDRjMzkwZTVkZjY2ODkwMGIxNGU0OTUifQ=="/>
  </w:docVars>
  <w:rsids>
    <w:rsidRoot w:val="00172A27"/>
    <w:rsid w:val="00000002"/>
    <w:rsid w:val="00000411"/>
    <w:rsid w:val="000005CD"/>
    <w:rsid w:val="000009EE"/>
    <w:rsid w:val="00000AC6"/>
    <w:rsid w:val="00000FFC"/>
    <w:rsid w:val="0000170E"/>
    <w:rsid w:val="00001A96"/>
    <w:rsid w:val="00001EC8"/>
    <w:rsid w:val="00002CC4"/>
    <w:rsid w:val="00002E9B"/>
    <w:rsid w:val="00003331"/>
    <w:rsid w:val="000034B5"/>
    <w:rsid w:val="00003587"/>
    <w:rsid w:val="0000363A"/>
    <w:rsid w:val="00003988"/>
    <w:rsid w:val="00003A69"/>
    <w:rsid w:val="00003B08"/>
    <w:rsid w:val="00003C1D"/>
    <w:rsid w:val="00003E08"/>
    <w:rsid w:val="00003E76"/>
    <w:rsid w:val="0000478D"/>
    <w:rsid w:val="00004F5C"/>
    <w:rsid w:val="00006A55"/>
    <w:rsid w:val="00006A92"/>
    <w:rsid w:val="00006FE9"/>
    <w:rsid w:val="00007105"/>
    <w:rsid w:val="000074A1"/>
    <w:rsid w:val="00007667"/>
    <w:rsid w:val="000105D9"/>
    <w:rsid w:val="000107C1"/>
    <w:rsid w:val="00011243"/>
    <w:rsid w:val="000124F3"/>
    <w:rsid w:val="000128B7"/>
    <w:rsid w:val="00012A94"/>
    <w:rsid w:val="00013098"/>
    <w:rsid w:val="000130A5"/>
    <w:rsid w:val="000130B8"/>
    <w:rsid w:val="000132F4"/>
    <w:rsid w:val="00013F99"/>
    <w:rsid w:val="000141C4"/>
    <w:rsid w:val="00014F1C"/>
    <w:rsid w:val="00015C2B"/>
    <w:rsid w:val="00015F18"/>
    <w:rsid w:val="000160BB"/>
    <w:rsid w:val="00016529"/>
    <w:rsid w:val="000167CD"/>
    <w:rsid w:val="00016ACC"/>
    <w:rsid w:val="00016BEC"/>
    <w:rsid w:val="00017148"/>
    <w:rsid w:val="00017BC3"/>
    <w:rsid w:val="000201A2"/>
    <w:rsid w:val="00020234"/>
    <w:rsid w:val="00020F97"/>
    <w:rsid w:val="0002119E"/>
    <w:rsid w:val="0002184A"/>
    <w:rsid w:val="00021BE3"/>
    <w:rsid w:val="00021BE4"/>
    <w:rsid w:val="000222B3"/>
    <w:rsid w:val="00022AFE"/>
    <w:rsid w:val="00022DB8"/>
    <w:rsid w:val="00022FCB"/>
    <w:rsid w:val="00023401"/>
    <w:rsid w:val="00023655"/>
    <w:rsid w:val="00023A0D"/>
    <w:rsid w:val="00023ADA"/>
    <w:rsid w:val="00023BA4"/>
    <w:rsid w:val="000242A2"/>
    <w:rsid w:val="000244C8"/>
    <w:rsid w:val="00024714"/>
    <w:rsid w:val="00024F56"/>
    <w:rsid w:val="00025D63"/>
    <w:rsid w:val="00026031"/>
    <w:rsid w:val="00026258"/>
    <w:rsid w:val="00026789"/>
    <w:rsid w:val="00026A7C"/>
    <w:rsid w:val="00026BF5"/>
    <w:rsid w:val="00027486"/>
    <w:rsid w:val="00027A37"/>
    <w:rsid w:val="0003032B"/>
    <w:rsid w:val="000310A7"/>
    <w:rsid w:val="000310BD"/>
    <w:rsid w:val="000315ED"/>
    <w:rsid w:val="00032162"/>
    <w:rsid w:val="00032512"/>
    <w:rsid w:val="0003317E"/>
    <w:rsid w:val="000331F0"/>
    <w:rsid w:val="00033CC4"/>
    <w:rsid w:val="00033D69"/>
    <w:rsid w:val="0003422E"/>
    <w:rsid w:val="000344A9"/>
    <w:rsid w:val="000348A8"/>
    <w:rsid w:val="00034C84"/>
    <w:rsid w:val="000353C0"/>
    <w:rsid w:val="0003547C"/>
    <w:rsid w:val="00036435"/>
    <w:rsid w:val="000364A8"/>
    <w:rsid w:val="00037119"/>
    <w:rsid w:val="00040222"/>
    <w:rsid w:val="000408BC"/>
    <w:rsid w:val="00040DE4"/>
    <w:rsid w:val="00041352"/>
    <w:rsid w:val="000419CC"/>
    <w:rsid w:val="00041E00"/>
    <w:rsid w:val="000422FD"/>
    <w:rsid w:val="000424FA"/>
    <w:rsid w:val="0004287B"/>
    <w:rsid w:val="00042A3B"/>
    <w:rsid w:val="00042B9D"/>
    <w:rsid w:val="00042E82"/>
    <w:rsid w:val="000430D6"/>
    <w:rsid w:val="00043815"/>
    <w:rsid w:val="0004391A"/>
    <w:rsid w:val="00043C2E"/>
    <w:rsid w:val="000444B5"/>
    <w:rsid w:val="000446FA"/>
    <w:rsid w:val="00044A95"/>
    <w:rsid w:val="00045DAD"/>
    <w:rsid w:val="00046705"/>
    <w:rsid w:val="00046A89"/>
    <w:rsid w:val="00046D60"/>
    <w:rsid w:val="0004758A"/>
    <w:rsid w:val="00047831"/>
    <w:rsid w:val="00047868"/>
    <w:rsid w:val="0004791B"/>
    <w:rsid w:val="00047A0E"/>
    <w:rsid w:val="00047BA5"/>
    <w:rsid w:val="0005007F"/>
    <w:rsid w:val="000506B8"/>
    <w:rsid w:val="000508B3"/>
    <w:rsid w:val="00050B67"/>
    <w:rsid w:val="000510EB"/>
    <w:rsid w:val="000519C5"/>
    <w:rsid w:val="00051C55"/>
    <w:rsid w:val="00051F6A"/>
    <w:rsid w:val="00052219"/>
    <w:rsid w:val="00052634"/>
    <w:rsid w:val="00052738"/>
    <w:rsid w:val="00052C45"/>
    <w:rsid w:val="00052DC7"/>
    <w:rsid w:val="000538EA"/>
    <w:rsid w:val="0005407D"/>
    <w:rsid w:val="000543E8"/>
    <w:rsid w:val="0005534E"/>
    <w:rsid w:val="000558FC"/>
    <w:rsid w:val="0005592E"/>
    <w:rsid w:val="00055E87"/>
    <w:rsid w:val="00056E04"/>
    <w:rsid w:val="00057826"/>
    <w:rsid w:val="00057E34"/>
    <w:rsid w:val="00060775"/>
    <w:rsid w:val="00060A97"/>
    <w:rsid w:val="00060F08"/>
    <w:rsid w:val="00060F8F"/>
    <w:rsid w:val="000615B6"/>
    <w:rsid w:val="000618D6"/>
    <w:rsid w:val="0006215D"/>
    <w:rsid w:val="00062567"/>
    <w:rsid w:val="000628FA"/>
    <w:rsid w:val="00062A2F"/>
    <w:rsid w:val="0006300A"/>
    <w:rsid w:val="00063196"/>
    <w:rsid w:val="00063597"/>
    <w:rsid w:val="000636E9"/>
    <w:rsid w:val="0006374C"/>
    <w:rsid w:val="00063AF3"/>
    <w:rsid w:val="00063FB2"/>
    <w:rsid w:val="000646CE"/>
    <w:rsid w:val="00064BDF"/>
    <w:rsid w:val="00064C7A"/>
    <w:rsid w:val="00064CF0"/>
    <w:rsid w:val="00065A85"/>
    <w:rsid w:val="00065BC2"/>
    <w:rsid w:val="00066907"/>
    <w:rsid w:val="000675B9"/>
    <w:rsid w:val="00067653"/>
    <w:rsid w:val="00067815"/>
    <w:rsid w:val="00070C24"/>
    <w:rsid w:val="00070E11"/>
    <w:rsid w:val="00070FDA"/>
    <w:rsid w:val="00071168"/>
    <w:rsid w:val="00071179"/>
    <w:rsid w:val="000717DA"/>
    <w:rsid w:val="00071C1B"/>
    <w:rsid w:val="00071C40"/>
    <w:rsid w:val="00071F68"/>
    <w:rsid w:val="000727A2"/>
    <w:rsid w:val="000731AB"/>
    <w:rsid w:val="00073AA2"/>
    <w:rsid w:val="00073BEE"/>
    <w:rsid w:val="00074930"/>
    <w:rsid w:val="00074B32"/>
    <w:rsid w:val="00074D16"/>
    <w:rsid w:val="000758FD"/>
    <w:rsid w:val="00075949"/>
    <w:rsid w:val="00075A2C"/>
    <w:rsid w:val="00075B09"/>
    <w:rsid w:val="0007630C"/>
    <w:rsid w:val="0007650D"/>
    <w:rsid w:val="000767BA"/>
    <w:rsid w:val="000768D5"/>
    <w:rsid w:val="0007698B"/>
    <w:rsid w:val="0007766F"/>
    <w:rsid w:val="00077872"/>
    <w:rsid w:val="00077D98"/>
    <w:rsid w:val="00077FC2"/>
    <w:rsid w:val="00080086"/>
    <w:rsid w:val="0008040E"/>
    <w:rsid w:val="00080605"/>
    <w:rsid w:val="00080E1A"/>
    <w:rsid w:val="00081201"/>
    <w:rsid w:val="0008181E"/>
    <w:rsid w:val="00081A82"/>
    <w:rsid w:val="00082317"/>
    <w:rsid w:val="00082427"/>
    <w:rsid w:val="00082A1C"/>
    <w:rsid w:val="00082D42"/>
    <w:rsid w:val="000830BD"/>
    <w:rsid w:val="00083529"/>
    <w:rsid w:val="00083B8D"/>
    <w:rsid w:val="00083BBC"/>
    <w:rsid w:val="00083C01"/>
    <w:rsid w:val="00084796"/>
    <w:rsid w:val="00084CDB"/>
    <w:rsid w:val="00084E1D"/>
    <w:rsid w:val="00084F55"/>
    <w:rsid w:val="00085443"/>
    <w:rsid w:val="000856BC"/>
    <w:rsid w:val="00085BE3"/>
    <w:rsid w:val="000860C5"/>
    <w:rsid w:val="00086360"/>
    <w:rsid w:val="0008660A"/>
    <w:rsid w:val="0009067D"/>
    <w:rsid w:val="00090901"/>
    <w:rsid w:val="0009290E"/>
    <w:rsid w:val="00092B95"/>
    <w:rsid w:val="00092F6A"/>
    <w:rsid w:val="0009589A"/>
    <w:rsid w:val="00095992"/>
    <w:rsid w:val="00095DD4"/>
    <w:rsid w:val="00096203"/>
    <w:rsid w:val="0009655E"/>
    <w:rsid w:val="00096FCC"/>
    <w:rsid w:val="00097388"/>
    <w:rsid w:val="000A10D3"/>
    <w:rsid w:val="000A1824"/>
    <w:rsid w:val="000A1A3E"/>
    <w:rsid w:val="000A21A8"/>
    <w:rsid w:val="000A298A"/>
    <w:rsid w:val="000A2D0F"/>
    <w:rsid w:val="000A3060"/>
    <w:rsid w:val="000A3607"/>
    <w:rsid w:val="000A38A4"/>
    <w:rsid w:val="000A38D1"/>
    <w:rsid w:val="000A397B"/>
    <w:rsid w:val="000A3E53"/>
    <w:rsid w:val="000A3F08"/>
    <w:rsid w:val="000A46F0"/>
    <w:rsid w:val="000A46FB"/>
    <w:rsid w:val="000A5119"/>
    <w:rsid w:val="000A51C7"/>
    <w:rsid w:val="000A5443"/>
    <w:rsid w:val="000A5A66"/>
    <w:rsid w:val="000A5EBB"/>
    <w:rsid w:val="000A6129"/>
    <w:rsid w:val="000A664E"/>
    <w:rsid w:val="000A6978"/>
    <w:rsid w:val="000A6C4E"/>
    <w:rsid w:val="000A6D5C"/>
    <w:rsid w:val="000A7B57"/>
    <w:rsid w:val="000A7FDD"/>
    <w:rsid w:val="000B210B"/>
    <w:rsid w:val="000B288B"/>
    <w:rsid w:val="000B3B86"/>
    <w:rsid w:val="000B3D1D"/>
    <w:rsid w:val="000B3E3C"/>
    <w:rsid w:val="000B4161"/>
    <w:rsid w:val="000B442D"/>
    <w:rsid w:val="000B4588"/>
    <w:rsid w:val="000B476A"/>
    <w:rsid w:val="000B4BE8"/>
    <w:rsid w:val="000B59F4"/>
    <w:rsid w:val="000B5C00"/>
    <w:rsid w:val="000B6624"/>
    <w:rsid w:val="000B6B84"/>
    <w:rsid w:val="000B71AF"/>
    <w:rsid w:val="000B73FE"/>
    <w:rsid w:val="000C030E"/>
    <w:rsid w:val="000C0357"/>
    <w:rsid w:val="000C086F"/>
    <w:rsid w:val="000C1A48"/>
    <w:rsid w:val="000C1C3A"/>
    <w:rsid w:val="000C1E40"/>
    <w:rsid w:val="000C2076"/>
    <w:rsid w:val="000C2110"/>
    <w:rsid w:val="000C26AC"/>
    <w:rsid w:val="000C29AE"/>
    <w:rsid w:val="000C3795"/>
    <w:rsid w:val="000C3A45"/>
    <w:rsid w:val="000C423E"/>
    <w:rsid w:val="000C44A2"/>
    <w:rsid w:val="000C469B"/>
    <w:rsid w:val="000C4845"/>
    <w:rsid w:val="000C4DBF"/>
    <w:rsid w:val="000C4E51"/>
    <w:rsid w:val="000C4F4E"/>
    <w:rsid w:val="000C5FDC"/>
    <w:rsid w:val="000C606B"/>
    <w:rsid w:val="000C6BB4"/>
    <w:rsid w:val="000C6D9F"/>
    <w:rsid w:val="000C7005"/>
    <w:rsid w:val="000C7030"/>
    <w:rsid w:val="000C7763"/>
    <w:rsid w:val="000C7785"/>
    <w:rsid w:val="000C77B3"/>
    <w:rsid w:val="000D09A7"/>
    <w:rsid w:val="000D0B55"/>
    <w:rsid w:val="000D111E"/>
    <w:rsid w:val="000D1683"/>
    <w:rsid w:val="000D1860"/>
    <w:rsid w:val="000D1B6F"/>
    <w:rsid w:val="000D2A5C"/>
    <w:rsid w:val="000D2C92"/>
    <w:rsid w:val="000D2F05"/>
    <w:rsid w:val="000D345C"/>
    <w:rsid w:val="000D3675"/>
    <w:rsid w:val="000D3D85"/>
    <w:rsid w:val="000D426F"/>
    <w:rsid w:val="000D4DCA"/>
    <w:rsid w:val="000D4EE6"/>
    <w:rsid w:val="000D4FF8"/>
    <w:rsid w:val="000D60A1"/>
    <w:rsid w:val="000D65D8"/>
    <w:rsid w:val="000D6A74"/>
    <w:rsid w:val="000D7036"/>
    <w:rsid w:val="000D728A"/>
    <w:rsid w:val="000E01DB"/>
    <w:rsid w:val="000E03E5"/>
    <w:rsid w:val="000E09F1"/>
    <w:rsid w:val="000E17AC"/>
    <w:rsid w:val="000E1D77"/>
    <w:rsid w:val="000E1EA6"/>
    <w:rsid w:val="000E27D8"/>
    <w:rsid w:val="000E2DE8"/>
    <w:rsid w:val="000E2F0C"/>
    <w:rsid w:val="000E30DB"/>
    <w:rsid w:val="000E3560"/>
    <w:rsid w:val="000E3AED"/>
    <w:rsid w:val="000E3F4A"/>
    <w:rsid w:val="000E3FF1"/>
    <w:rsid w:val="000E4731"/>
    <w:rsid w:val="000E566B"/>
    <w:rsid w:val="000E593B"/>
    <w:rsid w:val="000E5C14"/>
    <w:rsid w:val="000E6850"/>
    <w:rsid w:val="000E6D0A"/>
    <w:rsid w:val="000E6FA8"/>
    <w:rsid w:val="000E762F"/>
    <w:rsid w:val="000E76DA"/>
    <w:rsid w:val="000F05C7"/>
    <w:rsid w:val="000F0869"/>
    <w:rsid w:val="000F0969"/>
    <w:rsid w:val="000F0FC4"/>
    <w:rsid w:val="000F145F"/>
    <w:rsid w:val="000F1843"/>
    <w:rsid w:val="000F26B4"/>
    <w:rsid w:val="000F28FE"/>
    <w:rsid w:val="000F2ADA"/>
    <w:rsid w:val="000F4019"/>
    <w:rsid w:val="000F4B19"/>
    <w:rsid w:val="000F4B4D"/>
    <w:rsid w:val="000F53FC"/>
    <w:rsid w:val="000F60D6"/>
    <w:rsid w:val="000F6403"/>
    <w:rsid w:val="000F79AC"/>
    <w:rsid w:val="000F7AD1"/>
    <w:rsid w:val="000F7AFC"/>
    <w:rsid w:val="000F7B7C"/>
    <w:rsid w:val="000F7D49"/>
    <w:rsid w:val="0010045E"/>
    <w:rsid w:val="001005D9"/>
    <w:rsid w:val="001007E3"/>
    <w:rsid w:val="001011CC"/>
    <w:rsid w:val="0010207E"/>
    <w:rsid w:val="0010257A"/>
    <w:rsid w:val="001032FC"/>
    <w:rsid w:val="0010394F"/>
    <w:rsid w:val="00103CE3"/>
    <w:rsid w:val="00103EB3"/>
    <w:rsid w:val="00103FD9"/>
    <w:rsid w:val="001043CD"/>
    <w:rsid w:val="00104676"/>
    <w:rsid w:val="00104B87"/>
    <w:rsid w:val="00104C4C"/>
    <w:rsid w:val="00105377"/>
    <w:rsid w:val="001057A6"/>
    <w:rsid w:val="00105E71"/>
    <w:rsid w:val="00106853"/>
    <w:rsid w:val="0010697B"/>
    <w:rsid w:val="00106C8F"/>
    <w:rsid w:val="00107D66"/>
    <w:rsid w:val="00110155"/>
    <w:rsid w:val="001106B4"/>
    <w:rsid w:val="00110C29"/>
    <w:rsid w:val="00111022"/>
    <w:rsid w:val="00111A72"/>
    <w:rsid w:val="00111C44"/>
    <w:rsid w:val="00112E12"/>
    <w:rsid w:val="001136BD"/>
    <w:rsid w:val="0011427A"/>
    <w:rsid w:val="001142E3"/>
    <w:rsid w:val="001143CF"/>
    <w:rsid w:val="00114E60"/>
    <w:rsid w:val="00115945"/>
    <w:rsid w:val="0011607E"/>
    <w:rsid w:val="001160BC"/>
    <w:rsid w:val="00116628"/>
    <w:rsid w:val="0011669B"/>
    <w:rsid w:val="001167A8"/>
    <w:rsid w:val="00116964"/>
    <w:rsid w:val="00116A97"/>
    <w:rsid w:val="00116DBD"/>
    <w:rsid w:val="00117194"/>
    <w:rsid w:val="001174E3"/>
    <w:rsid w:val="0011785E"/>
    <w:rsid w:val="00117D7F"/>
    <w:rsid w:val="00117DCB"/>
    <w:rsid w:val="001206B2"/>
    <w:rsid w:val="0012073F"/>
    <w:rsid w:val="00120ED6"/>
    <w:rsid w:val="00121ACF"/>
    <w:rsid w:val="00121C5D"/>
    <w:rsid w:val="00122BFE"/>
    <w:rsid w:val="00122E75"/>
    <w:rsid w:val="0012323F"/>
    <w:rsid w:val="001238F8"/>
    <w:rsid w:val="00123EB0"/>
    <w:rsid w:val="00124632"/>
    <w:rsid w:val="001250FA"/>
    <w:rsid w:val="0012563A"/>
    <w:rsid w:val="00125964"/>
    <w:rsid w:val="001267C8"/>
    <w:rsid w:val="001269A4"/>
    <w:rsid w:val="001270BA"/>
    <w:rsid w:val="0012796E"/>
    <w:rsid w:val="00127991"/>
    <w:rsid w:val="00127E95"/>
    <w:rsid w:val="00130B32"/>
    <w:rsid w:val="00130C37"/>
    <w:rsid w:val="00130DE2"/>
    <w:rsid w:val="0013109A"/>
    <w:rsid w:val="0013115F"/>
    <w:rsid w:val="001311FF"/>
    <w:rsid w:val="00131283"/>
    <w:rsid w:val="00131549"/>
    <w:rsid w:val="001316E1"/>
    <w:rsid w:val="00131A94"/>
    <w:rsid w:val="00131AFF"/>
    <w:rsid w:val="00131CFB"/>
    <w:rsid w:val="00131D8A"/>
    <w:rsid w:val="0013216F"/>
    <w:rsid w:val="00132739"/>
    <w:rsid w:val="00132942"/>
    <w:rsid w:val="00133A18"/>
    <w:rsid w:val="001344A7"/>
    <w:rsid w:val="00134875"/>
    <w:rsid w:val="001349A6"/>
    <w:rsid w:val="001349B9"/>
    <w:rsid w:val="00135430"/>
    <w:rsid w:val="00135DAB"/>
    <w:rsid w:val="00135FD9"/>
    <w:rsid w:val="00140008"/>
    <w:rsid w:val="001401B7"/>
    <w:rsid w:val="0014047A"/>
    <w:rsid w:val="00140CE9"/>
    <w:rsid w:val="00140EDD"/>
    <w:rsid w:val="00140EEF"/>
    <w:rsid w:val="00141638"/>
    <w:rsid w:val="001420C3"/>
    <w:rsid w:val="0014214B"/>
    <w:rsid w:val="0014303B"/>
    <w:rsid w:val="0014304F"/>
    <w:rsid w:val="0014411A"/>
    <w:rsid w:val="0014487E"/>
    <w:rsid w:val="00144EE1"/>
    <w:rsid w:val="001452ED"/>
    <w:rsid w:val="0014588D"/>
    <w:rsid w:val="00145BEF"/>
    <w:rsid w:val="001461C9"/>
    <w:rsid w:val="001462E5"/>
    <w:rsid w:val="00146BFD"/>
    <w:rsid w:val="001472D1"/>
    <w:rsid w:val="0014747A"/>
    <w:rsid w:val="001475F4"/>
    <w:rsid w:val="0014775B"/>
    <w:rsid w:val="00150203"/>
    <w:rsid w:val="00150800"/>
    <w:rsid w:val="001508D0"/>
    <w:rsid w:val="00150C44"/>
    <w:rsid w:val="00151E70"/>
    <w:rsid w:val="00151FB3"/>
    <w:rsid w:val="001521AE"/>
    <w:rsid w:val="00152790"/>
    <w:rsid w:val="00152919"/>
    <w:rsid w:val="00152D39"/>
    <w:rsid w:val="00153027"/>
    <w:rsid w:val="001530BF"/>
    <w:rsid w:val="00153B76"/>
    <w:rsid w:val="00153CD4"/>
    <w:rsid w:val="00153ECE"/>
    <w:rsid w:val="00153EF9"/>
    <w:rsid w:val="00154733"/>
    <w:rsid w:val="0015476C"/>
    <w:rsid w:val="00154C70"/>
    <w:rsid w:val="0015589F"/>
    <w:rsid w:val="00155E9B"/>
    <w:rsid w:val="00156141"/>
    <w:rsid w:val="00157554"/>
    <w:rsid w:val="00157B29"/>
    <w:rsid w:val="0016004F"/>
    <w:rsid w:val="00160C31"/>
    <w:rsid w:val="001611AB"/>
    <w:rsid w:val="001613AC"/>
    <w:rsid w:val="001613E1"/>
    <w:rsid w:val="00161723"/>
    <w:rsid w:val="00161842"/>
    <w:rsid w:val="00161B0F"/>
    <w:rsid w:val="00161D22"/>
    <w:rsid w:val="00163399"/>
    <w:rsid w:val="00163439"/>
    <w:rsid w:val="00163B47"/>
    <w:rsid w:val="00163C04"/>
    <w:rsid w:val="00164846"/>
    <w:rsid w:val="00164A1A"/>
    <w:rsid w:val="00164C95"/>
    <w:rsid w:val="00164FF7"/>
    <w:rsid w:val="001651F5"/>
    <w:rsid w:val="001652D1"/>
    <w:rsid w:val="00165A95"/>
    <w:rsid w:val="00165E1E"/>
    <w:rsid w:val="001666E4"/>
    <w:rsid w:val="0016675D"/>
    <w:rsid w:val="001669ED"/>
    <w:rsid w:val="001673FC"/>
    <w:rsid w:val="0017072E"/>
    <w:rsid w:val="00170BE9"/>
    <w:rsid w:val="00171553"/>
    <w:rsid w:val="0017167B"/>
    <w:rsid w:val="00172A27"/>
    <w:rsid w:val="00172CCF"/>
    <w:rsid w:val="00172F2C"/>
    <w:rsid w:val="00172FD3"/>
    <w:rsid w:val="00173331"/>
    <w:rsid w:val="00173FA1"/>
    <w:rsid w:val="00174244"/>
    <w:rsid w:val="0017436A"/>
    <w:rsid w:val="00174910"/>
    <w:rsid w:val="00174BA3"/>
    <w:rsid w:val="00175222"/>
    <w:rsid w:val="0017641A"/>
    <w:rsid w:val="0017678E"/>
    <w:rsid w:val="00176E39"/>
    <w:rsid w:val="00176FF1"/>
    <w:rsid w:val="001773C6"/>
    <w:rsid w:val="00177CCB"/>
    <w:rsid w:val="00177D78"/>
    <w:rsid w:val="00180CF8"/>
    <w:rsid w:val="00180F09"/>
    <w:rsid w:val="00180F1E"/>
    <w:rsid w:val="00181975"/>
    <w:rsid w:val="00181C43"/>
    <w:rsid w:val="00182151"/>
    <w:rsid w:val="00182AAB"/>
    <w:rsid w:val="00183DF3"/>
    <w:rsid w:val="00183E25"/>
    <w:rsid w:val="00184588"/>
    <w:rsid w:val="00184849"/>
    <w:rsid w:val="00184BD2"/>
    <w:rsid w:val="00184FDF"/>
    <w:rsid w:val="001850D9"/>
    <w:rsid w:val="00185F35"/>
    <w:rsid w:val="001861A2"/>
    <w:rsid w:val="001862BC"/>
    <w:rsid w:val="001865B4"/>
    <w:rsid w:val="0018730A"/>
    <w:rsid w:val="0018769E"/>
    <w:rsid w:val="00187EFE"/>
    <w:rsid w:val="001911AA"/>
    <w:rsid w:val="0019123F"/>
    <w:rsid w:val="001927F9"/>
    <w:rsid w:val="0019296F"/>
    <w:rsid w:val="0019339B"/>
    <w:rsid w:val="0019367D"/>
    <w:rsid w:val="0019419C"/>
    <w:rsid w:val="00195668"/>
    <w:rsid w:val="001957FE"/>
    <w:rsid w:val="00195ADA"/>
    <w:rsid w:val="00196336"/>
    <w:rsid w:val="00197C5D"/>
    <w:rsid w:val="001A0253"/>
    <w:rsid w:val="001A05CB"/>
    <w:rsid w:val="001A0A8A"/>
    <w:rsid w:val="001A120F"/>
    <w:rsid w:val="001A1292"/>
    <w:rsid w:val="001A14B8"/>
    <w:rsid w:val="001A1E4E"/>
    <w:rsid w:val="001A2285"/>
    <w:rsid w:val="001A4768"/>
    <w:rsid w:val="001A4925"/>
    <w:rsid w:val="001A4AD9"/>
    <w:rsid w:val="001A4B4C"/>
    <w:rsid w:val="001A4C67"/>
    <w:rsid w:val="001A526A"/>
    <w:rsid w:val="001A545C"/>
    <w:rsid w:val="001A58DC"/>
    <w:rsid w:val="001A5DDF"/>
    <w:rsid w:val="001A6652"/>
    <w:rsid w:val="001A6869"/>
    <w:rsid w:val="001A7486"/>
    <w:rsid w:val="001A75CD"/>
    <w:rsid w:val="001A78BF"/>
    <w:rsid w:val="001B0391"/>
    <w:rsid w:val="001B05BD"/>
    <w:rsid w:val="001B08A4"/>
    <w:rsid w:val="001B1176"/>
    <w:rsid w:val="001B150B"/>
    <w:rsid w:val="001B2B17"/>
    <w:rsid w:val="001B2B39"/>
    <w:rsid w:val="001B2C21"/>
    <w:rsid w:val="001B2E71"/>
    <w:rsid w:val="001B30D4"/>
    <w:rsid w:val="001B3F63"/>
    <w:rsid w:val="001B45E9"/>
    <w:rsid w:val="001B4BCD"/>
    <w:rsid w:val="001B53B5"/>
    <w:rsid w:val="001B576B"/>
    <w:rsid w:val="001B5A2D"/>
    <w:rsid w:val="001B5C76"/>
    <w:rsid w:val="001B6491"/>
    <w:rsid w:val="001B673C"/>
    <w:rsid w:val="001B741F"/>
    <w:rsid w:val="001B784D"/>
    <w:rsid w:val="001B7C37"/>
    <w:rsid w:val="001B7CF5"/>
    <w:rsid w:val="001C006B"/>
    <w:rsid w:val="001C0FD2"/>
    <w:rsid w:val="001C14A2"/>
    <w:rsid w:val="001C1649"/>
    <w:rsid w:val="001C1B2E"/>
    <w:rsid w:val="001C26FB"/>
    <w:rsid w:val="001C2A78"/>
    <w:rsid w:val="001C2B20"/>
    <w:rsid w:val="001C3544"/>
    <w:rsid w:val="001C384E"/>
    <w:rsid w:val="001C38DA"/>
    <w:rsid w:val="001C3A1C"/>
    <w:rsid w:val="001C3C78"/>
    <w:rsid w:val="001C3F44"/>
    <w:rsid w:val="001C40E0"/>
    <w:rsid w:val="001C41CF"/>
    <w:rsid w:val="001C4212"/>
    <w:rsid w:val="001C5D2E"/>
    <w:rsid w:val="001C5F70"/>
    <w:rsid w:val="001C5FB8"/>
    <w:rsid w:val="001C6C30"/>
    <w:rsid w:val="001C70C4"/>
    <w:rsid w:val="001C7A0E"/>
    <w:rsid w:val="001C7EB5"/>
    <w:rsid w:val="001C7F44"/>
    <w:rsid w:val="001D0451"/>
    <w:rsid w:val="001D07DE"/>
    <w:rsid w:val="001D0805"/>
    <w:rsid w:val="001D0E2A"/>
    <w:rsid w:val="001D0EB5"/>
    <w:rsid w:val="001D1C87"/>
    <w:rsid w:val="001D1E25"/>
    <w:rsid w:val="001D255C"/>
    <w:rsid w:val="001D268D"/>
    <w:rsid w:val="001D3149"/>
    <w:rsid w:val="001D35ED"/>
    <w:rsid w:val="001D3608"/>
    <w:rsid w:val="001D38A4"/>
    <w:rsid w:val="001D3E7D"/>
    <w:rsid w:val="001D3F16"/>
    <w:rsid w:val="001D4719"/>
    <w:rsid w:val="001D4AAF"/>
    <w:rsid w:val="001D4ABA"/>
    <w:rsid w:val="001D536E"/>
    <w:rsid w:val="001D5398"/>
    <w:rsid w:val="001D5801"/>
    <w:rsid w:val="001D5804"/>
    <w:rsid w:val="001D5E8A"/>
    <w:rsid w:val="001D6238"/>
    <w:rsid w:val="001D69B4"/>
    <w:rsid w:val="001D6FC7"/>
    <w:rsid w:val="001D728C"/>
    <w:rsid w:val="001E0CED"/>
    <w:rsid w:val="001E15B3"/>
    <w:rsid w:val="001E23F9"/>
    <w:rsid w:val="001E253E"/>
    <w:rsid w:val="001E26CA"/>
    <w:rsid w:val="001E3167"/>
    <w:rsid w:val="001E3C7B"/>
    <w:rsid w:val="001E3D6F"/>
    <w:rsid w:val="001E4E25"/>
    <w:rsid w:val="001E5078"/>
    <w:rsid w:val="001E5191"/>
    <w:rsid w:val="001E6300"/>
    <w:rsid w:val="001E66AB"/>
    <w:rsid w:val="001E75BD"/>
    <w:rsid w:val="001E7795"/>
    <w:rsid w:val="001E7CEB"/>
    <w:rsid w:val="001E7DBC"/>
    <w:rsid w:val="001F0544"/>
    <w:rsid w:val="001F061C"/>
    <w:rsid w:val="001F0D25"/>
    <w:rsid w:val="001F11CC"/>
    <w:rsid w:val="001F1869"/>
    <w:rsid w:val="001F1922"/>
    <w:rsid w:val="001F2A3E"/>
    <w:rsid w:val="001F2B60"/>
    <w:rsid w:val="001F3CF4"/>
    <w:rsid w:val="001F4027"/>
    <w:rsid w:val="001F4250"/>
    <w:rsid w:val="001F42DB"/>
    <w:rsid w:val="001F475D"/>
    <w:rsid w:val="001F4FAE"/>
    <w:rsid w:val="001F5223"/>
    <w:rsid w:val="001F5531"/>
    <w:rsid w:val="001F560C"/>
    <w:rsid w:val="001F68BE"/>
    <w:rsid w:val="001F7F3E"/>
    <w:rsid w:val="0020045A"/>
    <w:rsid w:val="00200FB1"/>
    <w:rsid w:val="002011B3"/>
    <w:rsid w:val="0020122C"/>
    <w:rsid w:val="00201C56"/>
    <w:rsid w:val="00201D86"/>
    <w:rsid w:val="002022A2"/>
    <w:rsid w:val="00202A37"/>
    <w:rsid w:val="00202BBD"/>
    <w:rsid w:val="002030BB"/>
    <w:rsid w:val="002035C0"/>
    <w:rsid w:val="00203AC6"/>
    <w:rsid w:val="00204B7D"/>
    <w:rsid w:val="00204F23"/>
    <w:rsid w:val="00205095"/>
    <w:rsid w:val="002055CF"/>
    <w:rsid w:val="0020579F"/>
    <w:rsid w:val="002058F8"/>
    <w:rsid w:val="00205E16"/>
    <w:rsid w:val="00206554"/>
    <w:rsid w:val="0020771F"/>
    <w:rsid w:val="0020785E"/>
    <w:rsid w:val="00207A54"/>
    <w:rsid w:val="002105F2"/>
    <w:rsid w:val="002112DD"/>
    <w:rsid w:val="00211AC8"/>
    <w:rsid w:val="00211F1D"/>
    <w:rsid w:val="00212590"/>
    <w:rsid w:val="002125F1"/>
    <w:rsid w:val="0021343A"/>
    <w:rsid w:val="002143A4"/>
    <w:rsid w:val="002144CB"/>
    <w:rsid w:val="00214972"/>
    <w:rsid w:val="002149E6"/>
    <w:rsid w:val="00214C42"/>
    <w:rsid w:val="00215814"/>
    <w:rsid w:val="00215822"/>
    <w:rsid w:val="00215A3B"/>
    <w:rsid w:val="00216024"/>
    <w:rsid w:val="00216231"/>
    <w:rsid w:val="00216561"/>
    <w:rsid w:val="002165F0"/>
    <w:rsid w:val="0021661A"/>
    <w:rsid w:val="002168D8"/>
    <w:rsid w:val="00216E9A"/>
    <w:rsid w:val="00216F4B"/>
    <w:rsid w:val="002171AE"/>
    <w:rsid w:val="002172E9"/>
    <w:rsid w:val="00217621"/>
    <w:rsid w:val="002177D8"/>
    <w:rsid w:val="002178BE"/>
    <w:rsid w:val="00220122"/>
    <w:rsid w:val="0022065C"/>
    <w:rsid w:val="00220C4F"/>
    <w:rsid w:val="00220DF9"/>
    <w:rsid w:val="00220E39"/>
    <w:rsid w:val="002212A9"/>
    <w:rsid w:val="002213BF"/>
    <w:rsid w:val="00221663"/>
    <w:rsid w:val="00222A28"/>
    <w:rsid w:val="00222DC9"/>
    <w:rsid w:val="00222E94"/>
    <w:rsid w:val="0022315B"/>
    <w:rsid w:val="002235EE"/>
    <w:rsid w:val="00223D42"/>
    <w:rsid w:val="002245B3"/>
    <w:rsid w:val="002248B2"/>
    <w:rsid w:val="0022490E"/>
    <w:rsid w:val="00224C1D"/>
    <w:rsid w:val="00224F4C"/>
    <w:rsid w:val="002252B3"/>
    <w:rsid w:val="00225451"/>
    <w:rsid w:val="002255AE"/>
    <w:rsid w:val="00225D83"/>
    <w:rsid w:val="00226184"/>
    <w:rsid w:val="00226AFD"/>
    <w:rsid w:val="00227A0A"/>
    <w:rsid w:val="00227B87"/>
    <w:rsid w:val="00230325"/>
    <w:rsid w:val="002304A2"/>
    <w:rsid w:val="00230A17"/>
    <w:rsid w:val="00230A62"/>
    <w:rsid w:val="00231B98"/>
    <w:rsid w:val="002320AC"/>
    <w:rsid w:val="00232356"/>
    <w:rsid w:val="00232D10"/>
    <w:rsid w:val="00232F19"/>
    <w:rsid w:val="0023326B"/>
    <w:rsid w:val="00233454"/>
    <w:rsid w:val="00233DF4"/>
    <w:rsid w:val="00233EDC"/>
    <w:rsid w:val="0023461D"/>
    <w:rsid w:val="00234FF2"/>
    <w:rsid w:val="00235040"/>
    <w:rsid w:val="00235920"/>
    <w:rsid w:val="002359D0"/>
    <w:rsid w:val="002360EC"/>
    <w:rsid w:val="002361A6"/>
    <w:rsid w:val="00236669"/>
    <w:rsid w:val="00236680"/>
    <w:rsid w:val="00236BDC"/>
    <w:rsid w:val="00236FEF"/>
    <w:rsid w:val="00240316"/>
    <w:rsid w:val="00240420"/>
    <w:rsid w:val="0024061D"/>
    <w:rsid w:val="002407D7"/>
    <w:rsid w:val="00240845"/>
    <w:rsid w:val="002416B7"/>
    <w:rsid w:val="00241B91"/>
    <w:rsid w:val="00241BDA"/>
    <w:rsid w:val="00241C27"/>
    <w:rsid w:val="002426E1"/>
    <w:rsid w:val="00242F88"/>
    <w:rsid w:val="00242FF9"/>
    <w:rsid w:val="00243133"/>
    <w:rsid w:val="00243956"/>
    <w:rsid w:val="002439FA"/>
    <w:rsid w:val="002441FB"/>
    <w:rsid w:val="00244A52"/>
    <w:rsid w:val="0024506E"/>
    <w:rsid w:val="00245147"/>
    <w:rsid w:val="00245B4C"/>
    <w:rsid w:val="0024675F"/>
    <w:rsid w:val="00246BE5"/>
    <w:rsid w:val="002471B7"/>
    <w:rsid w:val="002472A0"/>
    <w:rsid w:val="0024737C"/>
    <w:rsid w:val="00247638"/>
    <w:rsid w:val="00247921"/>
    <w:rsid w:val="002479EC"/>
    <w:rsid w:val="00250595"/>
    <w:rsid w:val="00250BA0"/>
    <w:rsid w:val="00250D3F"/>
    <w:rsid w:val="00251500"/>
    <w:rsid w:val="00252B6C"/>
    <w:rsid w:val="00252BA3"/>
    <w:rsid w:val="00253130"/>
    <w:rsid w:val="00254A44"/>
    <w:rsid w:val="002551A3"/>
    <w:rsid w:val="0025520A"/>
    <w:rsid w:val="00255733"/>
    <w:rsid w:val="0025604C"/>
    <w:rsid w:val="002563E1"/>
    <w:rsid w:val="00256496"/>
    <w:rsid w:val="00256551"/>
    <w:rsid w:val="00256D3B"/>
    <w:rsid w:val="00256F42"/>
    <w:rsid w:val="00257582"/>
    <w:rsid w:val="00257A90"/>
    <w:rsid w:val="00257EE2"/>
    <w:rsid w:val="00260011"/>
    <w:rsid w:val="0026094B"/>
    <w:rsid w:val="00260CC5"/>
    <w:rsid w:val="00261029"/>
    <w:rsid w:val="002620ED"/>
    <w:rsid w:val="00262404"/>
    <w:rsid w:val="00262CC9"/>
    <w:rsid w:val="0026357A"/>
    <w:rsid w:val="002635D6"/>
    <w:rsid w:val="0026360A"/>
    <w:rsid w:val="002637D3"/>
    <w:rsid w:val="00263C08"/>
    <w:rsid w:val="00263E79"/>
    <w:rsid w:val="0026460E"/>
    <w:rsid w:val="00264F60"/>
    <w:rsid w:val="00264FBF"/>
    <w:rsid w:val="002654BE"/>
    <w:rsid w:val="0026567E"/>
    <w:rsid w:val="00265BEA"/>
    <w:rsid w:val="0026680E"/>
    <w:rsid w:val="002668F4"/>
    <w:rsid w:val="00266E90"/>
    <w:rsid w:val="00267201"/>
    <w:rsid w:val="00267B62"/>
    <w:rsid w:val="00267D25"/>
    <w:rsid w:val="0027025C"/>
    <w:rsid w:val="00270345"/>
    <w:rsid w:val="00270918"/>
    <w:rsid w:val="00270F27"/>
    <w:rsid w:val="002711B7"/>
    <w:rsid w:val="002714C9"/>
    <w:rsid w:val="002717A1"/>
    <w:rsid w:val="00271BDC"/>
    <w:rsid w:val="002724A0"/>
    <w:rsid w:val="002724B5"/>
    <w:rsid w:val="00272570"/>
    <w:rsid w:val="002726C7"/>
    <w:rsid w:val="00272706"/>
    <w:rsid w:val="00272845"/>
    <w:rsid w:val="0027320B"/>
    <w:rsid w:val="0027326C"/>
    <w:rsid w:val="002733E8"/>
    <w:rsid w:val="00274CF5"/>
    <w:rsid w:val="00274D2C"/>
    <w:rsid w:val="00274DC6"/>
    <w:rsid w:val="002750D0"/>
    <w:rsid w:val="002751F2"/>
    <w:rsid w:val="00275554"/>
    <w:rsid w:val="0027556F"/>
    <w:rsid w:val="00275940"/>
    <w:rsid w:val="00275B82"/>
    <w:rsid w:val="00275BF2"/>
    <w:rsid w:val="0027636A"/>
    <w:rsid w:val="002768B3"/>
    <w:rsid w:val="00276C9F"/>
    <w:rsid w:val="00277A82"/>
    <w:rsid w:val="00277B87"/>
    <w:rsid w:val="00280BA4"/>
    <w:rsid w:val="00281103"/>
    <w:rsid w:val="00281193"/>
    <w:rsid w:val="002813A7"/>
    <w:rsid w:val="00281CDA"/>
    <w:rsid w:val="00281F4F"/>
    <w:rsid w:val="0028211A"/>
    <w:rsid w:val="00282BA6"/>
    <w:rsid w:val="00282C7A"/>
    <w:rsid w:val="0028367A"/>
    <w:rsid w:val="002837C3"/>
    <w:rsid w:val="00283926"/>
    <w:rsid w:val="002843C4"/>
    <w:rsid w:val="00284539"/>
    <w:rsid w:val="0028479B"/>
    <w:rsid w:val="00284CED"/>
    <w:rsid w:val="00284EA3"/>
    <w:rsid w:val="00284F36"/>
    <w:rsid w:val="00285937"/>
    <w:rsid w:val="00285C7E"/>
    <w:rsid w:val="00285E6C"/>
    <w:rsid w:val="0028683C"/>
    <w:rsid w:val="00286873"/>
    <w:rsid w:val="002873F1"/>
    <w:rsid w:val="002873FB"/>
    <w:rsid w:val="00287D3A"/>
    <w:rsid w:val="00287D3B"/>
    <w:rsid w:val="00287DDA"/>
    <w:rsid w:val="00290F33"/>
    <w:rsid w:val="00291BF9"/>
    <w:rsid w:val="00291DDB"/>
    <w:rsid w:val="00291E43"/>
    <w:rsid w:val="00291F27"/>
    <w:rsid w:val="002920FD"/>
    <w:rsid w:val="002924B3"/>
    <w:rsid w:val="00292ED1"/>
    <w:rsid w:val="00293B63"/>
    <w:rsid w:val="00294777"/>
    <w:rsid w:val="00294800"/>
    <w:rsid w:val="00294C38"/>
    <w:rsid w:val="00294D61"/>
    <w:rsid w:val="00295951"/>
    <w:rsid w:val="00296395"/>
    <w:rsid w:val="002967FA"/>
    <w:rsid w:val="00296D59"/>
    <w:rsid w:val="00297334"/>
    <w:rsid w:val="002974CC"/>
    <w:rsid w:val="00297623"/>
    <w:rsid w:val="00297744"/>
    <w:rsid w:val="00297854"/>
    <w:rsid w:val="00297E35"/>
    <w:rsid w:val="002A0050"/>
    <w:rsid w:val="002A0F2A"/>
    <w:rsid w:val="002A19D4"/>
    <w:rsid w:val="002A1BF1"/>
    <w:rsid w:val="002A1E28"/>
    <w:rsid w:val="002A28B5"/>
    <w:rsid w:val="002A28BA"/>
    <w:rsid w:val="002A2BC7"/>
    <w:rsid w:val="002A36E1"/>
    <w:rsid w:val="002A3AC7"/>
    <w:rsid w:val="002A4544"/>
    <w:rsid w:val="002A476A"/>
    <w:rsid w:val="002A48D1"/>
    <w:rsid w:val="002A4926"/>
    <w:rsid w:val="002A5388"/>
    <w:rsid w:val="002A5585"/>
    <w:rsid w:val="002A5614"/>
    <w:rsid w:val="002A5B22"/>
    <w:rsid w:val="002A5BE9"/>
    <w:rsid w:val="002A5D12"/>
    <w:rsid w:val="002A66AC"/>
    <w:rsid w:val="002A6BC2"/>
    <w:rsid w:val="002A6C84"/>
    <w:rsid w:val="002A723F"/>
    <w:rsid w:val="002A776E"/>
    <w:rsid w:val="002A7AC2"/>
    <w:rsid w:val="002B0250"/>
    <w:rsid w:val="002B0CF9"/>
    <w:rsid w:val="002B0D97"/>
    <w:rsid w:val="002B17A2"/>
    <w:rsid w:val="002B17CC"/>
    <w:rsid w:val="002B1883"/>
    <w:rsid w:val="002B1991"/>
    <w:rsid w:val="002B1C2F"/>
    <w:rsid w:val="002B2E7C"/>
    <w:rsid w:val="002B2EFA"/>
    <w:rsid w:val="002B31A1"/>
    <w:rsid w:val="002B38AE"/>
    <w:rsid w:val="002B3B15"/>
    <w:rsid w:val="002B47AB"/>
    <w:rsid w:val="002B4D3B"/>
    <w:rsid w:val="002B54ED"/>
    <w:rsid w:val="002B594A"/>
    <w:rsid w:val="002B59ED"/>
    <w:rsid w:val="002B60B0"/>
    <w:rsid w:val="002B61EE"/>
    <w:rsid w:val="002B6B1C"/>
    <w:rsid w:val="002B6D22"/>
    <w:rsid w:val="002B7212"/>
    <w:rsid w:val="002B781B"/>
    <w:rsid w:val="002B7A4D"/>
    <w:rsid w:val="002C01B7"/>
    <w:rsid w:val="002C081A"/>
    <w:rsid w:val="002C09E4"/>
    <w:rsid w:val="002C0F5E"/>
    <w:rsid w:val="002C1121"/>
    <w:rsid w:val="002C14DA"/>
    <w:rsid w:val="002C1556"/>
    <w:rsid w:val="002C161B"/>
    <w:rsid w:val="002C1D20"/>
    <w:rsid w:val="002C1D39"/>
    <w:rsid w:val="002C2364"/>
    <w:rsid w:val="002C2DA9"/>
    <w:rsid w:val="002C2ED2"/>
    <w:rsid w:val="002C3946"/>
    <w:rsid w:val="002C3B1E"/>
    <w:rsid w:val="002C3F15"/>
    <w:rsid w:val="002C4051"/>
    <w:rsid w:val="002C45B1"/>
    <w:rsid w:val="002C5661"/>
    <w:rsid w:val="002C7171"/>
    <w:rsid w:val="002C7C82"/>
    <w:rsid w:val="002D03C0"/>
    <w:rsid w:val="002D0CFD"/>
    <w:rsid w:val="002D0D84"/>
    <w:rsid w:val="002D0E4C"/>
    <w:rsid w:val="002D1D24"/>
    <w:rsid w:val="002D2B7E"/>
    <w:rsid w:val="002D2E09"/>
    <w:rsid w:val="002D3E5A"/>
    <w:rsid w:val="002D3E71"/>
    <w:rsid w:val="002D4684"/>
    <w:rsid w:val="002D4EDE"/>
    <w:rsid w:val="002D5282"/>
    <w:rsid w:val="002D554A"/>
    <w:rsid w:val="002D62E9"/>
    <w:rsid w:val="002D67AC"/>
    <w:rsid w:val="002D6C95"/>
    <w:rsid w:val="002D6E77"/>
    <w:rsid w:val="002D77DC"/>
    <w:rsid w:val="002D78BB"/>
    <w:rsid w:val="002D7D59"/>
    <w:rsid w:val="002E0128"/>
    <w:rsid w:val="002E015B"/>
    <w:rsid w:val="002E058F"/>
    <w:rsid w:val="002E0EBE"/>
    <w:rsid w:val="002E14A9"/>
    <w:rsid w:val="002E1738"/>
    <w:rsid w:val="002E1E40"/>
    <w:rsid w:val="002E269F"/>
    <w:rsid w:val="002E290A"/>
    <w:rsid w:val="002E2918"/>
    <w:rsid w:val="002E2EA2"/>
    <w:rsid w:val="002E2FB9"/>
    <w:rsid w:val="002E31F6"/>
    <w:rsid w:val="002E3502"/>
    <w:rsid w:val="002E3AFD"/>
    <w:rsid w:val="002E3EC0"/>
    <w:rsid w:val="002E4EE4"/>
    <w:rsid w:val="002E5066"/>
    <w:rsid w:val="002E5515"/>
    <w:rsid w:val="002E55A1"/>
    <w:rsid w:val="002E66D5"/>
    <w:rsid w:val="002E6F1D"/>
    <w:rsid w:val="002E738F"/>
    <w:rsid w:val="002E7A39"/>
    <w:rsid w:val="002E7F78"/>
    <w:rsid w:val="002F00F4"/>
    <w:rsid w:val="002F1528"/>
    <w:rsid w:val="002F1A79"/>
    <w:rsid w:val="002F1DCB"/>
    <w:rsid w:val="002F1FD8"/>
    <w:rsid w:val="002F236A"/>
    <w:rsid w:val="002F2592"/>
    <w:rsid w:val="002F2EA2"/>
    <w:rsid w:val="002F374C"/>
    <w:rsid w:val="002F38EF"/>
    <w:rsid w:val="002F3DCF"/>
    <w:rsid w:val="002F46B3"/>
    <w:rsid w:val="002F4852"/>
    <w:rsid w:val="002F4BC7"/>
    <w:rsid w:val="002F5142"/>
    <w:rsid w:val="002F6A91"/>
    <w:rsid w:val="002F6AC2"/>
    <w:rsid w:val="002F6B3C"/>
    <w:rsid w:val="002F7120"/>
    <w:rsid w:val="002F7B4D"/>
    <w:rsid w:val="002F7BD1"/>
    <w:rsid w:val="002F7FEE"/>
    <w:rsid w:val="00300088"/>
    <w:rsid w:val="003007FA"/>
    <w:rsid w:val="00300D5F"/>
    <w:rsid w:val="003010A9"/>
    <w:rsid w:val="00301B39"/>
    <w:rsid w:val="003028AC"/>
    <w:rsid w:val="00304FE6"/>
    <w:rsid w:val="003051CC"/>
    <w:rsid w:val="00305281"/>
    <w:rsid w:val="0030531E"/>
    <w:rsid w:val="0030546A"/>
    <w:rsid w:val="00305636"/>
    <w:rsid w:val="00305C5F"/>
    <w:rsid w:val="00306032"/>
    <w:rsid w:val="00306C78"/>
    <w:rsid w:val="00306E2C"/>
    <w:rsid w:val="00306E50"/>
    <w:rsid w:val="0030793B"/>
    <w:rsid w:val="00307A7B"/>
    <w:rsid w:val="0031028F"/>
    <w:rsid w:val="0031059F"/>
    <w:rsid w:val="00310AC1"/>
    <w:rsid w:val="00311C77"/>
    <w:rsid w:val="00312A44"/>
    <w:rsid w:val="00312EA3"/>
    <w:rsid w:val="003135F8"/>
    <w:rsid w:val="00313CCF"/>
    <w:rsid w:val="003141F1"/>
    <w:rsid w:val="00314847"/>
    <w:rsid w:val="00315692"/>
    <w:rsid w:val="00315E6F"/>
    <w:rsid w:val="0031602F"/>
    <w:rsid w:val="003165D1"/>
    <w:rsid w:val="0031693A"/>
    <w:rsid w:val="00317152"/>
    <w:rsid w:val="00317227"/>
    <w:rsid w:val="00317D26"/>
    <w:rsid w:val="00320F77"/>
    <w:rsid w:val="00321071"/>
    <w:rsid w:val="00321DBB"/>
    <w:rsid w:val="003220DC"/>
    <w:rsid w:val="003223DD"/>
    <w:rsid w:val="00322D7C"/>
    <w:rsid w:val="0032330D"/>
    <w:rsid w:val="00323328"/>
    <w:rsid w:val="0032345A"/>
    <w:rsid w:val="003235A4"/>
    <w:rsid w:val="003236E6"/>
    <w:rsid w:val="003238C1"/>
    <w:rsid w:val="00323BB6"/>
    <w:rsid w:val="00324165"/>
    <w:rsid w:val="00324391"/>
    <w:rsid w:val="003245CB"/>
    <w:rsid w:val="00324FD1"/>
    <w:rsid w:val="00325007"/>
    <w:rsid w:val="00325541"/>
    <w:rsid w:val="00325840"/>
    <w:rsid w:val="00326D4A"/>
    <w:rsid w:val="003274A2"/>
    <w:rsid w:val="003274DE"/>
    <w:rsid w:val="00327886"/>
    <w:rsid w:val="00327B57"/>
    <w:rsid w:val="00330F98"/>
    <w:rsid w:val="003310A2"/>
    <w:rsid w:val="00331A9A"/>
    <w:rsid w:val="00331D78"/>
    <w:rsid w:val="0033234A"/>
    <w:rsid w:val="00332352"/>
    <w:rsid w:val="00332588"/>
    <w:rsid w:val="00332E72"/>
    <w:rsid w:val="00333230"/>
    <w:rsid w:val="0033381F"/>
    <w:rsid w:val="0033404E"/>
    <w:rsid w:val="00334B87"/>
    <w:rsid w:val="00334CFD"/>
    <w:rsid w:val="00334D8D"/>
    <w:rsid w:val="00334F82"/>
    <w:rsid w:val="0033566A"/>
    <w:rsid w:val="00335876"/>
    <w:rsid w:val="003360DB"/>
    <w:rsid w:val="003367FC"/>
    <w:rsid w:val="00336DFD"/>
    <w:rsid w:val="00336F68"/>
    <w:rsid w:val="0033739B"/>
    <w:rsid w:val="00337557"/>
    <w:rsid w:val="0033758D"/>
    <w:rsid w:val="00337EDC"/>
    <w:rsid w:val="0034168D"/>
    <w:rsid w:val="0034192A"/>
    <w:rsid w:val="00342D5B"/>
    <w:rsid w:val="00343FEA"/>
    <w:rsid w:val="00344096"/>
    <w:rsid w:val="0034430F"/>
    <w:rsid w:val="00344C00"/>
    <w:rsid w:val="003455E8"/>
    <w:rsid w:val="003455F9"/>
    <w:rsid w:val="00345D4D"/>
    <w:rsid w:val="00346695"/>
    <w:rsid w:val="00346A8E"/>
    <w:rsid w:val="00346DF1"/>
    <w:rsid w:val="003474DC"/>
    <w:rsid w:val="00347713"/>
    <w:rsid w:val="0034775D"/>
    <w:rsid w:val="00347911"/>
    <w:rsid w:val="00347CF8"/>
    <w:rsid w:val="0035009F"/>
    <w:rsid w:val="003507DB"/>
    <w:rsid w:val="003508FF"/>
    <w:rsid w:val="00350A84"/>
    <w:rsid w:val="00350D88"/>
    <w:rsid w:val="00350E0F"/>
    <w:rsid w:val="00350E37"/>
    <w:rsid w:val="003519AD"/>
    <w:rsid w:val="00353A6B"/>
    <w:rsid w:val="0035454C"/>
    <w:rsid w:val="003547BB"/>
    <w:rsid w:val="00354840"/>
    <w:rsid w:val="00354CA4"/>
    <w:rsid w:val="00355EF7"/>
    <w:rsid w:val="00356291"/>
    <w:rsid w:val="00356368"/>
    <w:rsid w:val="0035651E"/>
    <w:rsid w:val="00356A11"/>
    <w:rsid w:val="0035701B"/>
    <w:rsid w:val="00357360"/>
    <w:rsid w:val="00357C3F"/>
    <w:rsid w:val="00357CD6"/>
    <w:rsid w:val="00357CE5"/>
    <w:rsid w:val="003602E7"/>
    <w:rsid w:val="00360826"/>
    <w:rsid w:val="00360AAE"/>
    <w:rsid w:val="00360FA7"/>
    <w:rsid w:val="00361265"/>
    <w:rsid w:val="00362102"/>
    <w:rsid w:val="003628CA"/>
    <w:rsid w:val="003633F5"/>
    <w:rsid w:val="003633F9"/>
    <w:rsid w:val="00363B53"/>
    <w:rsid w:val="00364357"/>
    <w:rsid w:val="003646F2"/>
    <w:rsid w:val="00364851"/>
    <w:rsid w:val="00364932"/>
    <w:rsid w:val="00364A7F"/>
    <w:rsid w:val="00365F1C"/>
    <w:rsid w:val="0036767A"/>
    <w:rsid w:val="003702F6"/>
    <w:rsid w:val="00370780"/>
    <w:rsid w:val="00371122"/>
    <w:rsid w:val="003713E1"/>
    <w:rsid w:val="003715B2"/>
    <w:rsid w:val="00371FAE"/>
    <w:rsid w:val="003728B9"/>
    <w:rsid w:val="0037292D"/>
    <w:rsid w:val="0037297D"/>
    <w:rsid w:val="00372D29"/>
    <w:rsid w:val="003731CD"/>
    <w:rsid w:val="00373338"/>
    <w:rsid w:val="00374563"/>
    <w:rsid w:val="003747A6"/>
    <w:rsid w:val="00374DA2"/>
    <w:rsid w:val="00375855"/>
    <w:rsid w:val="00375A05"/>
    <w:rsid w:val="00375DBC"/>
    <w:rsid w:val="00375EF0"/>
    <w:rsid w:val="0037605D"/>
    <w:rsid w:val="0037607F"/>
    <w:rsid w:val="003761B6"/>
    <w:rsid w:val="00376469"/>
    <w:rsid w:val="003765DF"/>
    <w:rsid w:val="00376731"/>
    <w:rsid w:val="00376843"/>
    <w:rsid w:val="00376A55"/>
    <w:rsid w:val="00376FE4"/>
    <w:rsid w:val="003771C1"/>
    <w:rsid w:val="003774C8"/>
    <w:rsid w:val="00380378"/>
    <w:rsid w:val="0038039F"/>
    <w:rsid w:val="00380554"/>
    <w:rsid w:val="00380FB3"/>
    <w:rsid w:val="003818AA"/>
    <w:rsid w:val="003821F4"/>
    <w:rsid w:val="0038244C"/>
    <w:rsid w:val="003827D4"/>
    <w:rsid w:val="00382853"/>
    <w:rsid w:val="00383020"/>
    <w:rsid w:val="0038314C"/>
    <w:rsid w:val="003831D0"/>
    <w:rsid w:val="00383ADB"/>
    <w:rsid w:val="003842AE"/>
    <w:rsid w:val="00385DF0"/>
    <w:rsid w:val="00386DD5"/>
    <w:rsid w:val="00386F1A"/>
    <w:rsid w:val="00387397"/>
    <w:rsid w:val="003877AF"/>
    <w:rsid w:val="00390476"/>
    <w:rsid w:val="00390C1A"/>
    <w:rsid w:val="0039168A"/>
    <w:rsid w:val="00391878"/>
    <w:rsid w:val="003919BD"/>
    <w:rsid w:val="00392FC1"/>
    <w:rsid w:val="003932F2"/>
    <w:rsid w:val="00393832"/>
    <w:rsid w:val="0039419B"/>
    <w:rsid w:val="0039422E"/>
    <w:rsid w:val="00395300"/>
    <w:rsid w:val="0039536C"/>
    <w:rsid w:val="0039564E"/>
    <w:rsid w:val="003959C1"/>
    <w:rsid w:val="00395B99"/>
    <w:rsid w:val="00395BCF"/>
    <w:rsid w:val="00395D35"/>
    <w:rsid w:val="00395FF2"/>
    <w:rsid w:val="00396D4E"/>
    <w:rsid w:val="00396F4D"/>
    <w:rsid w:val="00397578"/>
    <w:rsid w:val="00397AD1"/>
    <w:rsid w:val="003A02AA"/>
    <w:rsid w:val="003A0483"/>
    <w:rsid w:val="003A06A0"/>
    <w:rsid w:val="003A0F4E"/>
    <w:rsid w:val="003A1A24"/>
    <w:rsid w:val="003A2A4F"/>
    <w:rsid w:val="003A30AD"/>
    <w:rsid w:val="003A31E6"/>
    <w:rsid w:val="003A336C"/>
    <w:rsid w:val="003A373A"/>
    <w:rsid w:val="003A40BA"/>
    <w:rsid w:val="003A4409"/>
    <w:rsid w:val="003A575B"/>
    <w:rsid w:val="003A5B19"/>
    <w:rsid w:val="003A61D5"/>
    <w:rsid w:val="003A6402"/>
    <w:rsid w:val="003A6F7C"/>
    <w:rsid w:val="003A74BD"/>
    <w:rsid w:val="003A7C11"/>
    <w:rsid w:val="003A7FB0"/>
    <w:rsid w:val="003B05F8"/>
    <w:rsid w:val="003B06B8"/>
    <w:rsid w:val="003B0EC7"/>
    <w:rsid w:val="003B1D49"/>
    <w:rsid w:val="003B24EC"/>
    <w:rsid w:val="003B2E3D"/>
    <w:rsid w:val="003B2F26"/>
    <w:rsid w:val="003B335E"/>
    <w:rsid w:val="003B34BC"/>
    <w:rsid w:val="003B3B0A"/>
    <w:rsid w:val="003B3CC1"/>
    <w:rsid w:val="003B3FEC"/>
    <w:rsid w:val="003B4E4C"/>
    <w:rsid w:val="003B53DF"/>
    <w:rsid w:val="003B5617"/>
    <w:rsid w:val="003B573D"/>
    <w:rsid w:val="003B5DD3"/>
    <w:rsid w:val="003B5F27"/>
    <w:rsid w:val="003B5FDF"/>
    <w:rsid w:val="003B6743"/>
    <w:rsid w:val="003B708B"/>
    <w:rsid w:val="003B7C6A"/>
    <w:rsid w:val="003C0A1C"/>
    <w:rsid w:val="003C121D"/>
    <w:rsid w:val="003C1388"/>
    <w:rsid w:val="003C1BAF"/>
    <w:rsid w:val="003C1FDA"/>
    <w:rsid w:val="003C204F"/>
    <w:rsid w:val="003C27E8"/>
    <w:rsid w:val="003C2F89"/>
    <w:rsid w:val="003C30E2"/>
    <w:rsid w:val="003C328F"/>
    <w:rsid w:val="003C35DF"/>
    <w:rsid w:val="003C38D0"/>
    <w:rsid w:val="003C394C"/>
    <w:rsid w:val="003C3AF4"/>
    <w:rsid w:val="003C3E96"/>
    <w:rsid w:val="003C4358"/>
    <w:rsid w:val="003C45F7"/>
    <w:rsid w:val="003C466B"/>
    <w:rsid w:val="003C4901"/>
    <w:rsid w:val="003C4B9F"/>
    <w:rsid w:val="003C4DC1"/>
    <w:rsid w:val="003C4F85"/>
    <w:rsid w:val="003C582C"/>
    <w:rsid w:val="003C59E6"/>
    <w:rsid w:val="003C639A"/>
    <w:rsid w:val="003C6692"/>
    <w:rsid w:val="003C6A2A"/>
    <w:rsid w:val="003C6CB2"/>
    <w:rsid w:val="003C712D"/>
    <w:rsid w:val="003C7503"/>
    <w:rsid w:val="003C78C9"/>
    <w:rsid w:val="003D0090"/>
    <w:rsid w:val="003D08F0"/>
    <w:rsid w:val="003D132A"/>
    <w:rsid w:val="003D160B"/>
    <w:rsid w:val="003D27D7"/>
    <w:rsid w:val="003D2848"/>
    <w:rsid w:val="003D2DA1"/>
    <w:rsid w:val="003D3288"/>
    <w:rsid w:val="003D36E4"/>
    <w:rsid w:val="003D3ADE"/>
    <w:rsid w:val="003D3DD8"/>
    <w:rsid w:val="003D3F80"/>
    <w:rsid w:val="003D5831"/>
    <w:rsid w:val="003D6165"/>
    <w:rsid w:val="003D7215"/>
    <w:rsid w:val="003D7428"/>
    <w:rsid w:val="003E0266"/>
    <w:rsid w:val="003E114E"/>
    <w:rsid w:val="003E11FE"/>
    <w:rsid w:val="003E173D"/>
    <w:rsid w:val="003E178A"/>
    <w:rsid w:val="003E1C85"/>
    <w:rsid w:val="003E1CCE"/>
    <w:rsid w:val="003E2181"/>
    <w:rsid w:val="003E21EE"/>
    <w:rsid w:val="003E27D5"/>
    <w:rsid w:val="003E2901"/>
    <w:rsid w:val="003E32EC"/>
    <w:rsid w:val="003E36BD"/>
    <w:rsid w:val="003E43BE"/>
    <w:rsid w:val="003E44B3"/>
    <w:rsid w:val="003E4B80"/>
    <w:rsid w:val="003E4EB5"/>
    <w:rsid w:val="003E53B5"/>
    <w:rsid w:val="003E5770"/>
    <w:rsid w:val="003E5D5D"/>
    <w:rsid w:val="003E75B0"/>
    <w:rsid w:val="003E78F2"/>
    <w:rsid w:val="003F0AA4"/>
    <w:rsid w:val="003F0C17"/>
    <w:rsid w:val="003F0F5C"/>
    <w:rsid w:val="003F0FEA"/>
    <w:rsid w:val="003F14EA"/>
    <w:rsid w:val="003F1941"/>
    <w:rsid w:val="003F1B28"/>
    <w:rsid w:val="003F1C2E"/>
    <w:rsid w:val="003F1CC8"/>
    <w:rsid w:val="003F2555"/>
    <w:rsid w:val="003F2891"/>
    <w:rsid w:val="003F2C06"/>
    <w:rsid w:val="003F3236"/>
    <w:rsid w:val="003F38AA"/>
    <w:rsid w:val="003F3A03"/>
    <w:rsid w:val="003F3A35"/>
    <w:rsid w:val="003F42DE"/>
    <w:rsid w:val="003F5B1C"/>
    <w:rsid w:val="003F5B3E"/>
    <w:rsid w:val="003F6E8D"/>
    <w:rsid w:val="003F71B3"/>
    <w:rsid w:val="003F761D"/>
    <w:rsid w:val="00400418"/>
    <w:rsid w:val="004008B4"/>
    <w:rsid w:val="004009F1"/>
    <w:rsid w:val="004011DF"/>
    <w:rsid w:val="00401586"/>
    <w:rsid w:val="00401C5E"/>
    <w:rsid w:val="00401E78"/>
    <w:rsid w:val="004030D7"/>
    <w:rsid w:val="004030F5"/>
    <w:rsid w:val="00403ECD"/>
    <w:rsid w:val="004041B1"/>
    <w:rsid w:val="00404766"/>
    <w:rsid w:val="0040567B"/>
    <w:rsid w:val="00405C32"/>
    <w:rsid w:val="00405F9A"/>
    <w:rsid w:val="00406290"/>
    <w:rsid w:val="004064F9"/>
    <w:rsid w:val="0040677C"/>
    <w:rsid w:val="00406A63"/>
    <w:rsid w:val="00407237"/>
    <w:rsid w:val="00407CD1"/>
    <w:rsid w:val="00407F1B"/>
    <w:rsid w:val="004102A3"/>
    <w:rsid w:val="004102EB"/>
    <w:rsid w:val="004133E4"/>
    <w:rsid w:val="004137D5"/>
    <w:rsid w:val="004139EF"/>
    <w:rsid w:val="00413C05"/>
    <w:rsid w:val="00413D3D"/>
    <w:rsid w:val="004143F0"/>
    <w:rsid w:val="00414483"/>
    <w:rsid w:val="00414FCC"/>
    <w:rsid w:val="004156FA"/>
    <w:rsid w:val="004158E6"/>
    <w:rsid w:val="004160A6"/>
    <w:rsid w:val="00416453"/>
    <w:rsid w:val="00416570"/>
    <w:rsid w:val="00417353"/>
    <w:rsid w:val="004207F9"/>
    <w:rsid w:val="00420ED9"/>
    <w:rsid w:val="00421434"/>
    <w:rsid w:val="00421D2B"/>
    <w:rsid w:val="00421D53"/>
    <w:rsid w:val="00421E2A"/>
    <w:rsid w:val="004220D4"/>
    <w:rsid w:val="004221ED"/>
    <w:rsid w:val="004226FA"/>
    <w:rsid w:val="0042292D"/>
    <w:rsid w:val="004229C0"/>
    <w:rsid w:val="00422C58"/>
    <w:rsid w:val="00422D17"/>
    <w:rsid w:val="004254C7"/>
    <w:rsid w:val="004257FC"/>
    <w:rsid w:val="004260FD"/>
    <w:rsid w:val="004261A1"/>
    <w:rsid w:val="00426875"/>
    <w:rsid w:val="00426C91"/>
    <w:rsid w:val="00427263"/>
    <w:rsid w:val="004272D9"/>
    <w:rsid w:val="00427B9F"/>
    <w:rsid w:val="00427D09"/>
    <w:rsid w:val="0043024B"/>
    <w:rsid w:val="004302CD"/>
    <w:rsid w:val="00430A2F"/>
    <w:rsid w:val="00430D04"/>
    <w:rsid w:val="00431138"/>
    <w:rsid w:val="004318E4"/>
    <w:rsid w:val="00431948"/>
    <w:rsid w:val="00431A49"/>
    <w:rsid w:val="00432341"/>
    <w:rsid w:val="004328A9"/>
    <w:rsid w:val="00433624"/>
    <w:rsid w:val="00433644"/>
    <w:rsid w:val="0043375E"/>
    <w:rsid w:val="00433764"/>
    <w:rsid w:val="00433878"/>
    <w:rsid w:val="004347B2"/>
    <w:rsid w:val="0043524D"/>
    <w:rsid w:val="00435F90"/>
    <w:rsid w:val="0043626E"/>
    <w:rsid w:val="0043768D"/>
    <w:rsid w:val="004377A2"/>
    <w:rsid w:val="00437AAF"/>
    <w:rsid w:val="00437B54"/>
    <w:rsid w:val="00440D7F"/>
    <w:rsid w:val="004413B1"/>
    <w:rsid w:val="00441461"/>
    <w:rsid w:val="00441695"/>
    <w:rsid w:val="004417ED"/>
    <w:rsid w:val="00441894"/>
    <w:rsid w:val="00441CA1"/>
    <w:rsid w:val="00442656"/>
    <w:rsid w:val="0044310A"/>
    <w:rsid w:val="00443369"/>
    <w:rsid w:val="00443B5B"/>
    <w:rsid w:val="00443C43"/>
    <w:rsid w:val="004444DD"/>
    <w:rsid w:val="004444F6"/>
    <w:rsid w:val="00444FA9"/>
    <w:rsid w:val="0044526B"/>
    <w:rsid w:val="00445A60"/>
    <w:rsid w:val="00445DA7"/>
    <w:rsid w:val="00447744"/>
    <w:rsid w:val="00447FF0"/>
    <w:rsid w:val="00450D97"/>
    <w:rsid w:val="00451FA8"/>
    <w:rsid w:val="004523F4"/>
    <w:rsid w:val="004528D0"/>
    <w:rsid w:val="00452B6E"/>
    <w:rsid w:val="00452C0E"/>
    <w:rsid w:val="00452C82"/>
    <w:rsid w:val="004534F6"/>
    <w:rsid w:val="00453B0F"/>
    <w:rsid w:val="00453B26"/>
    <w:rsid w:val="00453FEE"/>
    <w:rsid w:val="004542CE"/>
    <w:rsid w:val="00454A72"/>
    <w:rsid w:val="00454C51"/>
    <w:rsid w:val="00454DCF"/>
    <w:rsid w:val="00455BD8"/>
    <w:rsid w:val="00456171"/>
    <w:rsid w:val="004562F0"/>
    <w:rsid w:val="00457C9E"/>
    <w:rsid w:val="00457D4A"/>
    <w:rsid w:val="00457EE5"/>
    <w:rsid w:val="00457F44"/>
    <w:rsid w:val="00460BF6"/>
    <w:rsid w:val="004613ED"/>
    <w:rsid w:val="0046193D"/>
    <w:rsid w:val="00461B0F"/>
    <w:rsid w:val="0046230D"/>
    <w:rsid w:val="00462966"/>
    <w:rsid w:val="00463B99"/>
    <w:rsid w:val="004644D9"/>
    <w:rsid w:val="00464A12"/>
    <w:rsid w:val="00464D48"/>
    <w:rsid w:val="00464F5D"/>
    <w:rsid w:val="00465104"/>
    <w:rsid w:val="00465866"/>
    <w:rsid w:val="00465FB1"/>
    <w:rsid w:val="00466843"/>
    <w:rsid w:val="004675D1"/>
    <w:rsid w:val="00467733"/>
    <w:rsid w:val="004677B8"/>
    <w:rsid w:val="00467B4C"/>
    <w:rsid w:val="00467E21"/>
    <w:rsid w:val="004706F3"/>
    <w:rsid w:val="00470DA5"/>
    <w:rsid w:val="00471001"/>
    <w:rsid w:val="00471AD1"/>
    <w:rsid w:val="00471E60"/>
    <w:rsid w:val="004728AB"/>
    <w:rsid w:val="0047300E"/>
    <w:rsid w:val="0047344F"/>
    <w:rsid w:val="00473AEA"/>
    <w:rsid w:val="004742B1"/>
    <w:rsid w:val="00474358"/>
    <w:rsid w:val="00474672"/>
    <w:rsid w:val="00474866"/>
    <w:rsid w:val="0047488B"/>
    <w:rsid w:val="00474AEE"/>
    <w:rsid w:val="00474B28"/>
    <w:rsid w:val="00474E1F"/>
    <w:rsid w:val="00474E35"/>
    <w:rsid w:val="00475598"/>
    <w:rsid w:val="004763A6"/>
    <w:rsid w:val="0047644A"/>
    <w:rsid w:val="00476BF4"/>
    <w:rsid w:val="00476CAD"/>
    <w:rsid w:val="00476F49"/>
    <w:rsid w:val="00477884"/>
    <w:rsid w:val="00477EA5"/>
    <w:rsid w:val="0048010B"/>
    <w:rsid w:val="004801C8"/>
    <w:rsid w:val="004801CA"/>
    <w:rsid w:val="004809B4"/>
    <w:rsid w:val="00480BFF"/>
    <w:rsid w:val="00482349"/>
    <w:rsid w:val="004828FD"/>
    <w:rsid w:val="00482F2A"/>
    <w:rsid w:val="00484184"/>
    <w:rsid w:val="00484187"/>
    <w:rsid w:val="00484387"/>
    <w:rsid w:val="004843B3"/>
    <w:rsid w:val="00484ADC"/>
    <w:rsid w:val="00484FB6"/>
    <w:rsid w:val="00485984"/>
    <w:rsid w:val="0048658E"/>
    <w:rsid w:val="004865DA"/>
    <w:rsid w:val="004869F9"/>
    <w:rsid w:val="004877D6"/>
    <w:rsid w:val="00487B04"/>
    <w:rsid w:val="00487C86"/>
    <w:rsid w:val="00487E89"/>
    <w:rsid w:val="00487EB5"/>
    <w:rsid w:val="00487F7F"/>
    <w:rsid w:val="00490173"/>
    <w:rsid w:val="00490DAE"/>
    <w:rsid w:val="004920D0"/>
    <w:rsid w:val="00492A18"/>
    <w:rsid w:val="00493377"/>
    <w:rsid w:val="004935CC"/>
    <w:rsid w:val="00493753"/>
    <w:rsid w:val="00493AAE"/>
    <w:rsid w:val="00493B8B"/>
    <w:rsid w:val="0049405F"/>
    <w:rsid w:val="004946F7"/>
    <w:rsid w:val="00494963"/>
    <w:rsid w:val="00495216"/>
    <w:rsid w:val="004954C0"/>
    <w:rsid w:val="00495603"/>
    <w:rsid w:val="00495672"/>
    <w:rsid w:val="00495BE5"/>
    <w:rsid w:val="00495E44"/>
    <w:rsid w:val="00495F8B"/>
    <w:rsid w:val="0049647F"/>
    <w:rsid w:val="00496BC4"/>
    <w:rsid w:val="00496DE1"/>
    <w:rsid w:val="004971BF"/>
    <w:rsid w:val="00497741"/>
    <w:rsid w:val="004A0C04"/>
    <w:rsid w:val="004A1028"/>
    <w:rsid w:val="004A1408"/>
    <w:rsid w:val="004A1790"/>
    <w:rsid w:val="004A1897"/>
    <w:rsid w:val="004A1EA0"/>
    <w:rsid w:val="004A2578"/>
    <w:rsid w:val="004A2789"/>
    <w:rsid w:val="004A27CD"/>
    <w:rsid w:val="004A27CE"/>
    <w:rsid w:val="004A35D4"/>
    <w:rsid w:val="004A37E4"/>
    <w:rsid w:val="004A3CC7"/>
    <w:rsid w:val="004A3E91"/>
    <w:rsid w:val="004A4123"/>
    <w:rsid w:val="004A4A80"/>
    <w:rsid w:val="004A4E18"/>
    <w:rsid w:val="004A4FE8"/>
    <w:rsid w:val="004A552D"/>
    <w:rsid w:val="004A566E"/>
    <w:rsid w:val="004A62E5"/>
    <w:rsid w:val="004A63B7"/>
    <w:rsid w:val="004A6811"/>
    <w:rsid w:val="004A6E4B"/>
    <w:rsid w:val="004A72B3"/>
    <w:rsid w:val="004A75E7"/>
    <w:rsid w:val="004A7C50"/>
    <w:rsid w:val="004B078E"/>
    <w:rsid w:val="004B0833"/>
    <w:rsid w:val="004B09D9"/>
    <w:rsid w:val="004B1196"/>
    <w:rsid w:val="004B1706"/>
    <w:rsid w:val="004B1A4D"/>
    <w:rsid w:val="004B1CED"/>
    <w:rsid w:val="004B3BDA"/>
    <w:rsid w:val="004B485E"/>
    <w:rsid w:val="004B4D5C"/>
    <w:rsid w:val="004B4EB3"/>
    <w:rsid w:val="004B50C2"/>
    <w:rsid w:val="004B592D"/>
    <w:rsid w:val="004B5A5B"/>
    <w:rsid w:val="004B5B24"/>
    <w:rsid w:val="004B5BB8"/>
    <w:rsid w:val="004B6004"/>
    <w:rsid w:val="004B6122"/>
    <w:rsid w:val="004B6868"/>
    <w:rsid w:val="004B774D"/>
    <w:rsid w:val="004C06ED"/>
    <w:rsid w:val="004C08E6"/>
    <w:rsid w:val="004C0A3A"/>
    <w:rsid w:val="004C118F"/>
    <w:rsid w:val="004C1454"/>
    <w:rsid w:val="004C1467"/>
    <w:rsid w:val="004C1CE4"/>
    <w:rsid w:val="004C1DBC"/>
    <w:rsid w:val="004C1E13"/>
    <w:rsid w:val="004C2654"/>
    <w:rsid w:val="004C2988"/>
    <w:rsid w:val="004C31E5"/>
    <w:rsid w:val="004C3423"/>
    <w:rsid w:val="004C347C"/>
    <w:rsid w:val="004C350A"/>
    <w:rsid w:val="004C3657"/>
    <w:rsid w:val="004C3A0C"/>
    <w:rsid w:val="004C409E"/>
    <w:rsid w:val="004C40C1"/>
    <w:rsid w:val="004C4619"/>
    <w:rsid w:val="004C4687"/>
    <w:rsid w:val="004C469E"/>
    <w:rsid w:val="004C4C8D"/>
    <w:rsid w:val="004C5394"/>
    <w:rsid w:val="004C5B23"/>
    <w:rsid w:val="004C5F58"/>
    <w:rsid w:val="004C65FF"/>
    <w:rsid w:val="004C667A"/>
    <w:rsid w:val="004C7881"/>
    <w:rsid w:val="004C7B00"/>
    <w:rsid w:val="004C7B94"/>
    <w:rsid w:val="004C7BEB"/>
    <w:rsid w:val="004C7C13"/>
    <w:rsid w:val="004D0483"/>
    <w:rsid w:val="004D0C0C"/>
    <w:rsid w:val="004D0D9E"/>
    <w:rsid w:val="004D133B"/>
    <w:rsid w:val="004D1756"/>
    <w:rsid w:val="004D23AB"/>
    <w:rsid w:val="004D2491"/>
    <w:rsid w:val="004D26A8"/>
    <w:rsid w:val="004D3050"/>
    <w:rsid w:val="004D3468"/>
    <w:rsid w:val="004D3D50"/>
    <w:rsid w:val="004D3E1C"/>
    <w:rsid w:val="004D3EB8"/>
    <w:rsid w:val="004D47B9"/>
    <w:rsid w:val="004D47F4"/>
    <w:rsid w:val="004D489F"/>
    <w:rsid w:val="004D4DEF"/>
    <w:rsid w:val="004D4E55"/>
    <w:rsid w:val="004D4EA0"/>
    <w:rsid w:val="004D5018"/>
    <w:rsid w:val="004D52E0"/>
    <w:rsid w:val="004D5B1D"/>
    <w:rsid w:val="004D659D"/>
    <w:rsid w:val="004D6B11"/>
    <w:rsid w:val="004D7439"/>
    <w:rsid w:val="004D77BC"/>
    <w:rsid w:val="004E08BE"/>
    <w:rsid w:val="004E0A2E"/>
    <w:rsid w:val="004E0DF5"/>
    <w:rsid w:val="004E0F62"/>
    <w:rsid w:val="004E1512"/>
    <w:rsid w:val="004E1E00"/>
    <w:rsid w:val="004E289D"/>
    <w:rsid w:val="004E2EC9"/>
    <w:rsid w:val="004E2EDA"/>
    <w:rsid w:val="004E2F1C"/>
    <w:rsid w:val="004E3300"/>
    <w:rsid w:val="004E3818"/>
    <w:rsid w:val="004E38D3"/>
    <w:rsid w:val="004E3DDF"/>
    <w:rsid w:val="004E4016"/>
    <w:rsid w:val="004E41A4"/>
    <w:rsid w:val="004E4D53"/>
    <w:rsid w:val="004E4FC6"/>
    <w:rsid w:val="004E5316"/>
    <w:rsid w:val="004E5B52"/>
    <w:rsid w:val="004E5C49"/>
    <w:rsid w:val="004E5F51"/>
    <w:rsid w:val="004E6240"/>
    <w:rsid w:val="004E6477"/>
    <w:rsid w:val="004E6EF9"/>
    <w:rsid w:val="004E7607"/>
    <w:rsid w:val="004E7749"/>
    <w:rsid w:val="004F0F82"/>
    <w:rsid w:val="004F113E"/>
    <w:rsid w:val="004F15CC"/>
    <w:rsid w:val="004F1627"/>
    <w:rsid w:val="004F187B"/>
    <w:rsid w:val="004F1920"/>
    <w:rsid w:val="004F202C"/>
    <w:rsid w:val="004F21B5"/>
    <w:rsid w:val="004F3307"/>
    <w:rsid w:val="004F3652"/>
    <w:rsid w:val="004F3F41"/>
    <w:rsid w:val="004F3F69"/>
    <w:rsid w:val="004F458E"/>
    <w:rsid w:val="004F5863"/>
    <w:rsid w:val="004F5B14"/>
    <w:rsid w:val="004F5DCD"/>
    <w:rsid w:val="004F6564"/>
    <w:rsid w:val="004F6987"/>
    <w:rsid w:val="004F6D27"/>
    <w:rsid w:val="004F7AA0"/>
    <w:rsid w:val="005000D1"/>
    <w:rsid w:val="00500390"/>
    <w:rsid w:val="00500884"/>
    <w:rsid w:val="005008A7"/>
    <w:rsid w:val="00500DE5"/>
    <w:rsid w:val="00501364"/>
    <w:rsid w:val="00501AD7"/>
    <w:rsid w:val="00501C81"/>
    <w:rsid w:val="00502055"/>
    <w:rsid w:val="00502311"/>
    <w:rsid w:val="0050279D"/>
    <w:rsid w:val="005031C8"/>
    <w:rsid w:val="005038B9"/>
    <w:rsid w:val="00504809"/>
    <w:rsid w:val="00504DA3"/>
    <w:rsid w:val="00504ED4"/>
    <w:rsid w:val="00505336"/>
    <w:rsid w:val="0050542F"/>
    <w:rsid w:val="00505CF4"/>
    <w:rsid w:val="00506291"/>
    <w:rsid w:val="0050630C"/>
    <w:rsid w:val="00506342"/>
    <w:rsid w:val="00506D9B"/>
    <w:rsid w:val="0050774A"/>
    <w:rsid w:val="00507ED8"/>
    <w:rsid w:val="00510999"/>
    <w:rsid w:val="005127F1"/>
    <w:rsid w:val="00512B13"/>
    <w:rsid w:val="005133D0"/>
    <w:rsid w:val="005137C4"/>
    <w:rsid w:val="00513856"/>
    <w:rsid w:val="005139C0"/>
    <w:rsid w:val="005151E6"/>
    <w:rsid w:val="00515491"/>
    <w:rsid w:val="00515E3E"/>
    <w:rsid w:val="00515EAE"/>
    <w:rsid w:val="0051600F"/>
    <w:rsid w:val="0051606F"/>
    <w:rsid w:val="00517304"/>
    <w:rsid w:val="0051731F"/>
    <w:rsid w:val="005174BE"/>
    <w:rsid w:val="0051786E"/>
    <w:rsid w:val="00517DA1"/>
    <w:rsid w:val="005201E0"/>
    <w:rsid w:val="00520B59"/>
    <w:rsid w:val="00520C15"/>
    <w:rsid w:val="00520F77"/>
    <w:rsid w:val="00520FDB"/>
    <w:rsid w:val="005215C9"/>
    <w:rsid w:val="005217DD"/>
    <w:rsid w:val="0052196F"/>
    <w:rsid w:val="00521BEE"/>
    <w:rsid w:val="00522991"/>
    <w:rsid w:val="005232E6"/>
    <w:rsid w:val="005232E7"/>
    <w:rsid w:val="0052345E"/>
    <w:rsid w:val="005234D8"/>
    <w:rsid w:val="00523AF2"/>
    <w:rsid w:val="00524642"/>
    <w:rsid w:val="00524841"/>
    <w:rsid w:val="00524AE8"/>
    <w:rsid w:val="0052530D"/>
    <w:rsid w:val="00525BB3"/>
    <w:rsid w:val="00525DEF"/>
    <w:rsid w:val="0052660E"/>
    <w:rsid w:val="005267DB"/>
    <w:rsid w:val="00526935"/>
    <w:rsid w:val="00526C7B"/>
    <w:rsid w:val="00527E90"/>
    <w:rsid w:val="00530332"/>
    <w:rsid w:val="0053194A"/>
    <w:rsid w:val="00531AF6"/>
    <w:rsid w:val="00531F8C"/>
    <w:rsid w:val="005327AF"/>
    <w:rsid w:val="00532925"/>
    <w:rsid w:val="005330E2"/>
    <w:rsid w:val="005348BF"/>
    <w:rsid w:val="0053491C"/>
    <w:rsid w:val="0053592B"/>
    <w:rsid w:val="00535D00"/>
    <w:rsid w:val="00536C6B"/>
    <w:rsid w:val="00540016"/>
    <w:rsid w:val="00540615"/>
    <w:rsid w:val="00541663"/>
    <w:rsid w:val="0054185A"/>
    <w:rsid w:val="00541CAB"/>
    <w:rsid w:val="00542312"/>
    <w:rsid w:val="005423C0"/>
    <w:rsid w:val="00542407"/>
    <w:rsid w:val="00542BED"/>
    <w:rsid w:val="005443A4"/>
    <w:rsid w:val="005443B3"/>
    <w:rsid w:val="005448A0"/>
    <w:rsid w:val="00544ABA"/>
    <w:rsid w:val="00544B9A"/>
    <w:rsid w:val="00544C3F"/>
    <w:rsid w:val="00544CF7"/>
    <w:rsid w:val="005450D3"/>
    <w:rsid w:val="0054567C"/>
    <w:rsid w:val="0054581C"/>
    <w:rsid w:val="00545B07"/>
    <w:rsid w:val="00545C02"/>
    <w:rsid w:val="00545C34"/>
    <w:rsid w:val="00545C42"/>
    <w:rsid w:val="005466B3"/>
    <w:rsid w:val="00546906"/>
    <w:rsid w:val="0054782D"/>
    <w:rsid w:val="00547C02"/>
    <w:rsid w:val="005502EB"/>
    <w:rsid w:val="00550345"/>
    <w:rsid w:val="005504FB"/>
    <w:rsid w:val="00550B57"/>
    <w:rsid w:val="00550FB6"/>
    <w:rsid w:val="005514BC"/>
    <w:rsid w:val="005515B8"/>
    <w:rsid w:val="0055170E"/>
    <w:rsid w:val="005523A5"/>
    <w:rsid w:val="00552D1A"/>
    <w:rsid w:val="00552E85"/>
    <w:rsid w:val="00553541"/>
    <w:rsid w:val="005536B5"/>
    <w:rsid w:val="00553838"/>
    <w:rsid w:val="00553997"/>
    <w:rsid w:val="0055467C"/>
    <w:rsid w:val="00554FD5"/>
    <w:rsid w:val="00555123"/>
    <w:rsid w:val="00555194"/>
    <w:rsid w:val="0055528A"/>
    <w:rsid w:val="00555BF6"/>
    <w:rsid w:val="00555C4D"/>
    <w:rsid w:val="00555EC7"/>
    <w:rsid w:val="005561EA"/>
    <w:rsid w:val="0055654F"/>
    <w:rsid w:val="00556B37"/>
    <w:rsid w:val="00556CC3"/>
    <w:rsid w:val="00556F89"/>
    <w:rsid w:val="00557770"/>
    <w:rsid w:val="00557A5B"/>
    <w:rsid w:val="00557BBA"/>
    <w:rsid w:val="00560572"/>
    <w:rsid w:val="00560B23"/>
    <w:rsid w:val="00560E91"/>
    <w:rsid w:val="0056296F"/>
    <w:rsid w:val="005632D7"/>
    <w:rsid w:val="00563329"/>
    <w:rsid w:val="0056334F"/>
    <w:rsid w:val="00564308"/>
    <w:rsid w:val="00564736"/>
    <w:rsid w:val="00564C1F"/>
    <w:rsid w:val="00564EE3"/>
    <w:rsid w:val="00565057"/>
    <w:rsid w:val="00565621"/>
    <w:rsid w:val="00565B0D"/>
    <w:rsid w:val="0056662F"/>
    <w:rsid w:val="00566DF9"/>
    <w:rsid w:val="00566E4F"/>
    <w:rsid w:val="00567A22"/>
    <w:rsid w:val="00567C47"/>
    <w:rsid w:val="00570300"/>
    <w:rsid w:val="00570B9E"/>
    <w:rsid w:val="00570E4C"/>
    <w:rsid w:val="0057150E"/>
    <w:rsid w:val="005716D3"/>
    <w:rsid w:val="005723D6"/>
    <w:rsid w:val="00572464"/>
    <w:rsid w:val="005726EF"/>
    <w:rsid w:val="00572BEA"/>
    <w:rsid w:val="0057347E"/>
    <w:rsid w:val="005734C1"/>
    <w:rsid w:val="0057351C"/>
    <w:rsid w:val="0057370B"/>
    <w:rsid w:val="0057565F"/>
    <w:rsid w:val="005759EA"/>
    <w:rsid w:val="00576440"/>
    <w:rsid w:val="00576688"/>
    <w:rsid w:val="00576F58"/>
    <w:rsid w:val="00577A9E"/>
    <w:rsid w:val="00577EBF"/>
    <w:rsid w:val="005802A8"/>
    <w:rsid w:val="005805E5"/>
    <w:rsid w:val="00581FC4"/>
    <w:rsid w:val="0058208F"/>
    <w:rsid w:val="00582522"/>
    <w:rsid w:val="00583325"/>
    <w:rsid w:val="00583389"/>
    <w:rsid w:val="005833EB"/>
    <w:rsid w:val="00583926"/>
    <w:rsid w:val="00583A0E"/>
    <w:rsid w:val="00583D4C"/>
    <w:rsid w:val="00583DD4"/>
    <w:rsid w:val="005848FE"/>
    <w:rsid w:val="00584A99"/>
    <w:rsid w:val="00584D64"/>
    <w:rsid w:val="00585240"/>
    <w:rsid w:val="00585327"/>
    <w:rsid w:val="00585497"/>
    <w:rsid w:val="00585705"/>
    <w:rsid w:val="00585C8F"/>
    <w:rsid w:val="00585D97"/>
    <w:rsid w:val="0058615F"/>
    <w:rsid w:val="00586FF9"/>
    <w:rsid w:val="00587470"/>
    <w:rsid w:val="00587ACF"/>
    <w:rsid w:val="0059073E"/>
    <w:rsid w:val="00590BCE"/>
    <w:rsid w:val="005911F7"/>
    <w:rsid w:val="00591778"/>
    <w:rsid w:val="00591FC0"/>
    <w:rsid w:val="00592270"/>
    <w:rsid w:val="0059264E"/>
    <w:rsid w:val="00592AE2"/>
    <w:rsid w:val="00592CDD"/>
    <w:rsid w:val="005930CB"/>
    <w:rsid w:val="00593DF1"/>
    <w:rsid w:val="005947B6"/>
    <w:rsid w:val="00594819"/>
    <w:rsid w:val="005949EC"/>
    <w:rsid w:val="00594F57"/>
    <w:rsid w:val="00595239"/>
    <w:rsid w:val="00595253"/>
    <w:rsid w:val="005955A6"/>
    <w:rsid w:val="005957B9"/>
    <w:rsid w:val="00595C44"/>
    <w:rsid w:val="005961B5"/>
    <w:rsid w:val="005972CD"/>
    <w:rsid w:val="00597462"/>
    <w:rsid w:val="00597820"/>
    <w:rsid w:val="00597CDB"/>
    <w:rsid w:val="005A00F5"/>
    <w:rsid w:val="005A08DB"/>
    <w:rsid w:val="005A0CDD"/>
    <w:rsid w:val="005A12E2"/>
    <w:rsid w:val="005A24B4"/>
    <w:rsid w:val="005A2C41"/>
    <w:rsid w:val="005A363F"/>
    <w:rsid w:val="005A3E2C"/>
    <w:rsid w:val="005A3F13"/>
    <w:rsid w:val="005A405D"/>
    <w:rsid w:val="005A4069"/>
    <w:rsid w:val="005A406E"/>
    <w:rsid w:val="005A4531"/>
    <w:rsid w:val="005A5512"/>
    <w:rsid w:val="005A5800"/>
    <w:rsid w:val="005A5A52"/>
    <w:rsid w:val="005A5DA6"/>
    <w:rsid w:val="005A6DA9"/>
    <w:rsid w:val="005A6E65"/>
    <w:rsid w:val="005A6F43"/>
    <w:rsid w:val="005A74D2"/>
    <w:rsid w:val="005A76C5"/>
    <w:rsid w:val="005A79E2"/>
    <w:rsid w:val="005A7A2C"/>
    <w:rsid w:val="005A7B17"/>
    <w:rsid w:val="005A7EBF"/>
    <w:rsid w:val="005B034D"/>
    <w:rsid w:val="005B0D03"/>
    <w:rsid w:val="005B1428"/>
    <w:rsid w:val="005B1831"/>
    <w:rsid w:val="005B1E4D"/>
    <w:rsid w:val="005B259D"/>
    <w:rsid w:val="005B29BF"/>
    <w:rsid w:val="005B2D28"/>
    <w:rsid w:val="005B2DCF"/>
    <w:rsid w:val="005B310A"/>
    <w:rsid w:val="005B335C"/>
    <w:rsid w:val="005B42A8"/>
    <w:rsid w:val="005B4794"/>
    <w:rsid w:val="005B4D54"/>
    <w:rsid w:val="005B5303"/>
    <w:rsid w:val="005B5ADA"/>
    <w:rsid w:val="005B5D3C"/>
    <w:rsid w:val="005B5DE7"/>
    <w:rsid w:val="005B62C8"/>
    <w:rsid w:val="005B64E4"/>
    <w:rsid w:val="005B6CEF"/>
    <w:rsid w:val="005B70D9"/>
    <w:rsid w:val="005B79D9"/>
    <w:rsid w:val="005B7B88"/>
    <w:rsid w:val="005B7CE8"/>
    <w:rsid w:val="005C026A"/>
    <w:rsid w:val="005C0736"/>
    <w:rsid w:val="005C0A3E"/>
    <w:rsid w:val="005C0C11"/>
    <w:rsid w:val="005C0ED4"/>
    <w:rsid w:val="005C1294"/>
    <w:rsid w:val="005C2970"/>
    <w:rsid w:val="005C29FA"/>
    <w:rsid w:val="005C4496"/>
    <w:rsid w:val="005C4888"/>
    <w:rsid w:val="005C4ACA"/>
    <w:rsid w:val="005C4AF0"/>
    <w:rsid w:val="005C4BBB"/>
    <w:rsid w:val="005C56BA"/>
    <w:rsid w:val="005C5B9B"/>
    <w:rsid w:val="005C62EB"/>
    <w:rsid w:val="005C631C"/>
    <w:rsid w:val="005C6930"/>
    <w:rsid w:val="005C6A14"/>
    <w:rsid w:val="005C6BD9"/>
    <w:rsid w:val="005C6F53"/>
    <w:rsid w:val="005C7370"/>
    <w:rsid w:val="005C7439"/>
    <w:rsid w:val="005D0054"/>
    <w:rsid w:val="005D0104"/>
    <w:rsid w:val="005D041A"/>
    <w:rsid w:val="005D04B0"/>
    <w:rsid w:val="005D0511"/>
    <w:rsid w:val="005D05CB"/>
    <w:rsid w:val="005D08F7"/>
    <w:rsid w:val="005D0A6C"/>
    <w:rsid w:val="005D1083"/>
    <w:rsid w:val="005D197F"/>
    <w:rsid w:val="005D1ED2"/>
    <w:rsid w:val="005D240E"/>
    <w:rsid w:val="005D2BEB"/>
    <w:rsid w:val="005D375A"/>
    <w:rsid w:val="005D470D"/>
    <w:rsid w:val="005D47C5"/>
    <w:rsid w:val="005D47CB"/>
    <w:rsid w:val="005D57C7"/>
    <w:rsid w:val="005D64A0"/>
    <w:rsid w:val="005D64DD"/>
    <w:rsid w:val="005D679B"/>
    <w:rsid w:val="005D6EAD"/>
    <w:rsid w:val="005D6FC4"/>
    <w:rsid w:val="005D7073"/>
    <w:rsid w:val="005D7208"/>
    <w:rsid w:val="005E0424"/>
    <w:rsid w:val="005E0F3C"/>
    <w:rsid w:val="005E1323"/>
    <w:rsid w:val="005E1465"/>
    <w:rsid w:val="005E1B6B"/>
    <w:rsid w:val="005E1F19"/>
    <w:rsid w:val="005E2C48"/>
    <w:rsid w:val="005E39D6"/>
    <w:rsid w:val="005E3A5C"/>
    <w:rsid w:val="005E3B1B"/>
    <w:rsid w:val="005E3CF5"/>
    <w:rsid w:val="005E49F5"/>
    <w:rsid w:val="005E4AAC"/>
    <w:rsid w:val="005E5255"/>
    <w:rsid w:val="005E58D9"/>
    <w:rsid w:val="005E5C67"/>
    <w:rsid w:val="005E6156"/>
    <w:rsid w:val="005E631C"/>
    <w:rsid w:val="005E6551"/>
    <w:rsid w:val="005E6756"/>
    <w:rsid w:val="005E70DB"/>
    <w:rsid w:val="005E7186"/>
    <w:rsid w:val="005F007E"/>
    <w:rsid w:val="005F01FE"/>
    <w:rsid w:val="005F04CA"/>
    <w:rsid w:val="005F05ED"/>
    <w:rsid w:val="005F0CE8"/>
    <w:rsid w:val="005F0D21"/>
    <w:rsid w:val="005F26E8"/>
    <w:rsid w:val="005F274D"/>
    <w:rsid w:val="005F27BF"/>
    <w:rsid w:val="005F2C4D"/>
    <w:rsid w:val="005F3511"/>
    <w:rsid w:val="005F37FD"/>
    <w:rsid w:val="005F3D3D"/>
    <w:rsid w:val="005F3EC9"/>
    <w:rsid w:val="005F3EE1"/>
    <w:rsid w:val="005F48D0"/>
    <w:rsid w:val="005F4E47"/>
    <w:rsid w:val="005F5D3A"/>
    <w:rsid w:val="005F5E19"/>
    <w:rsid w:val="005F684C"/>
    <w:rsid w:val="005F7E3C"/>
    <w:rsid w:val="00600161"/>
    <w:rsid w:val="00600B5C"/>
    <w:rsid w:val="00601612"/>
    <w:rsid w:val="0060201A"/>
    <w:rsid w:val="00602069"/>
    <w:rsid w:val="00602DAB"/>
    <w:rsid w:val="00603143"/>
    <w:rsid w:val="00603C6A"/>
    <w:rsid w:val="00603E9E"/>
    <w:rsid w:val="00604001"/>
    <w:rsid w:val="00604653"/>
    <w:rsid w:val="00604687"/>
    <w:rsid w:val="0060485E"/>
    <w:rsid w:val="00605030"/>
    <w:rsid w:val="006051A5"/>
    <w:rsid w:val="006057D4"/>
    <w:rsid w:val="00605B28"/>
    <w:rsid w:val="00605C3B"/>
    <w:rsid w:val="006069E2"/>
    <w:rsid w:val="00606D0C"/>
    <w:rsid w:val="00606F68"/>
    <w:rsid w:val="0060778F"/>
    <w:rsid w:val="00610397"/>
    <w:rsid w:val="00610AA8"/>
    <w:rsid w:val="0061104F"/>
    <w:rsid w:val="006111FA"/>
    <w:rsid w:val="006113BB"/>
    <w:rsid w:val="00611665"/>
    <w:rsid w:val="006117EE"/>
    <w:rsid w:val="006119FB"/>
    <w:rsid w:val="00611CEE"/>
    <w:rsid w:val="00611F1E"/>
    <w:rsid w:val="00612056"/>
    <w:rsid w:val="006127AD"/>
    <w:rsid w:val="00612807"/>
    <w:rsid w:val="006129C1"/>
    <w:rsid w:val="00612B5A"/>
    <w:rsid w:val="00612FB9"/>
    <w:rsid w:val="006131CF"/>
    <w:rsid w:val="00613206"/>
    <w:rsid w:val="006135C4"/>
    <w:rsid w:val="006142D6"/>
    <w:rsid w:val="006144AA"/>
    <w:rsid w:val="00614AA4"/>
    <w:rsid w:val="00614C00"/>
    <w:rsid w:val="00614CCE"/>
    <w:rsid w:val="0061533C"/>
    <w:rsid w:val="00615BF8"/>
    <w:rsid w:val="00615C81"/>
    <w:rsid w:val="00615DDF"/>
    <w:rsid w:val="00616A4B"/>
    <w:rsid w:val="00616AD8"/>
    <w:rsid w:val="0061775C"/>
    <w:rsid w:val="006200EA"/>
    <w:rsid w:val="00620A90"/>
    <w:rsid w:val="00620C88"/>
    <w:rsid w:val="0062130C"/>
    <w:rsid w:val="00621878"/>
    <w:rsid w:val="00621DF2"/>
    <w:rsid w:val="00621E33"/>
    <w:rsid w:val="00623043"/>
    <w:rsid w:val="00623693"/>
    <w:rsid w:val="00623A5C"/>
    <w:rsid w:val="00623B6E"/>
    <w:rsid w:val="00623DB3"/>
    <w:rsid w:val="0062419E"/>
    <w:rsid w:val="0062435A"/>
    <w:rsid w:val="006258F8"/>
    <w:rsid w:val="00625937"/>
    <w:rsid w:val="006268EE"/>
    <w:rsid w:val="00626E9B"/>
    <w:rsid w:val="006271F6"/>
    <w:rsid w:val="00627839"/>
    <w:rsid w:val="00627BF0"/>
    <w:rsid w:val="00630164"/>
    <w:rsid w:val="00630691"/>
    <w:rsid w:val="006307ED"/>
    <w:rsid w:val="006308E0"/>
    <w:rsid w:val="006308EC"/>
    <w:rsid w:val="00630B6B"/>
    <w:rsid w:val="00630B92"/>
    <w:rsid w:val="00630E73"/>
    <w:rsid w:val="006313E5"/>
    <w:rsid w:val="00631511"/>
    <w:rsid w:val="00632FF5"/>
    <w:rsid w:val="00633D29"/>
    <w:rsid w:val="00633D3B"/>
    <w:rsid w:val="006340B3"/>
    <w:rsid w:val="00634109"/>
    <w:rsid w:val="00634496"/>
    <w:rsid w:val="00635256"/>
    <w:rsid w:val="0063557E"/>
    <w:rsid w:val="006379BE"/>
    <w:rsid w:val="00640024"/>
    <w:rsid w:val="00640553"/>
    <w:rsid w:val="00640BAA"/>
    <w:rsid w:val="00640FA0"/>
    <w:rsid w:val="00641704"/>
    <w:rsid w:val="006418EF"/>
    <w:rsid w:val="00641E29"/>
    <w:rsid w:val="0064294B"/>
    <w:rsid w:val="00642A21"/>
    <w:rsid w:val="00642E90"/>
    <w:rsid w:val="00643413"/>
    <w:rsid w:val="00643435"/>
    <w:rsid w:val="00643705"/>
    <w:rsid w:val="00643841"/>
    <w:rsid w:val="006448E5"/>
    <w:rsid w:val="00644986"/>
    <w:rsid w:val="0064560A"/>
    <w:rsid w:val="006456F2"/>
    <w:rsid w:val="00645CD8"/>
    <w:rsid w:val="00645FF5"/>
    <w:rsid w:val="006461A5"/>
    <w:rsid w:val="00646298"/>
    <w:rsid w:val="006464C4"/>
    <w:rsid w:val="00646BDE"/>
    <w:rsid w:val="006501F3"/>
    <w:rsid w:val="0065086C"/>
    <w:rsid w:val="00650D9D"/>
    <w:rsid w:val="00650FE8"/>
    <w:rsid w:val="00651789"/>
    <w:rsid w:val="00651E44"/>
    <w:rsid w:val="00652084"/>
    <w:rsid w:val="006520D2"/>
    <w:rsid w:val="006522E6"/>
    <w:rsid w:val="00652AC4"/>
    <w:rsid w:val="00652F9E"/>
    <w:rsid w:val="00653282"/>
    <w:rsid w:val="00654321"/>
    <w:rsid w:val="0065438D"/>
    <w:rsid w:val="006547EA"/>
    <w:rsid w:val="00654E0D"/>
    <w:rsid w:val="006552B2"/>
    <w:rsid w:val="006556DA"/>
    <w:rsid w:val="006558B8"/>
    <w:rsid w:val="00655FCD"/>
    <w:rsid w:val="006562C0"/>
    <w:rsid w:val="00657094"/>
    <w:rsid w:val="006572F3"/>
    <w:rsid w:val="00657616"/>
    <w:rsid w:val="00657A77"/>
    <w:rsid w:val="0066042A"/>
    <w:rsid w:val="00660C05"/>
    <w:rsid w:val="006610CE"/>
    <w:rsid w:val="00661575"/>
    <w:rsid w:val="00661965"/>
    <w:rsid w:val="0066247E"/>
    <w:rsid w:val="0066298A"/>
    <w:rsid w:val="00662E61"/>
    <w:rsid w:val="0066327E"/>
    <w:rsid w:val="00663391"/>
    <w:rsid w:val="00663D49"/>
    <w:rsid w:val="00664376"/>
    <w:rsid w:val="006648E9"/>
    <w:rsid w:val="00664F93"/>
    <w:rsid w:val="00665852"/>
    <w:rsid w:val="00665D6C"/>
    <w:rsid w:val="00665ED9"/>
    <w:rsid w:val="0066664D"/>
    <w:rsid w:val="00666885"/>
    <w:rsid w:val="00666FE7"/>
    <w:rsid w:val="0066725C"/>
    <w:rsid w:val="006673EB"/>
    <w:rsid w:val="00670B5F"/>
    <w:rsid w:val="00671469"/>
    <w:rsid w:val="0067179E"/>
    <w:rsid w:val="00672B0E"/>
    <w:rsid w:val="00672CD0"/>
    <w:rsid w:val="00672F4F"/>
    <w:rsid w:val="0067322A"/>
    <w:rsid w:val="0067351A"/>
    <w:rsid w:val="00673A21"/>
    <w:rsid w:val="00673B32"/>
    <w:rsid w:val="00674067"/>
    <w:rsid w:val="00674B8A"/>
    <w:rsid w:val="00674CA0"/>
    <w:rsid w:val="00675326"/>
    <w:rsid w:val="00675FC4"/>
    <w:rsid w:val="00676832"/>
    <w:rsid w:val="00676E44"/>
    <w:rsid w:val="006776FE"/>
    <w:rsid w:val="006804D1"/>
    <w:rsid w:val="00680704"/>
    <w:rsid w:val="0068081E"/>
    <w:rsid w:val="00681581"/>
    <w:rsid w:val="00681609"/>
    <w:rsid w:val="00681B2E"/>
    <w:rsid w:val="00682B43"/>
    <w:rsid w:val="00682C3D"/>
    <w:rsid w:val="00682E74"/>
    <w:rsid w:val="00683E44"/>
    <w:rsid w:val="006842E9"/>
    <w:rsid w:val="006847E3"/>
    <w:rsid w:val="006857E2"/>
    <w:rsid w:val="00685988"/>
    <w:rsid w:val="00685CC7"/>
    <w:rsid w:val="00685F6C"/>
    <w:rsid w:val="006860F0"/>
    <w:rsid w:val="0068624C"/>
    <w:rsid w:val="006868A0"/>
    <w:rsid w:val="00686CA6"/>
    <w:rsid w:val="00686DF6"/>
    <w:rsid w:val="00686E2C"/>
    <w:rsid w:val="0068723C"/>
    <w:rsid w:val="00687B0C"/>
    <w:rsid w:val="006902D3"/>
    <w:rsid w:val="00690447"/>
    <w:rsid w:val="00690909"/>
    <w:rsid w:val="00690993"/>
    <w:rsid w:val="006912D5"/>
    <w:rsid w:val="00691BD2"/>
    <w:rsid w:val="00692622"/>
    <w:rsid w:val="006927F4"/>
    <w:rsid w:val="00692A83"/>
    <w:rsid w:val="00693BE6"/>
    <w:rsid w:val="0069426D"/>
    <w:rsid w:val="006947B5"/>
    <w:rsid w:val="006948B3"/>
    <w:rsid w:val="00694EC8"/>
    <w:rsid w:val="00695274"/>
    <w:rsid w:val="00695302"/>
    <w:rsid w:val="00695F7A"/>
    <w:rsid w:val="0069604C"/>
    <w:rsid w:val="00696305"/>
    <w:rsid w:val="0069636E"/>
    <w:rsid w:val="00696703"/>
    <w:rsid w:val="0069702B"/>
    <w:rsid w:val="006976E0"/>
    <w:rsid w:val="00697961"/>
    <w:rsid w:val="00697B23"/>
    <w:rsid w:val="00697B8C"/>
    <w:rsid w:val="00697D58"/>
    <w:rsid w:val="006A05D3"/>
    <w:rsid w:val="006A0BAF"/>
    <w:rsid w:val="006A0E09"/>
    <w:rsid w:val="006A10D7"/>
    <w:rsid w:val="006A162E"/>
    <w:rsid w:val="006A1948"/>
    <w:rsid w:val="006A2088"/>
    <w:rsid w:val="006A2091"/>
    <w:rsid w:val="006A24FA"/>
    <w:rsid w:val="006A26CC"/>
    <w:rsid w:val="006A29D9"/>
    <w:rsid w:val="006A29FF"/>
    <w:rsid w:val="006A2B68"/>
    <w:rsid w:val="006A30CA"/>
    <w:rsid w:val="006A30ED"/>
    <w:rsid w:val="006A327F"/>
    <w:rsid w:val="006A37DF"/>
    <w:rsid w:val="006A38A2"/>
    <w:rsid w:val="006A409D"/>
    <w:rsid w:val="006A4724"/>
    <w:rsid w:val="006A4F6C"/>
    <w:rsid w:val="006A5199"/>
    <w:rsid w:val="006A56BF"/>
    <w:rsid w:val="006A581C"/>
    <w:rsid w:val="006A6602"/>
    <w:rsid w:val="006A6A97"/>
    <w:rsid w:val="006A70B3"/>
    <w:rsid w:val="006A7825"/>
    <w:rsid w:val="006A7C8A"/>
    <w:rsid w:val="006A7D90"/>
    <w:rsid w:val="006B0A9D"/>
    <w:rsid w:val="006B17D3"/>
    <w:rsid w:val="006B187F"/>
    <w:rsid w:val="006B22C8"/>
    <w:rsid w:val="006B23AC"/>
    <w:rsid w:val="006B2446"/>
    <w:rsid w:val="006B2776"/>
    <w:rsid w:val="006B2A46"/>
    <w:rsid w:val="006B3B3A"/>
    <w:rsid w:val="006B447A"/>
    <w:rsid w:val="006B47CA"/>
    <w:rsid w:val="006B5D53"/>
    <w:rsid w:val="006B5D86"/>
    <w:rsid w:val="006B63D4"/>
    <w:rsid w:val="006B70EF"/>
    <w:rsid w:val="006B7DC4"/>
    <w:rsid w:val="006C0169"/>
    <w:rsid w:val="006C10DC"/>
    <w:rsid w:val="006C18D3"/>
    <w:rsid w:val="006C2517"/>
    <w:rsid w:val="006C2558"/>
    <w:rsid w:val="006C29D4"/>
    <w:rsid w:val="006C330D"/>
    <w:rsid w:val="006C33F7"/>
    <w:rsid w:val="006C3A7A"/>
    <w:rsid w:val="006C3EBB"/>
    <w:rsid w:val="006C4128"/>
    <w:rsid w:val="006C45DB"/>
    <w:rsid w:val="006C4997"/>
    <w:rsid w:val="006C4A93"/>
    <w:rsid w:val="006C5088"/>
    <w:rsid w:val="006C511D"/>
    <w:rsid w:val="006C5123"/>
    <w:rsid w:val="006C529B"/>
    <w:rsid w:val="006C5533"/>
    <w:rsid w:val="006C556A"/>
    <w:rsid w:val="006C59A6"/>
    <w:rsid w:val="006C605B"/>
    <w:rsid w:val="006C608D"/>
    <w:rsid w:val="006C63FE"/>
    <w:rsid w:val="006C7096"/>
    <w:rsid w:val="006C7339"/>
    <w:rsid w:val="006C751B"/>
    <w:rsid w:val="006C77E1"/>
    <w:rsid w:val="006C7CC4"/>
    <w:rsid w:val="006D0334"/>
    <w:rsid w:val="006D0478"/>
    <w:rsid w:val="006D0A46"/>
    <w:rsid w:val="006D208E"/>
    <w:rsid w:val="006D34F6"/>
    <w:rsid w:val="006D4122"/>
    <w:rsid w:val="006D41D5"/>
    <w:rsid w:val="006D4686"/>
    <w:rsid w:val="006D47ED"/>
    <w:rsid w:val="006D4B2D"/>
    <w:rsid w:val="006D4BE8"/>
    <w:rsid w:val="006D509C"/>
    <w:rsid w:val="006D5218"/>
    <w:rsid w:val="006D5273"/>
    <w:rsid w:val="006D65DC"/>
    <w:rsid w:val="006D6C1A"/>
    <w:rsid w:val="006D722B"/>
    <w:rsid w:val="006E00D6"/>
    <w:rsid w:val="006E0100"/>
    <w:rsid w:val="006E0C42"/>
    <w:rsid w:val="006E0FF2"/>
    <w:rsid w:val="006E1044"/>
    <w:rsid w:val="006E13C1"/>
    <w:rsid w:val="006E16DA"/>
    <w:rsid w:val="006E1882"/>
    <w:rsid w:val="006E1B8B"/>
    <w:rsid w:val="006E2845"/>
    <w:rsid w:val="006E2931"/>
    <w:rsid w:val="006E2A76"/>
    <w:rsid w:val="006E2B73"/>
    <w:rsid w:val="006E2C16"/>
    <w:rsid w:val="006E39EE"/>
    <w:rsid w:val="006E3B10"/>
    <w:rsid w:val="006E3F93"/>
    <w:rsid w:val="006E49FD"/>
    <w:rsid w:val="006E64A6"/>
    <w:rsid w:val="006E6DD9"/>
    <w:rsid w:val="006E71D2"/>
    <w:rsid w:val="006E71FF"/>
    <w:rsid w:val="006E75DD"/>
    <w:rsid w:val="006E7604"/>
    <w:rsid w:val="006F0142"/>
    <w:rsid w:val="006F017E"/>
    <w:rsid w:val="006F02B9"/>
    <w:rsid w:val="006F0543"/>
    <w:rsid w:val="006F0761"/>
    <w:rsid w:val="006F0822"/>
    <w:rsid w:val="006F0F7C"/>
    <w:rsid w:val="006F188A"/>
    <w:rsid w:val="006F1B24"/>
    <w:rsid w:val="006F24EB"/>
    <w:rsid w:val="006F257A"/>
    <w:rsid w:val="006F27FC"/>
    <w:rsid w:val="006F2B2F"/>
    <w:rsid w:val="006F323C"/>
    <w:rsid w:val="006F35A5"/>
    <w:rsid w:val="006F39E6"/>
    <w:rsid w:val="006F3BF4"/>
    <w:rsid w:val="006F3DAB"/>
    <w:rsid w:val="006F3E0A"/>
    <w:rsid w:val="006F40C6"/>
    <w:rsid w:val="006F4245"/>
    <w:rsid w:val="006F4905"/>
    <w:rsid w:val="006F49F0"/>
    <w:rsid w:val="006F53AA"/>
    <w:rsid w:val="006F5A89"/>
    <w:rsid w:val="006F6039"/>
    <w:rsid w:val="006F62CF"/>
    <w:rsid w:val="006F6528"/>
    <w:rsid w:val="006F65E3"/>
    <w:rsid w:val="006F6C73"/>
    <w:rsid w:val="006F6E33"/>
    <w:rsid w:val="006F77D7"/>
    <w:rsid w:val="006F7E4C"/>
    <w:rsid w:val="00700169"/>
    <w:rsid w:val="00700188"/>
    <w:rsid w:val="0070085F"/>
    <w:rsid w:val="00700975"/>
    <w:rsid w:val="00700BBE"/>
    <w:rsid w:val="0070131F"/>
    <w:rsid w:val="007017D6"/>
    <w:rsid w:val="0070186D"/>
    <w:rsid w:val="00701E9F"/>
    <w:rsid w:val="00702963"/>
    <w:rsid w:val="00702A4C"/>
    <w:rsid w:val="00702E4B"/>
    <w:rsid w:val="007039D3"/>
    <w:rsid w:val="00703F0A"/>
    <w:rsid w:val="00704873"/>
    <w:rsid w:val="0070490B"/>
    <w:rsid w:val="00704E5D"/>
    <w:rsid w:val="0070541A"/>
    <w:rsid w:val="007058E6"/>
    <w:rsid w:val="00706000"/>
    <w:rsid w:val="00706511"/>
    <w:rsid w:val="007072D8"/>
    <w:rsid w:val="00707394"/>
    <w:rsid w:val="0070777D"/>
    <w:rsid w:val="00707B41"/>
    <w:rsid w:val="00707BE5"/>
    <w:rsid w:val="00710652"/>
    <w:rsid w:val="00710E74"/>
    <w:rsid w:val="00710E94"/>
    <w:rsid w:val="00711630"/>
    <w:rsid w:val="00711845"/>
    <w:rsid w:val="00712617"/>
    <w:rsid w:val="007128C2"/>
    <w:rsid w:val="00713890"/>
    <w:rsid w:val="007138FA"/>
    <w:rsid w:val="00713C7B"/>
    <w:rsid w:val="007145AF"/>
    <w:rsid w:val="00714B66"/>
    <w:rsid w:val="00715493"/>
    <w:rsid w:val="00715CAF"/>
    <w:rsid w:val="0071619A"/>
    <w:rsid w:val="007161F2"/>
    <w:rsid w:val="00716212"/>
    <w:rsid w:val="007162E9"/>
    <w:rsid w:val="00716ADD"/>
    <w:rsid w:val="00716BE8"/>
    <w:rsid w:val="0071712F"/>
    <w:rsid w:val="007172C4"/>
    <w:rsid w:val="007202DA"/>
    <w:rsid w:val="00720A44"/>
    <w:rsid w:val="00720CC1"/>
    <w:rsid w:val="00720ECA"/>
    <w:rsid w:val="0072163B"/>
    <w:rsid w:val="00721854"/>
    <w:rsid w:val="00721895"/>
    <w:rsid w:val="007218AD"/>
    <w:rsid w:val="00721D14"/>
    <w:rsid w:val="00722214"/>
    <w:rsid w:val="00722B4D"/>
    <w:rsid w:val="00722DA8"/>
    <w:rsid w:val="00722EA3"/>
    <w:rsid w:val="0072332F"/>
    <w:rsid w:val="00723605"/>
    <w:rsid w:val="00723889"/>
    <w:rsid w:val="00723CEB"/>
    <w:rsid w:val="00724188"/>
    <w:rsid w:val="00724D30"/>
    <w:rsid w:val="00726296"/>
    <w:rsid w:val="00727483"/>
    <w:rsid w:val="00727999"/>
    <w:rsid w:val="007304ED"/>
    <w:rsid w:val="00730F1B"/>
    <w:rsid w:val="00732838"/>
    <w:rsid w:val="007329D0"/>
    <w:rsid w:val="00732BFC"/>
    <w:rsid w:val="00733765"/>
    <w:rsid w:val="00734D87"/>
    <w:rsid w:val="00735373"/>
    <w:rsid w:val="00735386"/>
    <w:rsid w:val="00735A86"/>
    <w:rsid w:val="00736092"/>
    <w:rsid w:val="00736574"/>
    <w:rsid w:val="00736AFA"/>
    <w:rsid w:val="00736B7D"/>
    <w:rsid w:val="00736B85"/>
    <w:rsid w:val="007370E1"/>
    <w:rsid w:val="007373B6"/>
    <w:rsid w:val="00737995"/>
    <w:rsid w:val="00737B91"/>
    <w:rsid w:val="00737F1E"/>
    <w:rsid w:val="00740190"/>
    <w:rsid w:val="0074159A"/>
    <w:rsid w:val="00741D62"/>
    <w:rsid w:val="007424EF"/>
    <w:rsid w:val="00742602"/>
    <w:rsid w:val="007447F4"/>
    <w:rsid w:val="007448CA"/>
    <w:rsid w:val="00744D8B"/>
    <w:rsid w:val="00745358"/>
    <w:rsid w:val="007458C2"/>
    <w:rsid w:val="00746199"/>
    <w:rsid w:val="007464B8"/>
    <w:rsid w:val="0074688D"/>
    <w:rsid w:val="00746DF7"/>
    <w:rsid w:val="0074734D"/>
    <w:rsid w:val="00747ADA"/>
    <w:rsid w:val="00750020"/>
    <w:rsid w:val="00750507"/>
    <w:rsid w:val="0075050E"/>
    <w:rsid w:val="0075067B"/>
    <w:rsid w:val="007507A4"/>
    <w:rsid w:val="00751032"/>
    <w:rsid w:val="00751A13"/>
    <w:rsid w:val="00752824"/>
    <w:rsid w:val="00752ADE"/>
    <w:rsid w:val="00752E50"/>
    <w:rsid w:val="0075323C"/>
    <w:rsid w:val="0075328D"/>
    <w:rsid w:val="007532D7"/>
    <w:rsid w:val="007534E9"/>
    <w:rsid w:val="00753E10"/>
    <w:rsid w:val="00753E62"/>
    <w:rsid w:val="00754E68"/>
    <w:rsid w:val="0075502E"/>
    <w:rsid w:val="0075505C"/>
    <w:rsid w:val="00755E66"/>
    <w:rsid w:val="00755F97"/>
    <w:rsid w:val="00755FFB"/>
    <w:rsid w:val="007560DC"/>
    <w:rsid w:val="0075659F"/>
    <w:rsid w:val="00756E67"/>
    <w:rsid w:val="00757479"/>
    <w:rsid w:val="007579F6"/>
    <w:rsid w:val="00757B47"/>
    <w:rsid w:val="00760A4B"/>
    <w:rsid w:val="00760B5D"/>
    <w:rsid w:val="00760CFE"/>
    <w:rsid w:val="00760D6B"/>
    <w:rsid w:val="0076144A"/>
    <w:rsid w:val="00761539"/>
    <w:rsid w:val="0076197B"/>
    <w:rsid w:val="00761985"/>
    <w:rsid w:val="00761B98"/>
    <w:rsid w:val="00761ED5"/>
    <w:rsid w:val="0076207C"/>
    <w:rsid w:val="0076252E"/>
    <w:rsid w:val="00762A7E"/>
    <w:rsid w:val="00762D7D"/>
    <w:rsid w:val="00762FD3"/>
    <w:rsid w:val="007639D1"/>
    <w:rsid w:val="00765517"/>
    <w:rsid w:val="00766062"/>
    <w:rsid w:val="007665EF"/>
    <w:rsid w:val="007668DC"/>
    <w:rsid w:val="00766CA8"/>
    <w:rsid w:val="00766E58"/>
    <w:rsid w:val="007674B0"/>
    <w:rsid w:val="007678C7"/>
    <w:rsid w:val="00767990"/>
    <w:rsid w:val="00767BE3"/>
    <w:rsid w:val="00767D2A"/>
    <w:rsid w:val="0077005E"/>
    <w:rsid w:val="00770117"/>
    <w:rsid w:val="00770193"/>
    <w:rsid w:val="00770936"/>
    <w:rsid w:val="00770BFA"/>
    <w:rsid w:val="007714F1"/>
    <w:rsid w:val="00771E2B"/>
    <w:rsid w:val="00772FC6"/>
    <w:rsid w:val="007736A3"/>
    <w:rsid w:val="007739F0"/>
    <w:rsid w:val="00774C49"/>
    <w:rsid w:val="007750AA"/>
    <w:rsid w:val="007750E2"/>
    <w:rsid w:val="00775573"/>
    <w:rsid w:val="007756F4"/>
    <w:rsid w:val="007757D6"/>
    <w:rsid w:val="007758AF"/>
    <w:rsid w:val="00775ADB"/>
    <w:rsid w:val="00775B74"/>
    <w:rsid w:val="00775D24"/>
    <w:rsid w:val="007760E4"/>
    <w:rsid w:val="0077635B"/>
    <w:rsid w:val="007765E3"/>
    <w:rsid w:val="007767E2"/>
    <w:rsid w:val="00776B9F"/>
    <w:rsid w:val="00776E8B"/>
    <w:rsid w:val="0077780A"/>
    <w:rsid w:val="00777F33"/>
    <w:rsid w:val="0078008A"/>
    <w:rsid w:val="007801FF"/>
    <w:rsid w:val="00780560"/>
    <w:rsid w:val="0078058F"/>
    <w:rsid w:val="00780670"/>
    <w:rsid w:val="00780847"/>
    <w:rsid w:val="00781DAE"/>
    <w:rsid w:val="007823DD"/>
    <w:rsid w:val="0078248A"/>
    <w:rsid w:val="00783306"/>
    <w:rsid w:val="0078366D"/>
    <w:rsid w:val="00783EE3"/>
    <w:rsid w:val="00785233"/>
    <w:rsid w:val="00785579"/>
    <w:rsid w:val="007860CF"/>
    <w:rsid w:val="0078648B"/>
    <w:rsid w:val="00786663"/>
    <w:rsid w:val="00786F10"/>
    <w:rsid w:val="00787085"/>
    <w:rsid w:val="0078715A"/>
    <w:rsid w:val="0078733B"/>
    <w:rsid w:val="00790969"/>
    <w:rsid w:val="007915D5"/>
    <w:rsid w:val="00792DA0"/>
    <w:rsid w:val="007940A9"/>
    <w:rsid w:val="007941FA"/>
    <w:rsid w:val="0079483B"/>
    <w:rsid w:val="00795F04"/>
    <w:rsid w:val="00796370"/>
    <w:rsid w:val="00796871"/>
    <w:rsid w:val="00796979"/>
    <w:rsid w:val="00796E08"/>
    <w:rsid w:val="00796E85"/>
    <w:rsid w:val="007977C8"/>
    <w:rsid w:val="007A0ABC"/>
    <w:rsid w:val="007A0B95"/>
    <w:rsid w:val="007A1275"/>
    <w:rsid w:val="007A13F8"/>
    <w:rsid w:val="007A1989"/>
    <w:rsid w:val="007A1DC7"/>
    <w:rsid w:val="007A228D"/>
    <w:rsid w:val="007A41F6"/>
    <w:rsid w:val="007A4977"/>
    <w:rsid w:val="007A49E9"/>
    <w:rsid w:val="007A5307"/>
    <w:rsid w:val="007A54E4"/>
    <w:rsid w:val="007A56EE"/>
    <w:rsid w:val="007A6D1C"/>
    <w:rsid w:val="007A6D99"/>
    <w:rsid w:val="007A70F9"/>
    <w:rsid w:val="007A7452"/>
    <w:rsid w:val="007A78DA"/>
    <w:rsid w:val="007B0107"/>
    <w:rsid w:val="007B01E8"/>
    <w:rsid w:val="007B0340"/>
    <w:rsid w:val="007B0636"/>
    <w:rsid w:val="007B13CE"/>
    <w:rsid w:val="007B21CF"/>
    <w:rsid w:val="007B22B0"/>
    <w:rsid w:val="007B247F"/>
    <w:rsid w:val="007B258A"/>
    <w:rsid w:val="007B2AF1"/>
    <w:rsid w:val="007B2AFC"/>
    <w:rsid w:val="007B32AB"/>
    <w:rsid w:val="007B40B6"/>
    <w:rsid w:val="007B4111"/>
    <w:rsid w:val="007B455A"/>
    <w:rsid w:val="007B4895"/>
    <w:rsid w:val="007B4C15"/>
    <w:rsid w:val="007B4D75"/>
    <w:rsid w:val="007B5431"/>
    <w:rsid w:val="007B5647"/>
    <w:rsid w:val="007B5799"/>
    <w:rsid w:val="007B61AF"/>
    <w:rsid w:val="007B6735"/>
    <w:rsid w:val="007B6CA8"/>
    <w:rsid w:val="007B6F9C"/>
    <w:rsid w:val="007B725E"/>
    <w:rsid w:val="007B7FDC"/>
    <w:rsid w:val="007C026D"/>
    <w:rsid w:val="007C1389"/>
    <w:rsid w:val="007C13B3"/>
    <w:rsid w:val="007C13F8"/>
    <w:rsid w:val="007C1F77"/>
    <w:rsid w:val="007C21D7"/>
    <w:rsid w:val="007C30D0"/>
    <w:rsid w:val="007C3508"/>
    <w:rsid w:val="007C35AD"/>
    <w:rsid w:val="007C3BD8"/>
    <w:rsid w:val="007C475D"/>
    <w:rsid w:val="007C4E0D"/>
    <w:rsid w:val="007C4E3C"/>
    <w:rsid w:val="007C4FB3"/>
    <w:rsid w:val="007C5B52"/>
    <w:rsid w:val="007C64E0"/>
    <w:rsid w:val="007C674D"/>
    <w:rsid w:val="007C68E2"/>
    <w:rsid w:val="007C6AA4"/>
    <w:rsid w:val="007C6B2E"/>
    <w:rsid w:val="007C7177"/>
    <w:rsid w:val="007C7D43"/>
    <w:rsid w:val="007D02EE"/>
    <w:rsid w:val="007D04E4"/>
    <w:rsid w:val="007D1579"/>
    <w:rsid w:val="007D1B02"/>
    <w:rsid w:val="007D1E48"/>
    <w:rsid w:val="007D1F53"/>
    <w:rsid w:val="007D2310"/>
    <w:rsid w:val="007D27CB"/>
    <w:rsid w:val="007D369A"/>
    <w:rsid w:val="007D42E2"/>
    <w:rsid w:val="007D45A2"/>
    <w:rsid w:val="007D4E83"/>
    <w:rsid w:val="007D5375"/>
    <w:rsid w:val="007D593F"/>
    <w:rsid w:val="007D5B96"/>
    <w:rsid w:val="007D5EE8"/>
    <w:rsid w:val="007D6193"/>
    <w:rsid w:val="007D64F7"/>
    <w:rsid w:val="007D6DB6"/>
    <w:rsid w:val="007D711B"/>
    <w:rsid w:val="007D71B6"/>
    <w:rsid w:val="007D7C14"/>
    <w:rsid w:val="007E0F35"/>
    <w:rsid w:val="007E1277"/>
    <w:rsid w:val="007E1389"/>
    <w:rsid w:val="007E167C"/>
    <w:rsid w:val="007E24EB"/>
    <w:rsid w:val="007E3165"/>
    <w:rsid w:val="007E3A57"/>
    <w:rsid w:val="007E3B32"/>
    <w:rsid w:val="007E3BE4"/>
    <w:rsid w:val="007E3E2B"/>
    <w:rsid w:val="007E43A4"/>
    <w:rsid w:val="007E4AE3"/>
    <w:rsid w:val="007E5282"/>
    <w:rsid w:val="007E54BB"/>
    <w:rsid w:val="007E54F1"/>
    <w:rsid w:val="007E694B"/>
    <w:rsid w:val="007E6BB0"/>
    <w:rsid w:val="007E6D3D"/>
    <w:rsid w:val="007E73AE"/>
    <w:rsid w:val="007F0AB7"/>
    <w:rsid w:val="007F0D15"/>
    <w:rsid w:val="007F154F"/>
    <w:rsid w:val="007F1628"/>
    <w:rsid w:val="007F1B29"/>
    <w:rsid w:val="007F1CAF"/>
    <w:rsid w:val="007F1EAB"/>
    <w:rsid w:val="007F1FAE"/>
    <w:rsid w:val="007F2143"/>
    <w:rsid w:val="007F243B"/>
    <w:rsid w:val="007F2F3A"/>
    <w:rsid w:val="007F3BDF"/>
    <w:rsid w:val="007F3EBE"/>
    <w:rsid w:val="007F43EE"/>
    <w:rsid w:val="007F46C8"/>
    <w:rsid w:val="007F4AD7"/>
    <w:rsid w:val="007F4FED"/>
    <w:rsid w:val="007F4FF2"/>
    <w:rsid w:val="007F5D93"/>
    <w:rsid w:val="007F68C7"/>
    <w:rsid w:val="007F6992"/>
    <w:rsid w:val="007F7C9B"/>
    <w:rsid w:val="007F7F20"/>
    <w:rsid w:val="008008C6"/>
    <w:rsid w:val="00800C14"/>
    <w:rsid w:val="008019B7"/>
    <w:rsid w:val="00801D0D"/>
    <w:rsid w:val="008028B6"/>
    <w:rsid w:val="00802AF5"/>
    <w:rsid w:val="00802EED"/>
    <w:rsid w:val="008038D2"/>
    <w:rsid w:val="00803F92"/>
    <w:rsid w:val="00804ADD"/>
    <w:rsid w:val="00804BF7"/>
    <w:rsid w:val="008055A5"/>
    <w:rsid w:val="00805802"/>
    <w:rsid w:val="00806372"/>
    <w:rsid w:val="008066FB"/>
    <w:rsid w:val="00806C95"/>
    <w:rsid w:val="008072FA"/>
    <w:rsid w:val="00807389"/>
    <w:rsid w:val="008076F0"/>
    <w:rsid w:val="00807A7C"/>
    <w:rsid w:val="00807D8F"/>
    <w:rsid w:val="00807DD8"/>
    <w:rsid w:val="00810819"/>
    <w:rsid w:val="00810CAF"/>
    <w:rsid w:val="008113DA"/>
    <w:rsid w:val="00811BCB"/>
    <w:rsid w:val="00811D4A"/>
    <w:rsid w:val="00811FA8"/>
    <w:rsid w:val="00812020"/>
    <w:rsid w:val="0081238C"/>
    <w:rsid w:val="008123D8"/>
    <w:rsid w:val="00812FEC"/>
    <w:rsid w:val="00813929"/>
    <w:rsid w:val="008139DB"/>
    <w:rsid w:val="008144F7"/>
    <w:rsid w:val="008145ED"/>
    <w:rsid w:val="008147AF"/>
    <w:rsid w:val="00814F17"/>
    <w:rsid w:val="008157FD"/>
    <w:rsid w:val="00816ED8"/>
    <w:rsid w:val="00817CD4"/>
    <w:rsid w:val="008208C3"/>
    <w:rsid w:val="00820F42"/>
    <w:rsid w:val="008214D4"/>
    <w:rsid w:val="00821933"/>
    <w:rsid w:val="00821BE4"/>
    <w:rsid w:val="00821E33"/>
    <w:rsid w:val="0082214F"/>
    <w:rsid w:val="00822A09"/>
    <w:rsid w:val="0082306D"/>
    <w:rsid w:val="00823259"/>
    <w:rsid w:val="008238AB"/>
    <w:rsid w:val="0082432F"/>
    <w:rsid w:val="0082437B"/>
    <w:rsid w:val="0082464D"/>
    <w:rsid w:val="00824B7E"/>
    <w:rsid w:val="00825B84"/>
    <w:rsid w:val="00825C86"/>
    <w:rsid w:val="00825E20"/>
    <w:rsid w:val="00826449"/>
    <w:rsid w:val="008269BC"/>
    <w:rsid w:val="008269C9"/>
    <w:rsid w:val="00826CF0"/>
    <w:rsid w:val="00827DC5"/>
    <w:rsid w:val="00831013"/>
    <w:rsid w:val="0083126A"/>
    <w:rsid w:val="00831C22"/>
    <w:rsid w:val="00832215"/>
    <w:rsid w:val="00832984"/>
    <w:rsid w:val="008329B1"/>
    <w:rsid w:val="00832FC0"/>
    <w:rsid w:val="00833B4E"/>
    <w:rsid w:val="0083460E"/>
    <w:rsid w:val="00834D08"/>
    <w:rsid w:val="00834F7B"/>
    <w:rsid w:val="00834FD7"/>
    <w:rsid w:val="0083502F"/>
    <w:rsid w:val="00836078"/>
    <w:rsid w:val="008365C9"/>
    <w:rsid w:val="00836D34"/>
    <w:rsid w:val="00836F88"/>
    <w:rsid w:val="00837D5C"/>
    <w:rsid w:val="008402E8"/>
    <w:rsid w:val="00840CD0"/>
    <w:rsid w:val="00840DEE"/>
    <w:rsid w:val="00840F93"/>
    <w:rsid w:val="008420F7"/>
    <w:rsid w:val="00842AA9"/>
    <w:rsid w:val="00842CED"/>
    <w:rsid w:val="00842EF0"/>
    <w:rsid w:val="00842F9E"/>
    <w:rsid w:val="008432C6"/>
    <w:rsid w:val="00843AFD"/>
    <w:rsid w:val="00843E1D"/>
    <w:rsid w:val="0084445A"/>
    <w:rsid w:val="00844CD5"/>
    <w:rsid w:val="00845059"/>
    <w:rsid w:val="008453F7"/>
    <w:rsid w:val="00845BF7"/>
    <w:rsid w:val="0084606D"/>
    <w:rsid w:val="0084626D"/>
    <w:rsid w:val="008462DD"/>
    <w:rsid w:val="008463C5"/>
    <w:rsid w:val="00846418"/>
    <w:rsid w:val="0084656A"/>
    <w:rsid w:val="00846EA7"/>
    <w:rsid w:val="00846FCB"/>
    <w:rsid w:val="0084759B"/>
    <w:rsid w:val="00847689"/>
    <w:rsid w:val="00847AAD"/>
    <w:rsid w:val="00847FA2"/>
    <w:rsid w:val="00847FB9"/>
    <w:rsid w:val="00847FF7"/>
    <w:rsid w:val="008501D0"/>
    <w:rsid w:val="0085070B"/>
    <w:rsid w:val="00850CA7"/>
    <w:rsid w:val="008511CB"/>
    <w:rsid w:val="0085163C"/>
    <w:rsid w:val="008519DB"/>
    <w:rsid w:val="00851B28"/>
    <w:rsid w:val="008521E4"/>
    <w:rsid w:val="00852268"/>
    <w:rsid w:val="00852676"/>
    <w:rsid w:val="00853113"/>
    <w:rsid w:val="008535F0"/>
    <w:rsid w:val="00853C60"/>
    <w:rsid w:val="00853D18"/>
    <w:rsid w:val="00854825"/>
    <w:rsid w:val="00855E74"/>
    <w:rsid w:val="00857325"/>
    <w:rsid w:val="00857CE8"/>
    <w:rsid w:val="00860695"/>
    <w:rsid w:val="008608E3"/>
    <w:rsid w:val="00860BC7"/>
    <w:rsid w:val="008613D6"/>
    <w:rsid w:val="0086226E"/>
    <w:rsid w:val="00864BE0"/>
    <w:rsid w:val="00865182"/>
    <w:rsid w:val="0086541C"/>
    <w:rsid w:val="00865466"/>
    <w:rsid w:val="008658A4"/>
    <w:rsid w:val="0086597B"/>
    <w:rsid w:val="00865E0A"/>
    <w:rsid w:val="00865EA9"/>
    <w:rsid w:val="00866974"/>
    <w:rsid w:val="008669DD"/>
    <w:rsid w:val="00866EA6"/>
    <w:rsid w:val="00866F1A"/>
    <w:rsid w:val="00866F3E"/>
    <w:rsid w:val="00867208"/>
    <w:rsid w:val="00867227"/>
    <w:rsid w:val="0086728F"/>
    <w:rsid w:val="00867377"/>
    <w:rsid w:val="008700AF"/>
    <w:rsid w:val="00870AD4"/>
    <w:rsid w:val="00871A6D"/>
    <w:rsid w:val="00871DCB"/>
    <w:rsid w:val="0087211D"/>
    <w:rsid w:val="00872614"/>
    <w:rsid w:val="008729B5"/>
    <w:rsid w:val="008731AD"/>
    <w:rsid w:val="00873956"/>
    <w:rsid w:val="00873E11"/>
    <w:rsid w:val="00874766"/>
    <w:rsid w:val="00874B6F"/>
    <w:rsid w:val="00874E65"/>
    <w:rsid w:val="0087506A"/>
    <w:rsid w:val="00875945"/>
    <w:rsid w:val="00875A63"/>
    <w:rsid w:val="00876111"/>
    <w:rsid w:val="00876380"/>
    <w:rsid w:val="00876790"/>
    <w:rsid w:val="008767D3"/>
    <w:rsid w:val="00876914"/>
    <w:rsid w:val="00876AFE"/>
    <w:rsid w:val="00876C5F"/>
    <w:rsid w:val="0087716F"/>
    <w:rsid w:val="00877774"/>
    <w:rsid w:val="00877D32"/>
    <w:rsid w:val="00880812"/>
    <w:rsid w:val="00880936"/>
    <w:rsid w:val="00880AAD"/>
    <w:rsid w:val="00880DDD"/>
    <w:rsid w:val="0088138E"/>
    <w:rsid w:val="0088141C"/>
    <w:rsid w:val="00881C90"/>
    <w:rsid w:val="00882705"/>
    <w:rsid w:val="0088274C"/>
    <w:rsid w:val="00882A10"/>
    <w:rsid w:val="00883053"/>
    <w:rsid w:val="0088384D"/>
    <w:rsid w:val="00883BD0"/>
    <w:rsid w:val="00885068"/>
    <w:rsid w:val="008856CB"/>
    <w:rsid w:val="0088598B"/>
    <w:rsid w:val="00886E37"/>
    <w:rsid w:val="00886FAC"/>
    <w:rsid w:val="008874E0"/>
    <w:rsid w:val="00887804"/>
    <w:rsid w:val="0089003B"/>
    <w:rsid w:val="00890A0F"/>
    <w:rsid w:val="00890E2E"/>
    <w:rsid w:val="00890F94"/>
    <w:rsid w:val="008910E4"/>
    <w:rsid w:val="00891AFD"/>
    <w:rsid w:val="00891CE0"/>
    <w:rsid w:val="00891D5D"/>
    <w:rsid w:val="00892167"/>
    <w:rsid w:val="00892B4A"/>
    <w:rsid w:val="00893690"/>
    <w:rsid w:val="00893AD4"/>
    <w:rsid w:val="00894227"/>
    <w:rsid w:val="0089440F"/>
    <w:rsid w:val="008948B2"/>
    <w:rsid w:val="00895153"/>
    <w:rsid w:val="00895928"/>
    <w:rsid w:val="00895C62"/>
    <w:rsid w:val="00895E3F"/>
    <w:rsid w:val="00896CA4"/>
    <w:rsid w:val="008975BF"/>
    <w:rsid w:val="008975CF"/>
    <w:rsid w:val="00897620"/>
    <w:rsid w:val="00897C7E"/>
    <w:rsid w:val="00897D34"/>
    <w:rsid w:val="008A0785"/>
    <w:rsid w:val="008A08F3"/>
    <w:rsid w:val="008A10FA"/>
    <w:rsid w:val="008A10FF"/>
    <w:rsid w:val="008A1CFE"/>
    <w:rsid w:val="008A23D9"/>
    <w:rsid w:val="008A253C"/>
    <w:rsid w:val="008A291E"/>
    <w:rsid w:val="008A2F9F"/>
    <w:rsid w:val="008A34C8"/>
    <w:rsid w:val="008A38E2"/>
    <w:rsid w:val="008A3E62"/>
    <w:rsid w:val="008A403C"/>
    <w:rsid w:val="008A47D9"/>
    <w:rsid w:val="008A4CC6"/>
    <w:rsid w:val="008A5532"/>
    <w:rsid w:val="008A5BAD"/>
    <w:rsid w:val="008A625E"/>
    <w:rsid w:val="008A6474"/>
    <w:rsid w:val="008A6977"/>
    <w:rsid w:val="008A6B97"/>
    <w:rsid w:val="008A6C05"/>
    <w:rsid w:val="008A6C4B"/>
    <w:rsid w:val="008A783A"/>
    <w:rsid w:val="008A7860"/>
    <w:rsid w:val="008B00F1"/>
    <w:rsid w:val="008B08DE"/>
    <w:rsid w:val="008B0AE5"/>
    <w:rsid w:val="008B14A3"/>
    <w:rsid w:val="008B1567"/>
    <w:rsid w:val="008B204D"/>
    <w:rsid w:val="008B2697"/>
    <w:rsid w:val="008B32DF"/>
    <w:rsid w:val="008B38A4"/>
    <w:rsid w:val="008B399A"/>
    <w:rsid w:val="008B4877"/>
    <w:rsid w:val="008B4B9C"/>
    <w:rsid w:val="008B51C6"/>
    <w:rsid w:val="008B5296"/>
    <w:rsid w:val="008B5B15"/>
    <w:rsid w:val="008B5DB8"/>
    <w:rsid w:val="008B61AD"/>
    <w:rsid w:val="008B6496"/>
    <w:rsid w:val="008B669A"/>
    <w:rsid w:val="008B6B87"/>
    <w:rsid w:val="008B6DCC"/>
    <w:rsid w:val="008B6E9F"/>
    <w:rsid w:val="008C0CE0"/>
    <w:rsid w:val="008C1173"/>
    <w:rsid w:val="008C1590"/>
    <w:rsid w:val="008C16B7"/>
    <w:rsid w:val="008C1F2E"/>
    <w:rsid w:val="008C22D6"/>
    <w:rsid w:val="008C30D6"/>
    <w:rsid w:val="008C31D1"/>
    <w:rsid w:val="008C3274"/>
    <w:rsid w:val="008C3C52"/>
    <w:rsid w:val="008C4DFD"/>
    <w:rsid w:val="008C4F3C"/>
    <w:rsid w:val="008C5B16"/>
    <w:rsid w:val="008C655B"/>
    <w:rsid w:val="008C65CB"/>
    <w:rsid w:val="008C694E"/>
    <w:rsid w:val="008C6A76"/>
    <w:rsid w:val="008C6AF6"/>
    <w:rsid w:val="008C6CD2"/>
    <w:rsid w:val="008D02FA"/>
    <w:rsid w:val="008D034F"/>
    <w:rsid w:val="008D1D5F"/>
    <w:rsid w:val="008D2836"/>
    <w:rsid w:val="008D2CF0"/>
    <w:rsid w:val="008D309D"/>
    <w:rsid w:val="008D400D"/>
    <w:rsid w:val="008D43FF"/>
    <w:rsid w:val="008D4B9C"/>
    <w:rsid w:val="008D5567"/>
    <w:rsid w:val="008D5766"/>
    <w:rsid w:val="008D579C"/>
    <w:rsid w:val="008D5906"/>
    <w:rsid w:val="008D61DD"/>
    <w:rsid w:val="008D69E5"/>
    <w:rsid w:val="008D6AB9"/>
    <w:rsid w:val="008D78B3"/>
    <w:rsid w:val="008D7A13"/>
    <w:rsid w:val="008D7C2E"/>
    <w:rsid w:val="008E00F5"/>
    <w:rsid w:val="008E04F5"/>
    <w:rsid w:val="008E07F3"/>
    <w:rsid w:val="008E11E6"/>
    <w:rsid w:val="008E15DC"/>
    <w:rsid w:val="008E16F9"/>
    <w:rsid w:val="008E1B1B"/>
    <w:rsid w:val="008E1F28"/>
    <w:rsid w:val="008E2415"/>
    <w:rsid w:val="008E2ADF"/>
    <w:rsid w:val="008E2AF2"/>
    <w:rsid w:val="008E2ECA"/>
    <w:rsid w:val="008E2F0E"/>
    <w:rsid w:val="008E311A"/>
    <w:rsid w:val="008E31BC"/>
    <w:rsid w:val="008E34EA"/>
    <w:rsid w:val="008E3B3E"/>
    <w:rsid w:val="008E3EC7"/>
    <w:rsid w:val="008E3EE8"/>
    <w:rsid w:val="008E40F0"/>
    <w:rsid w:val="008E43C0"/>
    <w:rsid w:val="008E4D1B"/>
    <w:rsid w:val="008E64DA"/>
    <w:rsid w:val="008E6765"/>
    <w:rsid w:val="008E6C23"/>
    <w:rsid w:val="008E757B"/>
    <w:rsid w:val="008F0231"/>
    <w:rsid w:val="008F03F1"/>
    <w:rsid w:val="008F0E4D"/>
    <w:rsid w:val="008F2047"/>
    <w:rsid w:val="008F2172"/>
    <w:rsid w:val="008F223F"/>
    <w:rsid w:val="008F2A77"/>
    <w:rsid w:val="008F2B62"/>
    <w:rsid w:val="008F3729"/>
    <w:rsid w:val="008F5212"/>
    <w:rsid w:val="008F5588"/>
    <w:rsid w:val="008F65D9"/>
    <w:rsid w:val="008F6B00"/>
    <w:rsid w:val="008F6D14"/>
    <w:rsid w:val="008F6E7A"/>
    <w:rsid w:val="008F6EF2"/>
    <w:rsid w:val="008F6F3D"/>
    <w:rsid w:val="008F716B"/>
    <w:rsid w:val="008F73D5"/>
    <w:rsid w:val="008F7A81"/>
    <w:rsid w:val="008F7ADF"/>
    <w:rsid w:val="009004F3"/>
    <w:rsid w:val="00900DDC"/>
    <w:rsid w:val="009015A7"/>
    <w:rsid w:val="00901CFA"/>
    <w:rsid w:val="00902C1C"/>
    <w:rsid w:val="00902E63"/>
    <w:rsid w:val="00902FCE"/>
    <w:rsid w:val="009030EF"/>
    <w:rsid w:val="00903144"/>
    <w:rsid w:val="00903216"/>
    <w:rsid w:val="009038BB"/>
    <w:rsid w:val="009039C8"/>
    <w:rsid w:val="00903B33"/>
    <w:rsid w:val="00903F6B"/>
    <w:rsid w:val="009040E6"/>
    <w:rsid w:val="0090411D"/>
    <w:rsid w:val="0090422D"/>
    <w:rsid w:val="009044FB"/>
    <w:rsid w:val="009056B9"/>
    <w:rsid w:val="00905A61"/>
    <w:rsid w:val="00905CD6"/>
    <w:rsid w:val="00905F0F"/>
    <w:rsid w:val="0090610F"/>
    <w:rsid w:val="00906A40"/>
    <w:rsid w:val="00906B8E"/>
    <w:rsid w:val="009077FA"/>
    <w:rsid w:val="00907F6A"/>
    <w:rsid w:val="009100C2"/>
    <w:rsid w:val="009109FF"/>
    <w:rsid w:val="00910BE8"/>
    <w:rsid w:val="00910F84"/>
    <w:rsid w:val="00911F38"/>
    <w:rsid w:val="00911FED"/>
    <w:rsid w:val="009122B5"/>
    <w:rsid w:val="009123CE"/>
    <w:rsid w:val="00912CB6"/>
    <w:rsid w:val="00912E43"/>
    <w:rsid w:val="00913AF1"/>
    <w:rsid w:val="00914176"/>
    <w:rsid w:val="00914A10"/>
    <w:rsid w:val="00914C5F"/>
    <w:rsid w:val="00914E01"/>
    <w:rsid w:val="00914E0E"/>
    <w:rsid w:val="00915004"/>
    <w:rsid w:val="0091507E"/>
    <w:rsid w:val="00915235"/>
    <w:rsid w:val="00915811"/>
    <w:rsid w:val="009158D9"/>
    <w:rsid w:val="00915B35"/>
    <w:rsid w:val="00915D88"/>
    <w:rsid w:val="00916962"/>
    <w:rsid w:val="00916A73"/>
    <w:rsid w:val="009176C9"/>
    <w:rsid w:val="0092028A"/>
    <w:rsid w:val="00920832"/>
    <w:rsid w:val="00920D25"/>
    <w:rsid w:val="00920FB4"/>
    <w:rsid w:val="0092153A"/>
    <w:rsid w:val="00921F13"/>
    <w:rsid w:val="00922928"/>
    <w:rsid w:val="009229FE"/>
    <w:rsid w:val="00922ADC"/>
    <w:rsid w:val="00923449"/>
    <w:rsid w:val="00923585"/>
    <w:rsid w:val="009236FA"/>
    <w:rsid w:val="00923700"/>
    <w:rsid w:val="00923DA8"/>
    <w:rsid w:val="009241D7"/>
    <w:rsid w:val="0092450C"/>
    <w:rsid w:val="00924CFF"/>
    <w:rsid w:val="0092519F"/>
    <w:rsid w:val="0092591C"/>
    <w:rsid w:val="00925965"/>
    <w:rsid w:val="00925A3C"/>
    <w:rsid w:val="00925D98"/>
    <w:rsid w:val="0092633B"/>
    <w:rsid w:val="00926432"/>
    <w:rsid w:val="00926818"/>
    <w:rsid w:val="00927483"/>
    <w:rsid w:val="00927924"/>
    <w:rsid w:val="00930C54"/>
    <w:rsid w:val="0093186B"/>
    <w:rsid w:val="00932494"/>
    <w:rsid w:val="00932539"/>
    <w:rsid w:val="00932C6F"/>
    <w:rsid w:val="00933180"/>
    <w:rsid w:val="00933191"/>
    <w:rsid w:val="00933617"/>
    <w:rsid w:val="00934B91"/>
    <w:rsid w:val="009354C9"/>
    <w:rsid w:val="00935978"/>
    <w:rsid w:val="00935A8A"/>
    <w:rsid w:val="00935AB0"/>
    <w:rsid w:val="009363FF"/>
    <w:rsid w:val="00936D40"/>
    <w:rsid w:val="0093711A"/>
    <w:rsid w:val="009376C0"/>
    <w:rsid w:val="00937731"/>
    <w:rsid w:val="0093781E"/>
    <w:rsid w:val="00937B25"/>
    <w:rsid w:val="00937C18"/>
    <w:rsid w:val="00937D99"/>
    <w:rsid w:val="00940889"/>
    <w:rsid w:val="009418BB"/>
    <w:rsid w:val="0094242E"/>
    <w:rsid w:val="00942760"/>
    <w:rsid w:val="00942FBA"/>
    <w:rsid w:val="00943E51"/>
    <w:rsid w:val="0094416A"/>
    <w:rsid w:val="00944502"/>
    <w:rsid w:val="00944C69"/>
    <w:rsid w:val="00944FB5"/>
    <w:rsid w:val="009453F9"/>
    <w:rsid w:val="009458D2"/>
    <w:rsid w:val="00945CF6"/>
    <w:rsid w:val="00946673"/>
    <w:rsid w:val="00946819"/>
    <w:rsid w:val="00947331"/>
    <w:rsid w:val="00950411"/>
    <w:rsid w:val="0095076D"/>
    <w:rsid w:val="00950EF8"/>
    <w:rsid w:val="0095195F"/>
    <w:rsid w:val="00951B30"/>
    <w:rsid w:val="00951B72"/>
    <w:rsid w:val="00951DD2"/>
    <w:rsid w:val="00951ECE"/>
    <w:rsid w:val="00953581"/>
    <w:rsid w:val="0095365C"/>
    <w:rsid w:val="00953CB4"/>
    <w:rsid w:val="0095427D"/>
    <w:rsid w:val="009542FD"/>
    <w:rsid w:val="009543BE"/>
    <w:rsid w:val="00954737"/>
    <w:rsid w:val="009549DF"/>
    <w:rsid w:val="0095507D"/>
    <w:rsid w:val="00955442"/>
    <w:rsid w:val="00956134"/>
    <w:rsid w:val="00956679"/>
    <w:rsid w:val="0095689B"/>
    <w:rsid w:val="00956C0E"/>
    <w:rsid w:val="00956CB4"/>
    <w:rsid w:val="00956D8E"/>
    <w:rsid w:val="00956ED6"/>
    <w:rsid w:val="0095725E"/>
    <w:rsid w:val="009572BB"/>
    <w:rsid w:val="009605EC"/>
    <w:rsid w:val="00960A1F"/>
    <w:rsid w:val="00961379"/>
    <w:rsid w:val="00961670"/>
    <w:rsid w:val="00961CCC"/>
    <w:rsid w:val="00961E95"/>
    <w:rsid w:val="009629A9"/>
    <w:rsid w:val="00962FEA"/>
    <w:rsid w:val="00963167"/>
    <w:rsid w:val="0096367D"/>
    <w:rsid w:val="00963BCA"/>
    <w:rsid w:val="00963E04"/>
    <w:rsid w:val="009646FD"/>
    <w:rsid w:val="0096497F"/>
    <w:rsid w:val="009649BF"/>
    <w:rsid w:val="009653E0"/>
    <w:rsid w:val="00965419"/>
    <w:rsid w:val="00965708"/>
    <w:rsid w:val="0096590C"/>
    <w:rsid w:val="0096599B"/>
    <w:rsid w:val="00966725"/>
    <w:rsid w:val="00966934"/>
    <w:rsid w:val="00966A6B"/>
    <w:rsid w:val="00966C8E"/>
    <w:rsid w:val="00966D39"/>
    <w:rsid w:val="00966DAA"/>
    <w:rsid w:val="00967059"/>
    <w:rsid w:val="00967258"/>
    <w:rsid w:val="009673D8"/>
    <w:rsid w:val="009676E3"/>
    <w:rsid w:val="009676E7"/>
    <w:rsid w:val="00967991"/>
    <w:rsid w:val="00967AF7"/>
    <w:rsid w:val="0097010E"/>
    <w:rsid w:val="0097072B"/>
    <w:rsid w:val="009707F9"/>
    <w:rsid w:val="00970969"/>
    <w:rsid w:val="00970B29"/>
    <w:rsid w:val="009711E0"/>
    <w:rsid w:val="009716DB"/>
    <w:rsid w:val="00971F4A"/>
    <w:rsid w:val="0097218B"/>
    <w:rsid w:val="00972AB1"/>
    <w:rsid w:val="00972B03"/>
    <w:rsid w:val="00972C1B"/>
    <w:rsid w:val="0097350E"/>
    <w:rsid w:val="009744C9"/>
    <w:rsid w:val="009748C9"/>
    <w:rsid w:val="00974965"/>
    <w:rsid w:val="00974CBA"/>
    <w:rsid w:val="00974F48"/>
    <w:rsid w:val="009756F1"/>
    <w:rsid w:val="00975CAA"/>
    <w:rsid w:val="00975DCC"/>
    <w:rsid w:val="00975E44"/>
    <w:rsid w:val="00975F8E"/>
    <w:rsid w:val="009763A2"/>
    <w:rsid w:val="00976FFC"/>
    <w:rsid w:val="0097720E"/>
    <w:rsid w:val="00977659"/>
    <w:rsid w:val="009814BF"/>
    <w:rsid w:val="0098153E"/>
    <w:rsid w:val="00981796"/>
    <w:rsid w:val="00981B8E"/>
    <w:rsid w:val="0098221A"/>
    <w:rsid w:val="00983680"/>
    <w:rsid w:val="0098375E"/>
    <w:rsid w:val="00983D63"/>
    <w:rsid w:val="00983F68"/>
    <w:rsid w:val="00983FEE"/>
    <w:rsid w:val="0098453E"/>
    <w:rsid w:val="00984C5B"/>
    <w:rsid w:val="00984D72"/>
    <w:rsid w:val="00984D89"/>
    <w:rsid w:val="009850A1"/>
    <w:rsid w:val="009851E1"/>
    <w:rsid w:val="009857ED"/>
    <w:rsid w:val="0098585D"/>
    <w:rsid w:val="00985C40"/>
    <w:rsid w:val="0098647E"/>
    <w:rsid w:val="00986793"/>
    <w:rsid w:val="00986800"/>
    <w:rsid w:val="00986CEA"/>
    <w:rsid w:val="00986E9A"/>
    <w:rsid w:val="00987701"/>
    <w:rsid w:val="009877EB"/>
    <w:rsid w:val="009906C7"/>
    <w:rsid w:val="0099097B"/>
    <w:rsid w:val="00990C71"/>
    <w:rsid w:val="0099151D"/>
    <w:rsid w:val="009922AD"/>
    <w:rsid w:val="00992961"/>
    <w:rsid w:val="0099296D"/>
    <w:rsid w:val="00992BE0"/>
    <w:rsid w:val="00992F13"/>
    <w:rsid w:val="0099376A"/>
    <w:rsid w:val="009939B4"/>
    <w:rsid w:val="00993EAF"/>
    <w:rsid w:val="00993FB8"/>
    <w:rsid w:val="009943A3"/>
    <w:rsid w:val="00994577"/>
    <w:rsid w:val="00995190"/>
    <w:rsid w:val="009954EE"/>
    <w:rsid w:val="0099554D"/>
    <w:rsid w:val="00995603"/>
    <w:rsid w:val="0099564E"/>
    <w:rsid w:val="009961DB"/>
    <w:rsid w:val="009967D3"/>
    <w:rsid w:val="00997291"/>
    <w:rsid w:val="009975AF"/>
    <w:rsid w:val="00997620"/>
    <w:rsid w:val="00997840"/>
    <w:rsid w:val="00997A80"/>
    <w:rsid w:val="009A049F"/>
    <w:rsid w:val="009A059C"/>
    <w:rsid w:val="009A0688"/>
    <w:rsid w:val="009A07A6"/>
    <w:rsid w:val="009A12FB"/>
    <w:rsid w:val="009A18CC"/>
    <w:rsid w:val="009A19E3"/>
    <w:rsid w:val="009A1B5E"/>
    <w:rsid w:val="009A1B99"/>
    <w:rsid w:val="009A1F97"/>
    <w:rsid w:val="009A2223"/>
    <w:rsid w:val="009A2CCE"/>
    <w:rsid w:val="009A2CDA"/>
    <w:rsid w:val="009A320D"/>
    <w:rsid w:val="009A425C"/>
    <w:rsid w:val="009A4AD7"/>
    <w:rsid w:val="009A4FB1"/>
    <w:rsid w:val="009A5A05"/>
    <w:rsid w:val="009A5C93"/>
    <w:rsid w:val="009A5EC4"/>
    <w:rsid w:val="009A6559"/>
    <w:rsid w:val="009A6D11"/>
    <w:rsid w:val="009A6F9B"/>
    <w:rsid w:val="009A739F"/>
    <w:rsid w:val="009A78C3"/>
    <w:rsid w:val="009B0061"/>
    <w:rsid w:val="009B007B"/>
    <w:rsid w:val="009B0BF4"/>
    <w:rsid w:val="009B113B"/>
    <w:rsid w:val="009B15CC"/>
    <w:rsid w:val="009B178E"/>
    <w:rsid w:val="009B1CB0"/>
    <w:rsid w:val="009B2199"/>
    <w:rsid w:val="009B22CB"/>
    <w:rsid w:val="009B275B"/>
    <w:rsid w:val="009B2BA1"/>
    <w:rsid w:val="009B2C9B"/>
    <w:rsid w:val="009B2CF1"/>
    <w:rsid w:val="009B329A"/>
    <w:rsid w:val="009B3525"/>
    <w:rsid w:val="009B360E"/>
    <w:rsid w:val="009B3733"/>
    <w:rsid w:val="009B3FC4"/>
    <w:rsid w:val="009B4268"/>
    <w:rsid w:val="009B4452"/>
    <w:rsid w:val="009B4879"/>
    <w:rsid w:val="009B4A7B"/>
    <w:rsid w:val="009B4BE1"/>
    <w:rsid w:val="009B4C75"/>
    <w:rsid w:val="009B53DB"/>
    <w:rsid w:val="009B5AB5"/>
    <w:rsid w:val="009B5DC4"/>
    <w:rsid w:val="009B6093"/>
    <w:rsid w:val="009B630D"/>
    <w:rsid w:val="009B680E"/>
    <w:rsid w:val="009B6984"/>
    <w:rsid w:val="009C02D8"/>
    <w:rsid w:val="009C08A8"/>
    <w:rsid w:val="009C0C01"/>
    <w:rsid w:val="009C0D72"/>
    <w:rsid w:val="009C1350"/>
    <w:rsid w:val="009C19BA"/>
    <w:rsid w:val="009C1D92"/>
    <w:rsid w:val="009C33EE"/>
    <w:rsid w:val="009C38EE"/>
    <w:rsid w:val="009C41CF"/>
    <w:rsid w:val="009C5226"/>
    <w:rsid w:val="009C54DD"/>
    <w:rsid w:val="009C5AB4"/>
    <w:rsid w:val="009C6141"/>
    <w:rsid w:val="009C6849"/>
    <w:rsid w:val="009C6D72"/>
    <w:rsid w:val="009C72DF"/>
    <w:rsid w:val="009C74DC"/>
    <w:rsid w:val="009C7583"/>
    <w:rsid w:val="009C7EE9"/>
    <w:rsid w:val="009C7EF3"/>
    <w:rsid w:val="009D040B"/>
    <w:rsid w:val="009D0432"/>
    <w:rsid w:val="009D0C50"/>
    <w:rsid w:val="009D1DC2"/>
    <w:rsid w:val="009D2174"/>
    <w:rsid w:val="009D2708"/>
    <w:rsid w:val="009D280D"/>
    <w:rsid w:val="009D2AA1"/>
    <w:rsid w:val="009D2C01"/>
    <w:rsid w:val="009D3609"/>
    <w:rsid w:val="009D38D3"/>
    <w:rsid w:val="009D4047"/>
    <w:rsid w:val="009D47D5"/>
    <w:rsid w:val="009D5AED"/>
    <w:rsid w:val="009D6EA6"/>
    <w:rsid w:val="009D6F27"/>
    <w:rsid w:val="009D739C"/>
    <w:rsid w:val="009D7A29"/>
    <w:rsid w:val="009D7CA1"/>
    <w:rsid w:val="009E01F4"/>
    <w:rsid w:val="009E0311"/>
    <w:rsid w:val="009E0747"/>
    <w:rsid w:val="009E07C3"/>
    <w:rsid w:val="009E07E3"/>
    <w:rsid w:val="009E1006"/>
    <w:rsid w:val="009E15B5"/>
    <w:rsid w:val="009E1CD7"/>
    <w:rsid w:val="009E1FB2"/>
    <w:rsid w:val="009E2206"/>
    <w:rsid w:val="009E27DD"/>
    <w:rsid w:val="009E3804"/>
    <w:rsid w:val="009E4B5F"/>
    <w:rsid w:val="009E514C"/>
    <w:rsid w:val="009E5221"/>
    <w:rsid w:val="009E670B"/>
    <w:rsid w:val="009E6D57"/>
    <w:rsid w:val="009E7167"/>
    <w:rsid w:val="009E726F"/>
    <w:rsid w:val="009E7458"/>
    <w:rsid w:val="009E7471"/>
    <w:rsid w:val="009E76FC"/>
    <w:rsid w:val="009E787E"/>
    <w:rsid w:val="009E7AE7"/>
    <w:rsid w:val="009F0B37"/>
    <w:rsid w:val="009F1B02"/>
    <w:rsid w:val="009F1C4D"/>
    <w:rsid w:val="009F219B"/>
    <w:rsid w:val="009F229D"/>
    <w:rsid w:val="009F26DE"/>
    <w:rsid w:val="009F295A"/>
    <w:rsid w:val="009F2A3F"/>
    <w:rsid w:val="009F2BA1"/>
    <w:rsid w:val="009F2D3D"/>
    <w:rsid w:val="009F309D"/>
    <w:rsid w:val="009F32E2"/>
    <w:rsid w:val="009F336D"/>
    <w:rsid w:val="009F47AF"/>
    <w:rsid w:val="009F4FEE"/>
    <w:rsid w:val="009F51A3"/>
    <w:rsid w:val="009F620E"/>
    <w:rsid w:val="009F7016"/>
    <w:rsid w:val="009F70BF"/>
    <w:rsid w:val="009F7230"/>
    <w:rsid w:val="009F7333"/>
    <w:rsid w:val="009F7884"/>
    <w:rsid w:val="00A004E7"/>
    <w:rsid w:val="00A00B4A"/>
    <w:rsid w:val="00A01004"/>
    <w:rsid w:val="00A01621"/>
    <w:rsid w:val="00A0168B"/>
    <w:rsid w:val="00A0176F"/>
    <w:rsid w:val="00A01FD0"/>
    <w:rsid w:val="00A02032"/>
    <w:rsid w:val="00A02D22"/>
    <w:rsid w:val="00A03A3F"/>
    <w:rsid w:val="00A03AEE"/>
    <w:rsid w:val="00A03B2F"/>
    <w:rsid w:val="00A04081"/>
    <w:rsid w:val="00A04241"/>
    <w:rsid w:val="00A0444F"/>
    <w:rsid w:val="00A04529"/>
    <w:rsid w:val="00A046D7"/>
    <w:rsid w:val="00A053EC"/>
    <w:rsid w:val="00A05847"/>
    <w:rsid w:val="00A05CDD"/>
    <w:rsid w:val="00A0630F"/>
    <w:rsid w:val="00A065A1"/>
    <w:rsid w:val="00A0685E"/>
    <w:rsid w:val="00A06F97"/>
    <w:rsid w:val="00A073F0"/>
    <w:rsid w:val="00A07413"/>
    <w:rsid w:val="00A07459"/>
    <w:rsid w:val="00A075FE"/>
    <w:rsid w:val="00A078F4"/>
    <w:rsid w:val="00A07C50"/>
    <w:rsid w:val="00A07F5A"/>
    <w:rsid w:val="00A102AE"/>
    <w:rsid w:val="00A1039D"/>
    <w:rsid w:val="00A104FF"/>
    <w:rsid w:val="00A10823"/>
    <w:rsid w:val="00A10E3E"/>
    <w:rsid w:val="00A10EB8"/>
    <w:rsid w:val="00A10FEA"/>
    <w:rsid w:val="00A11193"/>
    <w:rsid w:val="00A11ADC"/>
    <w:rsid w:val="00A11C00"/>
    <w:rsid w:val="00A11F7A"/>
    <w:rsid w:val="00A13CAB"/>
    <w:rsid w:val="00A14889"/>
    <w:rsid w:val="00A14A94"/>
    <w:rsid w:val="00A14AE4"/>
    <w:rsid w:val="00A1541D"/>
    <w:rsid w:val="00A165C6"/>
    <w:rsid w:val="00A16BA6"/>
    <w:rsid w:val="00A17799"/>
    <w:rsid w:val="00A17A19"/>
    <w:rsid w:val="00A2037D"/>
    <w:rsid w:val="00A20521"/>
    <w:rsid w:val="00A20B31"/>
    <w:rsid w:val="00A20CD3"/>
    <w:rsid w:val="00A20F2A"/>
    <w:rsid w:val="00A21233"/>
    <w:rsid w:val="00A2137D"/>
    <w:rsid w:val="00A2157C"/>
    <w:rsid w:val="00A217C2"/>
    <w:rsid w:val="00A2223B"/>
    <w:rsid w:val="00A228C5"/>
    <w:rsid w:val="00A228CE"/>
    <w:rsid w:val="00A22D16"/>
    <w:rsid w:val="00A22D47"/>
    <w:rsid w:val="00A22E13"/>
    <w:rsid w:val="00A23729"/>
    <w:rsid w:val="00A23775"/>
    <w:rsid w:val="00A24827"/>
    <w:rsid w:val="00A24C4F"/>
    <w:rsid w:val="00A24CD4"/>
    <w:rsid w:val="00A2541F"/>
    <w:rsid w:val="00A25C17"/>
    <w:rsid w:val="00A26222"/>
    <w:rsid w:val="00A26518"/>
    <w:rsid w:val="00A26BF3"/>
    <w:rsid w:val="00A2706B"/>
    <w:rsid w:val="00A2737B"/>
    <w:rsid w:val="00A2795E"/>
    <w:rsid w:val="00A30401"/>
    <w:rsid w:val="00A30558"/>
    <w:rsid w:val="00A30722"/>
    <w:rsid w:val="00A30E59"/>
    <w:rsid w:val="00A314C9"/>
    <w:rsid w:val="00A3151A"/>
    <w:rsid w:val="00A318AA"/>
    <w:rsid w:val="00A31CDC"/>
    <w:rsid w:val="00A32885"/>
    <w:rsid w:val="00A32B69"/>
    <w:rsid w:val="00A32F8D"/>
    <w:rsid w:val="00A34379"/>
    <w:rsid w:val="00A34C20"/>
    <w:rsid w:val="00A34CF0"/>
    <w:rsid w:val="00A34EBA"/>
    <w:rsid w:val="00A34F9F"/>
    <w:rsid w:val="00A358BE"/>
    <w:rsid w:val="00A35D7C"/>
    <w:rsid w:val="00A35E01"/>
    <w:rsid w:val="00A3692E"/>
    <w:rsid w:val="00A36A2F"/>
    <w:rsid w:val="00A36C04"/>
    <w:rsid w:val="00A3786A"/>
    <w:rsid w:val="00A37F27"/>
    <w:rsid w:val="00A37FE5"/>
    <w:rsid w:val="00A40330"/>
    <w:rsid w:val="00A40E6B"/>
    <w:rsid w:val="00A41200"/>
    <w:rsid w:val="00A412E2"/>
    <w:rsid w:val="00A41A89"/>
    <w:rsid w:val="00A41F73"/>
    <w:rsid w:val="00A41F9C"/>
    <w:rsid w:val="00A41FA5"/>
    <w:rsid w:val="00A421EA"/>
    <w:rsid w:val="00A427AA"/>
    <w:rsid w:val="00A43FD4"/>
    <w:rsid w:val="00A44095"/>
    <w:rsid w:val="00A44100"/>
    <w:rsid w:val="00A442E1"/>
    <w:rsid w:val="00A445E3"/>
    <w:rsid w:val="00A446D4"/>
    <w:rsid w:val="00A448BF"/>
    <w:rsid w:val="00A44CC4"/>
    <w:rsid w:val="00A45104"/>
    <w:rsid w:val="00A45388"/>
    <w:rsid w:val="00A456A8"/>
    <w:rsid w:val="00A45F45"/>
    <w:rsid w:val="00A461B3"/>
    <w:rsid w:val="00A46CD2"/>
    <w:rsid w:val="00A47134"/>
    <w:rsid w:val="00A47143"/>
    <w:rsid w:val="00A473F3"/>
    <w:rsid w:val="00A47916"/>
    <w:rsid w:val="00A47A24"/>
    <w:rsid w:val="00A47B12"/>
    <w:rsid w:val="00A5069F"/>
    <w:rsid w:val="00A506E9"/>
    <w:rsid w:val="00A5094E"/>
    <w:rsid w:val="00A50A92"/>
    <w:rsid w:val="00A519E5"/>
    <w:rsid w:val="00A521F1"/>
    <w:rsid w:val="00A52277"/>
    <w:rsid w:val="00A5240C"/>
    <w:rsid w:val="00A5290D"/>
    <w:rsid w:val="00A52E68"/>
    <w:rsid w:val="00A533F7"/>
    <w:rsid w:val="00A534C1"/>
    <w:rsid w:val="00A53DB7"/>
    <w:rsid w:val="00A53F67"/>
    <w:rsid w:val="00A54D10"/>
    <w:rsid w:val="00A54D81"/>
    <w:rsid w:val="00A553FA"/>
    <w:rsid w:val="00A554F1"/>
    <w:rsid w:val="00A558CC"/>
    <w:rsid w:val="00A55CAF"/>
    <w:rsid w:val="00A562E3"/>
    <w:rsid w:val="00A5676A"/>
    <w:rsid w:val="00A5697F"/>
    <w:rsid w:val="00A573B9"/>
    <w:rsid w:val="00A57505"/>
    <w:rsid w:val="00A575C5"/>
    <w:rsid w:val="00A576E3"/>
    <w:rsid w:val="00A57E41"/>
    <w:rsid w:val="00A6004E"/>
    <w:rsid w:val="00A601AC"/>
    <w:rsid w:val="00A6096C"/>
    <w:rsid w:val="00A609CB"/>
    <w:rsid w:val="00A60A73"/>
    <w:rsid w:val="00A6135F"/>
    <w:rsid w:val="00A617A1"/>
    <w:rsid w:val="00A61C26"/>
    <w:rsid w:val="00A61D0B"/>
    <w:rsid w:val="00A62894"/>
    <w:rsid w:val="00A62A9C"/>
    <w:rsid w:val="00A62EF8"/>
    <w:rsid w:val="00A639B4"/>
    <w:rsid w:val="00A63BEC"/>
    <w:rsid w:val="00A643BE"/>
    <w:rsid w:val="00A6484F"/>
    <w:rsid w:val="00A64C90"/>
    <w:rsid w:val="00A64EB1"/>
    <w:rsid w:val="00A64F33"/>
    <w:rsid w:val="00A64F78"/>
    <w:rsid w:val="00A65153"/>
    <w:rsid w:val="00A65179"/>
    <w:rsid w:val="00A65603"/>
    <w:rsid w:val="00A6663C"/>
    <w:rsid w:val="00A6674A"/>
    <w:rsid w:val="00A66D57"/>
    <w:rsid w:val="00A702E7"/>
    <w:rsid w:val="00A70753"/>
    <w:rsid w:val="00A70C1E"/>
    <w:rsid w:val="00A70DC1"/>
    <w:rsid w:val="00A717E9"/>
    <w:rsid w:val="00A71C24"/>
    <w:rsid w:val="00A7261B"/>
    <w:rsid w:val="00A72B62"/>
    <w:rsid w:val="00A73326"/>
    <w:rsid w:val="00A73476"/>
    <w:rsid w:val="00A7364D"/>
    <w:rsid w:val="00A74285"/>
    <w:rsid w:val="00A74588"/>
    <w:rsid w:val="00A746A7"/>
    <w:rsid w:val="00A75293"/>
    <w:rsid w:val="00A754C1"/>
    <w:rsid w:val="00A75C3A"/>
    <w:rsid w:val="00A76445"/>
    <w:rsid w:val="00A769C3"/>
    <w:rsid w:val="00A76CC7"/>
    <w:rsid w:val="00A779B2"/>
    <w:rsid w:val="00A77A1C"/>
    <w:rsid w:val="00A77A79"/>
    <w:rsid w:val="00A77A99"/>
    <w:rsid w:val="00A814F4"/>
    <w:rsid w:val="00A81681"/>
    <w:rsid w:val="00A81B91"/>
    <w:rsid w:val="00A821C5"/>
    <w:rsid w:val="00A83943"/>
    <w:rsid w:val="00A83A1F"/>
    <w:rsid w:val="00A843C5"/>
    <w:rsid w:val="00A8445D"/>
    <w:rsid w:val="00A84791"/>
    <w:rsid w:val="00A85118"/>
    <w:rsid w:val="00A85885"/>
    <w:rsid w:val="00A859DC"/>
    <w:rsid w:val="00A85E21"/>
    <w:rsid w:val="00A85FC4"/>
    <w:rsid w:val="00A861FE"/>
    <w:rsid w:val="00A8684A"/>
    <w:rsid w:val="00A86A7D"/>
    <w:rsid w:val="00A86F9D"/>
    <w:rsid w:val="00A877D0"/>
    <w:rsid w:val="00A90183"/>
    <w:rsid w:val="00A902FE"/>
    <w:rsid w:val="00A90EDD"/>
    <w:rsid w:val="00A91093"/>
    <w:rsid w:val="00A912FD"/>
    <w:rsid w:val="00A91862"/>
    <w:rsid w:val="00A92262"/>
    <w:rsid w:val="00A929A5"/>
    <w:rsid w:val="00A93422"/>
    <w:rsid w:val="00A936BC"/>
    <w:rsid w:val="00A9399B"/>
    <w:rsid w:val="00A93BD6"/>
    <w:rsid w:val="00A947E7"/>
    <w:rsid w:val="00A948F3"/>
    <w:rsid w:val="00A94F84"/>
    <w:rsid w:val="00A95076"/>
    <w:rsid w:val="00A9511E"/>
    <w:rsid w:val="00A95A25"/>
    <w:rsid w:val="00A95AF6"/>
    <w:rsid w:val="00A95C68"/>
    <w:rsid w:val="00A95E6C"/>
    <w:rsid w:val="00A968E3"/>
    <w:rsid w:val="00A96B2E"/>
    <w:rsid w:val="00A97789"/>
    <w:rsid w:val="00A97C15"/>
    <w:rsid w:val="00A97CFE"/>
    <w:rsid w:val="00AA014B"/>
    <w:rsid w:val="00AA0FF4"/>
    <w:rsid w:val="00AA1228"/>
    <w:rsid w:val="00AA142D"/>
    <w:rsid w:val="00AA1CEB"/>
    <w:rsid w:val="00AA2378"/>
    <w:rsid w:val="00AA2EB3"/>
    <w:rsid w:val="00AA3359"/>
    <w:rsid w:val="00AA3C45"/>
    <w:rsid w:val="00AA3D2F"/>
    <w:rsid w:val="00AA4151"/>
    <w:rsid w:val="00AA4AE6"/>
    <w:rsid w:val="00AA4B3C"/>
    <w:rsid w:val="00AA516D"/>
    <w:rsid w:val="00AA5EA2"/>
    <w:rsid w:val="00AA5F59"/>
    <w:rsid w:val="00AA6471"/>
    <w:rsid w:val="00AA676C"/>
    <w:rsid w:val="00AA699D"/>
    <w:rsid w:val="00AA69E7"/>
    <w:rsid w:val="00AA6D97"/>
    <w:rsid w:val="00AA714F"/>
    <w:rsid w:val="00AA7728"/>
    <w:rsid w:val="00AA7CF2"/>
    <w:rsid w:val="00AB0439"/>
    <w:rsid w:val="00AB087B"/>
    <w:rsid w:val="00AB08F8"/>
    <w:rsid w:val="00AB0B7E"/>
    <w:rsid w:val="00AB0B99"/>
    <w:rsid w:val="00AB0C7F"/>
    <w:rsid w:val="00AB0E9A"/>
    <w:rsid w:val="00AB105E"/>
    <w:rsid w:val="00AB1BC8"/>
    <w:rsid w:val="00AB1F66"/>
    <w:rsid w:val="00AB29FD"/>
    <w:rsid w:val="00AB2D1A"/>
    <w:rsid w:val="00AB3049"/>
    <w:rsid w:val="00AB377E"/>
    <w:rsid w:val="00AB38ED"/>
    <w:rsid w:val="00AB3EAE"/>
    <w:rsid w:val="00AB3F5A"/>
    <w:rsid w:val="00AB4AC6"/>
    <w:rsid w:val="00AB5F7D"/>
    <w:rsid w:val="00AB6437"/>
    <w:rsid w:val="00AB655D"/>
    <w:rsid w:val="00AB689F"/>
    <w:rsid w:val="00AB6A0F"/>
    <w:rsid w:val="00AB7B4E"/>
    <w:rsid w:val="00AB7BFB"/>
    <w:rsid w:val="00AB7CC5"/>
    <w:rsid w:val="00AC028D"/>
    <w:rsid w:val="00AC056A"/>
    <w:rsid w:val="00AC084F"/>
    <w:rsid w:val="00AC0CEE"/>
    <w:rsid w:val="00AC1111"/>
    <w:rsid w:val="00AC14BD"/>
    <w:rsid w:val="00AC1710"/>
    <w:rsid w:val="00AC2E4C"/>
    <w:rsid w:val="00AC31AF"/>
    <w:rsid w:val="00AC34CE"/>
    <w:rsid w:val="00AC3636"/>
    <w:rsid w:val="00AC3703"/>
    <w:rsid w:val="00AC38C0"/>
    <w:rsid w:val="00AC43C0"/>
    <w:rsid w:val="00AC476A"/>
    <w:rsid w:val="00AC61EA"/>
    <w:rsid w:val="00AC71CD"/>
    <w:rsid w:val="00AC739A"/>
    <w:rsid w:val="00AC77F4"/>
    <w:rsid w:val="00AD059A"/>
    <w:rsid w:val="00AD087A"/>
    <w:rsid w:val="00AD0A9B"/>
    <w:rsid w:val="00AD0EE6"/>
    <w:rsid w:val="00AD2E5F"/>
    <w:rsid w:val="00AD34C1"/>
    <w:rsid w:val="00AD38E0"/>
    <w:rsid w:val="00AD471E"/>
    <w:rsid w:val="00AD4FB2"/>
    <w:rsid w:val="00AD5306"/>
    <w:rsid w:val="00AD662E"/>
    <w:rsid w:val="00AD67B9"/>
    <w:rsid w:val="00AD6B22"/>
    <w:rsid w:val="00AD6F51"/>
    <w:rsid w:val="00AD71C8"/>
    <w:rsid w:val="00AD7737"/>
    <w:rsid w:val="00AD77B3"/>
    <w:rsid w:val="00AD7A59"/>
    <w:rsid w:val="00AD7DE0"/>
    <w:rsid w:val="00AD7F7F"/>
    <w:rsid w:val="00AE0737"/>
    <w:rsid w:val="00AE08DB"/>
    <w:rsid w:val="00AE0AAB"/>
    <w:rsid w:val="00AE0E87"/>
    <w:rsid w:val="00AE0F12"/>
    <w:rsid w:val="00AE2E57"/>
    <w:rsid w:val="00AE2E9B"/>
    <w:rsid w:val="00AE363A"/>
    <w:rsid w:val="00AE3D87"/>
    <w:rsid w:val="00AE3E3C"/>
    <w:rsid w:val="00AE4B89"/>
    <w:rsid w:val="00AE4D14"/>
    <w:rsid w:val="00AE57E5"/>
    <w:rsid w:val="00AE589D"/>
    <w:rsid w:val="00AE5929"/>
    <w:rsid w:val="00AE656D"/>
    <w:rsid w:val="00AE6CB0"/>
    <w:rsid w:val="00AE7239"/>
    <w:rsid w:val="00AE73A2"/>
    <w:rsid w:val="00AE7498"/>
    <w:rsid w:val="00AE7DC8"/>
    <w:rsid w:val="00AF071D"/>
    <w:rsid w:val="00AF101C"/>
    <w:rsid w:val="00AF11D7"/>
    <w:rsid w:val="00AF15C7"/>
    <w:rsid w:val="00AF1980"/>
    <w:rsid w:val="00AF2095"/>
    <w:rsid w:val="00AF210D"/>
    <w:rsid w:val="00AF2D74"/>
    <w:rsid w:val="00AF2EEF"/>
    <w:rsid w:val="00AF30FA"/>
    <w:rsid w:val="00AF314E"/>
    <w:rsid w:val="00AF34C1"/>
    <w:rsid w:val="00AF3BE7"/>
    <w:rsid w:val="00AF4067"/>
    <w:rsid w:val="00AF4441"/>
    <w:rsid w:val="00AF4D42"/>
    <w:rsid w:val="00AF5ED6"/>
    <w:rsid w:val="00AF6112"/>
    <w:rsid w:val="00AF68BD"/>
    <w:rsid w:val="00AF7334"/>
    <w:rsid w:val="00AF74F9"/>
    <w:rsid w:val="00AF7623"/>
    <w:rsid w:val="00AF7721"/>
    <w:rsid w:val="00B00DFE"/>
    <w:rsid w:val="00B016C2"/>
    <w:rsid w:val="00B018BA"/>
    <w:rsid w:val="00B01942"/>
    <w:rsid w:val="00B01D16"/>
    <w:rsid w:val="00B0208C"/>
    <w:rsid w:val="00B020E2"/>
    <w:rsid w:val="00B0246F"/>
    <w:rsid w:val="00B027F3"/>
    <w:rsid w:val="00B02B59"/>
    <w:rsid w:val="00B02DCB"/>
    <w:rsid w:val="00B03B54"/>
    <w:rsid w:val="00B043E2"/>
    <w:rsid w:val="00B0534F"/>
    <w:rsid w:val="00B0545F"/>
    <w:rsid w:val="00B05A4B"/>
    <w:rsid w:val="00B05FAD"/>
    <w:rsid w:val="00B0645B"/>
    <w:rsid w:val="00B06637"/>
    <w:rsid w:val="00B07A30"/>
    <w:rsid w:val="00B07A32"/>
    <w:rsid w:val="00B07C5D"/>
    <w:rsid w:val="00B07C9D"/>
    <w:rsid w:val="00B101C4"/>
    <w:rsid w:val="00B1045C"/>
    <w:rsid w:val="00B105CD"/>
    <w:rsid w:val="00B10851"/>
    <w:rsid w:val="00B10BE5"/>
    <w:rsid w:val="00B10ED3"/>
    <w:rsid w:val="00B11F24"/>
    <w:rsid w:val="00B122E1"/>
    <w:rsid w:val="00B12406"/>
    <w:rsid w:val="00B124E2"/>
    <w:rsid w:val="00B12826"/>
    <w:rsid w:val="00B12BA9"/>
    <w:rsid w:val="00B142DC"/>
    <w:rsid w:val="00B14628"/>
    <w:rsid w:val="00B14B24"/>
    <w:rsid w:val="00B14F96"/>
    <w:rsid w:val="00B150CC"/>
    <w:rsid w:val="00B15CA5"/>
    <w:rsid w:val="00B16C51"/>
    <w:rsid w:val="00B16E6F"/>
    <w:rsid w:val="00B16FC5"/>
    <w:rsid w:val="00B170E0"/>
    <w:rsid w:val="00B17750"/>
    <w:rsid w:val="00B20511"/>
    <w:rsid w:val="00B2053A"/>
    <w:rsid w:val="00B20745"/>
    <w:rsid w:val="00B20927"/>
    <w:rsid w:val="00B21083"/>
    <w:rsid w:val="00B213FA"/>
    <w:rsid w:val="00B21FF8"/>
    <w:rsid w:val="00B227D6"/>
    <w:rsid w:val="00B23828"/>
    <w:rsid w:val="00B24A40"/>
    <w:rsid w:val="00B252EC"/>
    <w:rsid w:val="00B25365"/>
    <w:rsid w:val="00B258AA"/>
    <w:rsid w:val="00B259EC"/>
    <w:rsid w:val="00B25EC1"/>
    <w:rsid w:val="00B2617D"/>
    <w:rsid w:val="00B26DA4"/>
    <w:rsid w:val="00B27778"/>
    <w:rsid w:val="00B27854"/>
    <w:rsid w:val="00B27EAE"/>
    <w:rsid w:val="00B30282"/>
    <w:rsid w:val="00B30D19"/>
    <w:rsid w:val="00B314F5"/>
    <w:rsid w:val="00B315B8"/>
    <w:rsid w:val="00B31926"/>
    <w:rsid w:val="00B31FC9"/>
    <w:rsid w:val="00B3287F"/>
    <w:rsid w:val="00B32B9C"/>
    <w:rsid w:val="00B3336B"/>
    <w:rsid w:val="00B339CC"/>
    <w:rsid w:val="00B33A51"/>
    <w:rsid w:val="00B341E8"/>
    <w:rsid w:val="00B34C61"/>
    <w:rsid w:val="00B34F97"/>
    <w:rsid w:val="00B35BFE"/>
    <w:rsid w:val="00B3635F"/>
    <w:rsid w:val="00B37276"/>
    <w:rsid w:val="00B37628"/>
    <w:rsid w:val="00B3776F"/>
    <w:rsid w:val="00B377B4"/>
    <w:rsid w:val="00B37C15"/>
    <w:rsid w:val="00B37EA3"/>
    <w:rsid w:val="00B40568"/>
    <w:rsid w:val="00B40BC1"/>
    <w:rsid w:val="00B41310"/>
    <w:rsid w:val="00B41779"/>
    <w:rsid w:val="00B4197E"/>
    <w:rsid w:val="00B420E8"/>
    <w:rsid w:val="00B421B3"/>
    <w:rsid w:val="00B42DE9"/>
    <w:rsid w:val="00B43A22"/>
    <w:rsid w:val="00B43C06"/>
    <w:rsid w:val="00B440FE"/>
    <w:rsid w:val="00B44121"/>
    <w:rsid w:val="00B4479B"/>
    <w:rsid w:val="00B4580B"/>
    <w:rsid w:val="00B459E2"/>
    <w:rsid w:val="00B45B48"/>
    <w:rsid w:val="00B45C61"/>
    <w:rsid w:val="00B46A77"/>
    <w:rsid w:val="00B47111"/>
    <w:rsid w:val="00B47438"/>
    <w:rsid w:val="00B47DA6"/>
    <w:rsid w:val="00B50A1F"/>
    <w:rsid w:val="00B5115C"/>
    <w:rsid w:val="00B515EE"/>
    <w:rsid w:val="00B51E2C"/>
    <w:rsid w:val="00B529E4"/>
    <w:rsid w:val="00B52ADA"/>
    <w:rsid w:val="00B52E3F"/>
    <w:rsid w:val="00B53024"/>
    <w:rsid w:val="00B53CDA"/>
    <w:rsid w:val="00B53F41"/>
    <w:rsid w:val="00B5405E"/>
    <w:rsid w:val="00B541C0"/>
    <w:rsid w:val="00B5455A"/>
    <w:rsid w:val="00B545A7"/>
    <w:rsid w:val="00B54FBC"/>
    <w:rsid w:val="00B55068"/>
    <w:rsid w:val="00B55530"/>
    <w:rsid w:val="00B55903"/>
    <w:rsid w:val="00B562C7"/>
    <w:rsid w:val="00B56D3B"/>
    <w:rsid w:val="00B57046"/>
    <w:rsid w:val="00B5789F"/>
    <w:rsid w:val="00B57AD0"/>
    <w:rsid w:val="00B57BC4"/>
    <w:rsid w:val="00B57E1F"/>
    <w:rsid w:val="00B605BF"/>
    <w:rsid w:val="00B60665"/>
    <w:rsid w:val="00B60748"/>
    <w:rsid w:val="00B607E4"/>
    <w:rsid w:val="00B60CA5"/>
    <w:rsid w:val="00B60DD3"/>
    <w:rsid w:val="00B6109A"/>
    <w:rsid w:val="00B61930"/>
    <w:rsid w:val="00B62F90"/>
    <w:rsid w:val="00B63508"/>
    <w:rsid w:val="00B64937"/>
    <w:rsid w:val="00B65C22"/>
    <w:rsid w:val="00B65D4F"/>
    <w:rsid w:val="00B66399"/>
    <w:rsid w:val="00B6686A"/>
    <w:rsid w:val="00B670EF"/>
    <w:rsid w:val="00B67557"/>
    <w:rsid w:val="00B67D59"/>
    <w:rsid w:val="00B7025D"/>
    <w:rsid w:val="00B7046E"/>
    <w:rsid w:val="00B70983"/>
    <w:rsid w:val="00B70E64"/>
    <w:rsid w:val="00B71163"/>
    <w:rsid w:val="00B71BF3"/>
    <w:rsid w:val="00B72072"/>
    <w:rsid w:val="00B724C4"/>
    <w:rsid w:val="00B72586"/>
    <w:rsid w:val="00B72683"/>
    <w:rsid w:val="00B72E79"/>
    <w:rsid w:val="00B73299"/>
    <w:rsid w:val="00B73BB5"/>
    <w:rsid w:val="00B73CE2"/>
    <w:rsid w:val="00B7451F"/>
    <w:rsid w:val="00B74BBE"/>
    <w:rsid w:val="00B74BFE"/>
    <w:rsid w:val="00B74C21"/>
    <w:rsid w:val="00B753D5"/>
    <w:rsid w:val="00B75C3E"/>
    <w:rsid w:val="00B768CA"/>
    <w:rsid w:val="00B768D2"/>
    <w:rsid w:val="00B77708"/>
    <w:rsid w:val="00B777DB"/>
    <w:rsid w:val="00B7797A"/>
    <w:rsid w:val="00B8040E"/>
    <w:rsid w:val="00B80525"/>
    <w:rsid w:val="00B81698"/>
    <w:rsid w:val="00B823FE"/>
    <w:rsid w:val="00B82450"/>
    <w:rsid w:val="00B8253F"/>
    <w:rsid w:val="00B8270E"/>
    <w:rsid w:val="00B8315D"/>
    <w:rsid w:val="00B837AE"/>
    <w:rsid w:val="00B83C8A"/>
    <w:rsid w:val="00B83EBB"/>
    <w:rsid w:val="00B849B0"/>
    <w:rsid w:val="00B85474"/>
    <w:rsid w:val="00B8606A"/>
    <w:rsid w:val="00B86A32"/>
    <w:rsid w:val="00B874E7"/>
    <w:rsid w:val="00B87767"/>
    <w:rsid w:val="00B87913"/>
    <w:rsid w:val="00B901CD"/>
    <w:rsid w:val="00B90362"/>
    <w:rsid w:val="00B905C9"/>
    <w:rsid w:val="00B909A6"/>
    <w:rsid w:val="00B90CE9"/>
    <w:rsid w:val="00B911E6"/>
    <w:rsid w:val="00B924A4"/>
    <w:rsid w:val="00B92E0C"/>
    <w:rsid w:val="00B93072"/>
    <w:rsid w:val="00B932CA"/>
    <w:rsid w:val="00B9418F"/>
    <w:rsid w:val="00B94572"/>
    <w:rsid w:val="00B94694"/>
    <w:rsid w:val="00B949CC"/>
    <w:rsid w:val="00B94CB0"/>
    <w:rsid w:val="00B94EA4"/>
    <w:rsid w:val="00B959D2"/>
    <w:rsid w:val="00B96648"/>
    <w:rsid w:val="00B97DC4"/>
    <w:rsid w:val="00BA00BB"/>
    <w:rsid w:val="00BA01CE"/>
    <w:rsid w:val="00BA07BE"/>
    <w:rsid w:val="00BA091F"/>
    <w:rsid w:val="00BA0B68"/>
    <w:rsid w:val="00BA0FF4"/>
    <w:rsid w:val="00BA10D3"/>
    <w:rsid w:val="00BA1C0B"/>
    <w:rsid w:val="00BA2060"/>
    <w:rsid w:val="00BA2357"/>
    <w:rsid w:val="00BA2359"/>
    <w:rsid w:val="00BA29D0"/>
    <w:rsid w:val="00BA2A37"/>
    <w:rsid w:val="00BA2C38"/>
    <w:rsid w:val="00BA2CCE"/>
    <w:rsid w:val="00BA3019"/>
    <w:rsid w:val="00BA35CE"/>
    <w:rsid w:val="00BA38D7"/>
    <w:rsid w:val="00BA41F1"/>
    <w:rsid w:val="00BA445A"/>
    <w:rsid w:val="00BA48A9"/>
    <w:rsid w:val="00BA4B8B"/>
    <w:rsid w:val="00BA4BD0"/>
    <w:rsid w:val="00BA4F8B"/>
    <w:rsid w:val="00BA64D8"/>
    <w:rsid w:val="00BA750C"/>
    <w:rsid w:val="00BA7881"/>
    <w:rsid w:val="00BA79DD"/>
    <w:rsid w:val="00BA7E5C"/>
    <w:rsid w:val="00BA7EA5"/>
    <w:rsid w:val="00BA7F51"/>
    <w:rsid w:val="00BB014F"/>
    <w:rsid w:val="00BB03EE"/>
    <w:rsid w:val="00BB10DE"/>
    <w:rsid w:val="00BB156C"/>
    <w:rsid w:val="00BB1682"/>
    <w:rsid w:val="00BB2105"/>
    <w:rsid w:val="00BB2452"/>
    <w:rsid w:val="00BB2639"/>
    <w:rsid w:val="00BB2CE8"/>
    <w:rsid w:val="00BB328E"/>
    <w:rsid w:val="00BB4D0E"/>
    <w:rsid w:val="00BB54F0"/>
    <w:rsid w:val="00BB5831"/>
    <w:rsid w:val="00BB5FD4"/>
    <w:rsid w:val="00BB631D"/>
    <w:rsid w:val="00BB6780"/>
    <w:rsid w:val="00BB6A77"/>
    <w:rsid w:val="00BB6D3B"/>
    <w:rsid w:val="00BB76B2"/>
    <w:rsid w:val="00BB7C19"/>
    <w:rsid w:val="00BB7C1E"/>
    <w:rsid w:val="00BC0137"/>
    <w:rsid w:val="00BC036D"/>
    <w:rsid w:val="00BC0ED7"/>
    <w:rsid w:val="00BC1954"/>
    <w:rsid w:val="00BC19DF"/>
    <w:rsid w:val="00BC1A2E"/>
    <w:rsid w:val="00BC1DAA"/>
    <w:rsid w:val="00BC1F99"/>
    <w:rsid w:val="00BC212F"/>
    <w:rsid w:val="00BC2852"/>
    <w:rsid w:val="00BC28D7"/>
    <w:rsid w:val="00BC2A2E"/>
    <w:rsid w:val="00BC39B0"/>
    <w:rsid w:val="00BC46C3"/>
    <w:rsid w:val="00BC4907"/>
    <w:rsid w:val="00BC4E4B"/>
    <w:rsid w:val="00BC51E4"/>
    <w:rsid w:val="00BC5D19"/>
    <w:rsid w:val="00BC6356"/>
    <w:rsid w:val="00BC6982"/>
    <w:rsid w:val="00BC7AF6"/>
    <w:rsid w:val="00BC7BCE"/>
    <w:rsid w:val="00BD0C12"/>
    <w:rsid w:val="00BD1322"/>
    <w:rsid w:val="00BD15A4"/>
    <w:rsid w:val="00BD1A8A"/>
    <w:rsid w:val="00BD1B8C"/>
    <w:rsid w:val="00BD255D"/>
    <w:rsid w:val="00BD26FE"/>
    <w:rsid w:val="00BD300C"/>
    <w:rsid w:val="00BD3811"/>
    <w:rsid w:val="00BD3922"/>
    <w:rsid w:val="00BD3D4A"/>
    <w:rsid w:val="00BD40EE"/>
    <w:rsid w:val="00BD42E6"/>
    <w:rsid w:val="00BD48E1"/>
    <w:rsid w:val="00BD4D1E"/>
    <w:rsid w:val="00BD4F60"/>
    <w:rsid w:val="00BD5A2C"/>
    <w:rsid w:val="00BD5A5F"/>
    <w:rsid w:val="00BD6A6A"/>
    <w:rsid w:val="00BD6B3D"/>
    <w:rsid w:val="00BD766E"/>
    <w:rsid w:val="00BD7BAD"/>
    <w:rsid w:val="00BD7E9B"/>
    <w:rsid w:val="00BE1AF8"/>
    <w:rsid w:val="00BE1DDE"/>
    <w:rsid w:val="00BE1F57"/>
    <w:rsid w:val="00BE22BA"/>
    <w:rsid w:val="00BE28B6"/>
    <w:rsid w:val="00BE2B6E"/>
    <w:rsid w:val="00BE33FE"/>
    <w:rsid w:val="00BE3472"/>
    <w:rsid w:val="00BE3DB9"/>
    <w:rsid w:val="00BE3F01"/>
    <w:rsid w:val="00BE410D"/>
    <w:rsid w:val="00BE42A6"/>
    <w:rsid w:val="00BE4CED"/>
    <w:rsid w:val="00BE4DC7"/>
    <w:rsid w:val="00BE50A6"/>
    <w:rsid w:val="00BE65A4"/>
    <w:rsid w:val="00BE65ED"/>
    <w:rsid w:val="00BE6DF9"/>
    <w:rsid w:val="00BE73B2"/>
    <w:rsid w:val="00BE7863"/>
    <w:rsid w:val="00BF0910"/>
    <w:rsid w:val="00BF099F"/>
    <w:rsid w:val="00BF0CB4"/>
    <w:rsid w:val="00BF10E4"/>
    <w:rsid w:val="00BF1179"/>
    <w:rsid w:val="00BF119B"/>
    <w:rsid w:val="00BF1A56"/>
    <w:rsid w:val="00BF1D9B"/>
    <w:rsid w:val="00BF21BC"/>
    <w:rsid w:val="00BF2452"/>
    <w:rsid w:val="00BF2558"/>
    <w:rsid w:val="00BF2FF0"/>
    <w:rsid w:val="00BF34DD"/>
    <w:rsid w:val="00BF35E9"/>
    <w:rsid w:val="00BF3D3C"/>
    <w:rsid w:val="00BF4791"/>
    <w:rsid w:val="00BF4D80"/>
    <w:rsid w:val="00BF53A5"/>
    <w:rsid w:val="00BF5FE1"/>
    <w:rsid w:val="00BF6126"/>
    <w:rsid w:val="00BF6685"/>
    <w:rsid w:val="00BF689A"/>
    <w:rsid w:val="00BF6D76"/>
    <w:rsid w:val="00BF7103"/>
    <w:rsid w:val="00BF74AC"/>
    <w:rsid w:val="00BF7876"/>
    <w:rsid w:val="00BF7A8B"/>
    <w:rsid w:val="00BF7D97"/>
    <w:rsid w:val="00C006BB"/>
    <w:rsid w:val="00C009A3"/>
    <w:rsid w:val="00C00F99"/>
    <w:rsid w:val="00C01009"/>
    <w:rsid w:val="00C01105"/>
    <w:rsid w:val="00C01475"/>
    <w:rsid w:val="00C01990"/>
    <w:rsid w:val="00C01B23"/>
    <w:rsid w:val="00C02A0B"/>
    <w:rsid w:val="00C02FA4"/>
    <w:rsid w:val="00C030FD"/>
    <w:rsid w:val="00C0320B"/>
    <w:rsid w:val="00C037C3"/>
    <w:rsid w:val="00C038B7"/>
    <w:rsid w:val="00C039C8"/>
    <w:rsid w:val="00C04180"/>
    <w:rsid w:val="00C04227"/>
    <w:rsid w:val="00C045D9"/>
    <w:rsid w:val="00C047E7"/>
    <w:rsid w:val="00C04BA2"/>
    <w:rsid w:val="00C05501"/>
    <w:rsid w:val="00C0563F"/>
    <w:rsid w:val="00C0602B"/>
    <w:rsid w:val="00C063C6"/>
    <w:rsid w:val="00C065D2"/>
    <w:rsid w:val="00C06695"/>
    <w:rsid w:val="00C06801"/>
    <w:rsid w:val="00C0697D"/>
    <w:rsid w:val="00C06A7F"/>
    <w:rsid w:val="00C06B85"/>
    <w:rsid w:val="00C06FA9"/>
    <w:rsid w:val="00C0740A"/>
    <w:rsid w:val="00C07A13"/>
    <w:rsid w:val="00C07BA4"/>
    <w:rsid w:val="00C07CF3"/>
    <w:rsid w:val="00C100F8"/>
    <w:rsid w:val="00C1021D"/>
    <w:rsid w:val="00C108CC"/>
    <w:rsid w:val="00C10913"/>
    <w:rsid w:val="00C10B0B"/>
    <w:rsid w:val="00C10C94"/>
    <w:rsid w:val="00C11FCD"/>
    <w:rsid w:val="00C120F0"/>
    <w:rsid w:val="00C126C8"/>
    <w:rsid w:val="00C12950"/>
    <w:rsid w:val="00C1307C"/>
    <w:rsid w:val="00C1325C"/>
    <w:rsid w:val="00C13B13"/>
    <w:rsid w:val="00C14251"/>
    <w:rsid w:val="00C1537A"/>
    <w:rsid w:val="00C154FA"/>
    <w:rsid w:val="00C1574F"/>
    <w:rsid w:val="00C15809"/>
    <w:rsid w:val="00C158DE"/>
    <w:rsid w:val="00C15CE8"/>
    <w:rsid w:val="00C16289"/>
    <w:rsid w:val="00C1682B"/>
    <w:rsid w:val="00C172E3"/>
    <w:rsid w:val="00C17ADD"/>
    <w:rsid w:val="00C17BCE"/>
    <w:rsid w:val="00C17C2F"/>
    <w:rsid w:val="00C203A6"/>
    <w:rsid w:val="00C20CAD"/>
    <w:rsid w:val="00C20DD1"/>
    <w:rsid w:val="00C20EDF"/>
    <w:rsid w:val="00C20FAA"/>
    <w:rsid w:val="00C21052"/>
    <w:rsid w:val="00C2144B"/>
    <w:rsid w:val="00C214B6"/>
    <w:rsid w:val="00C22160"/>
    <w:rsid w:val="00C22221"/>
    <w:rsid w:val="00C22427"/>
    <w:rsid w:val="00C2267E"/>
    <w:rsid w:val="00C2272F"/>
    <w:rsid w:val="00C2295A"/>
    <w:rsid w:val="00C23430"/>
    <w:rsid w:val="00C236ED"/>
    <w:rsid w:val="00C2382B"/>
    <w:rsid w:val="00C23F1D"/>
    <w:rsid w:val="00C24117"/>
    <w:rsid w:val="00C24CCC"/>
    <w:rsid w:val="00C24E4F"/>
    <w:rsid w:val="00C251EE"/>
    <w:rsid w:val="00C25D2E"/>
    <w:rsid w:val="00C268D2"/>
    <w:rsid w:val="00C26C19"/>
    <w:rsid w:val="00C26C79"/>
    <w:rsid w:val="00C26D7C"/>
    <w:rsid w:val="00C272B6"/>
    <w:rsid w:val="00C2740A"/>
    <w:rsid w:val="00C2789E"/>
    <w:rsid w:val="00C30602"/>
    <w:rsid w:val="00C3089B"/>
    <w:rsid w:val="00C31C2D"/>
    <w:rsid w:val="00C32B8D"/>
    <w:rsid w:val="00C33640"/>
    <w:rsid w:val="00C3394F"/>
    <w:rsid w:val="00C33C7B"/>
    <w:rsid w:val="00C33CF1"/>
    <w:rsid w:val="00C33F37"/>
    <w:rsid w:val="00C3415D"/>
    <w:rsid w:val="00C34267"/>
    <w:rsid w:val="00C3486F"/>
    <w:rsid w:val="00C3554D"/>
    <w:rsid w:val="00C35932"/>
    <w:rsid w:val="00C35DB7"/>
    <w:rsid w:val="00C36122"/>
    <w:rsid w:val="00C36299"/>
    <w:rsid w:val="00C362E2"/>
    <w:rsid w:val="00C364E8"/>
    <w:rsid w:val="00C36929"/>
    <w:rsid w:val="00C36B2D"/>
    <w:rsid w:val="00C36C87"/>
    <w:rsid w:val="00C36EB2"/>
    <w:rsid w:val="00C37684"/>
    <w:rsid w:val="00C3777A"/>
    <w:rsid w:val="00C4026E"/>
    <w:rsid w:val="00C4060B"/>
    <w:rsid w:val="00C40E99"/>
    <w:rsid w:val="00C410BA"/>
    <w:rsid w:val="00C412DA"/>
    <w:rsid w:val="00C41EC0"/>
    <w:rsid w:val="00C421E2"/>
    <w:rsid w:val="00C42702"/>
    <w:rsid w:val="00C429BC"/>
    <w:rsid w:val="00C43AC4"/>
    <w:rsid w:val="00C43DE7"/>
    <w:rsid w:val="00C44093"/>
    <w:rsid w:val="00C440B1"/>
    <w:rsid w:val="00C45018"/>
    <w:rsid w:val="00C45A25"/>
    <w:rsid w:val="00C46043"/>
    <w:rsid w:val="00C4618B"/>
    <w:rsid w:val="00C465E8"/>
    <w:rsid w:val="00C469E5"/>
    <w:rsid w:val="00C46C73"/>
    <w:rsid w:val="00C47419"/>
    <w:rsid w:val="00C50015"/>
    <w:rsid w:val="00C50D5C"/>
    <w:rsid w:val="00C50E41"/>
    <w:rsid w:val="00C50F60"/>
    <w:rsid w:val="00C50FF0"/>
    <w:rsid w:val="00C51112"/>
    <w:rsid w:val="00C513AE"/>
    <w:rsid w:val="00C51AAB"/>
    <w:rsid w:val="00C51D7A"/>
    <w:rsid w:val="00C51DB0"/>
    <w:rsid w:val="00C521DA"/>
    <w:rsid w:val="00C52433"/>
    <w:rsid w:val="00C525A3"/>
    <w:rsid w:val="00C52D84"/>
    <w:rsid w:val="00C538C9"/>
    <w:rsid w:val="00C539CE"/>
    <w:rsid w:val="00C53FFF"/>
    <w:rsid w:val="00C54046"/>
    <w:rsid w:val="00C540B2"/>
    <w:rsid w:val="00C546D9"/>
    <w:rsid w:val="00C54D92"/>
    <w:rsid w:val="00C551E2"/>
    <w:rsid w:val="00C55235"/>
    <w:rsid w:val="00C556F2"/>
    <w:rsid w:val="00C5581D"/>
    <w:rsid w:val="00C55BC1"/>
    <w:rsid w:val="00C55F8B"/>
    <w:rsid w:val="00C563D5"/>
    <w:rsid w:val="00C56D49"/>
    <w:rsid w:val="00C56E26"/>
    <w:rsid w:val="00C5730B"/>
    <w:rsid w:val="00C57D79"/>
    <w:rsid w:val="00C607B4"/>
    <w:rsid w:val="00C61675"/>
    <w:rsid w:val="00C62110"/>
    <w:rsid w:val="00C62134"/>
    <w:rsid w:val="00C62232"/>
    <w:rsid w:val="00C62375"/>
    <w:rsid w:val="00C62484"/>
    <w:rsid w:val="00C6258E"/>
    <w:rsid w:val="00C62D6E"/>
    <w:rsid w:val="00C62E4D"/>
    <w:rsid w:val="00C63111"/>
    <w:rsid w:val="00C63516"/>
    <w:rsid w:val="00C63A3F"/>
    <w:rsid w:val="00C64104"/>
    <w:rsid w:val="00C64396"/>
    <w:rsid w:val="00C657D9"/>
    <w:rsid w:val="00C66128"/>
    <w:rsid w:val="00C6680C"/>
    <w:rsid w:val="00C668C5"/>
    <w:rsid w:val="00C6693C"/>
    <w:rsid w:val="00C6757A"/>
    <w:rsid w:val="00C7024C"/>
    <w:rsid w:val="00C704CF"/>
    <w:rsid w:val="00C7155C"/>
    <w:rsid w:val="00C71BC8"/>
    <w:rsid w:val="00C71F40"/>
    <w:rsid w:val="00C720AA"/>
    <w:rsid w:val="00C7216F"/>
    <w:rsid w:val="00C7258E"/>
    <w:rsid w:val="00C7277A"/>
    <w:rsid w:val="00C72A27"/>
    <w:rsid w:val="00C73665"/>
    <w:rsid w:val="00C73927"/>
    <w:rsid w:val="00C73B71"/>
    <w:rsid w:val="00C754E8"/>
    <w:rsid w:val="00C75551"/>
    <w:rsid w:val="00C75895"/>
    <w:rsid w:val="00C7589A"/>
    <w:rsid w:val="00C76454"/>
    <w:rsid w:val="00C76B5C"/>
    <w:rsid w:val="00C773ED"/>
    <w:rsid w:val="00C77505"/>
    <w:rsid w:val="00C776D7"/>
    <w:rsid w:val="00C7795A"/>
    <w:rsid w:val="00C8027F"/>
    <w:rsid w:val="00C80365"/>
    <w:rsid w:val="00C80457"/>
    <w:rsid w:val="00C82180"/>
    <w:rsid w:val="00C821F3"/>
    <w:rsid w:val="00C833D9"/>
    <w:rsid w:val="00C83AF3"/>
    <w:rsid w:val="00C83E90"/>
    <w:rsid w:val="00C84A04"/>
    <w:rsid w:val="00C85B49"/>
    <w:rsid w:val="00C85B73"/>
    <w:rsid w:val="00C861A1"/>
    <w:rsid w:val="00C861EE"/>
    <w:rsid w:val="00C872E8"/>
    <w:rsid w:val="00C874C6"/>
    <w:rsid w:val="00C909A5"/>
    <w:rsid w:val="00C90BEB"/>
    <w:rsid w:val="00C90FA4"/>
    <w:rsid w:val="00C91263"/>
    <w:rsid w:val="00C91443"/>
    <w:rsid w:val="00C91B2F"/>
    <w:rsid w:val="00C91F2E"/>
    <w:rsid w:val="00C92042"/>
    <w:rsid w:val="00C923AE"/>
    <w:rsid w:val="00C9255D"/>
    <w:rsid w:val="00C92C75"/>
    <w:rsid w:val="00C93491"/>
    <w:rsid w:val="00C9400D"/>
    <w:rsid w:val="00C94050"/>
    <w:rsid w:val="00C94257"/>
    <w:rsid w:val="00C945DE"/>
    <w:rsid w:val="00C94D78"/>
    <w:rsid w:val="00C94E22"/>
    <w:rsid w:val="00C950FA"/>
    <w:rsid w:val="00C9578D"/>
    <w:rsid w:val="00C95CDB"/>
    <w:rsid w:val="00C96C8E"/>
    <w:rsid w:val="00C96E71"/>
    <w:rsid w:val="00C971A7"/>
    <w:rsid w:val="00C973F5"/>
    <w:rsid w:val="00C974E5"/>
    <w:rsid w:val="00CA027D"/>
    <w:rsid w:val="00CA0631"/>
    <w:rsid w:val="00CA09AC"/>
    <w:rsid w:val="00CA0CA5"/>
    <w:rsid w:val="00CA0D70"/>
    <w:rsid w:val="00CA0E42"/>
    <w:rsid w:val="00CA10A6"/>
    <w:rsid w:val="00CA1358"/>
    <w:rsid w:val="00CA1C5E"/>
    <w:rsid w:val="00CA20B8"/>
    <w:rsid w:val="00CA2648"/>
    <w:rsid w:val="00CA4490"/>
    <w:rsid w:val="00CA4780"/>
    <w:rsid w:val="00CA4C3D"/>
    <w:rsid w:val="00CA4F76"/>
    <w:rsid w:val="00CA513C"/>
    <w:rsid w:val="00CA52EF"/>
    <w:rsid w:val="00CA53CC"/>
    <w:rsid w:val="00CA5471"/>
    <w:rsid w:val="00CA554B"/>
    <w:rsid w:val="00CA6324"/>
    <w:rsid w:val="00CA6BD0"/>
    <w:rsid w:val="00CA717D"/>
    <w:rsid w:val="00CA7672"/>
    <w:rsid w:val="00CA7684"/>
    <w:rsid w:val="00CA76E7"/>
    <w:rsid w:val="00CA77B9"/>
    <w:rsid w:val="00CA7C29"/>
    <w:rsid w:val="00CB1B90"/>
    <w:rsid w:val="00CB1F34"/>
    <w:rsid w:val="00CB20D4"/>
    <w:rsid w:val="00CB2365"/>
    <w:rsid w:val="00CB2B88"/>
    <w:rsid w:val="00CB3260"/>
    <w:rsid w:val="00CB38F5"/>
    <w:rsid w:val="00CB3A95"/>
    <w:rsid w:val="00CB3E50"/>
    <w:rsid w:val="00CB42F2"/>
    <w:rsid w:val="00CB4D75"/>
    <w:rsid w:val="00CB5037"/>
    <w:rsid w:val="00CB51D5"/>
    <w:rsid w:val="00CB5E05"/>
    <w:rsid w:val="00CB639B"/>
    <w:rsid w:val="00CB647D"/>
    <w:rsid w:val="00CB668E"/>
    <w:rsid w:val="00CB67FB"/>
    <w:rsid w:val="00CB6995"/>
    <w:rsid w:val="00CB70B8"/>
    <w:rsid w:val="00CB7576"/>
    <w:rsid w:val="00CB7C70"/>
    <w:rsid w:val="00CB7F19"/>
    <w:rsid w:val="00CC0817"/>
    <w:rsid w:val="00CC0E43"/>
    <w:rsid w:val="00CC14E8"/>
    <w:rsid w:val="00CC16ED"/>
    <w:rsid w:val="00CC1C69"/>
    <w:rsid w:val="00CC2239"/>
    <w:rsid w:val="00CC2990"/>
    <w:rsid w:val="00CC29CE"/>
    <w:rsid w:val="00CC2A16"/>
    <w:rsid w:val="00CC2A22"/>
    <w:rsid w:val="00CC3840"/>
    <w:rsid w:val="00CC3DF2"/>
    <w:rsid w:val="00CC4328"/>
    <w:rsid w:val="00CC46DD"/>
    <w:rsid w:val="00CC4991"/>
    <w:rsid w:val="00CC4CEA"/>
    <w:rsid w:val="00CC4DC5"/>
    <w:rsid w:val="00CC50DE"/>
    <w:rsid w:val="00CC514D"/>
    <w:rsid w:val="00CC5A74"/>
    <w:rsid w:val="00CC5DBA"/>
    <w:rsid w:val="00CC610C"/>
    <w:rsid w:val="00CC650E"/>
    <w:rsid w:val="00CC6963"/>
    <w:rsid w:val="00CC697C"/>
    <w:rsid w:val="00CC6D60"/>
    <w:rsid w:val="00CC6D6F"/>
    <w:rsid w:val="00CC724F"/>
    <w:rsid w:val="00CC752E"/>
    <w:rsid w:val="00CC7ACF"/>
    <w:rsid w:val="00CD090E"/>
    <w:rsid w:val="00CD0C5C"/>
    <w:rsid w:val="00CD10A1"/>
    <w:rsid w:val="00CD18BA"/>
    <w:rsid w:val="00CD2168"/>
    <w:rsid w:val="00CD3016"/>
    <w:rsid w:val="00CD4329"/>
    <w:rsid w:val="00CD43BC"/>
    <w:rsid w:val="00CD4847"/>
    <w:rsid w:val="00CD53F8"/>
    <w:rsid w:val="00CD569F"/>
    <w:rsid w:val="00CD6467"/>
    <w:rsid w:val="00CD6943"/>
    <w:rsid w:val="00CD6946"/>
    <w:rsid w:val="00CD6B09"/>
    <w:rsid w:val="00CD6C5E"/>
    <w:rsid w:val="00CD7192"/>
    <w:rsid w:val="00CD778E"/>
    <w:rsid w:val="00CD7B7A"/>
    <w:rsid w:val="00CD7F0F"/>
    <w:rsid w:val="00CE1FD7"/>
    <w:rsid w:val="00CE2488"/>
    <w:rsid w:val="00CE2D35"/>
    <w:rsid w:val="00CE2EAD"/>
    <w:rsid w:val="00CE3822"/>
    <w:rsid w:val="00CE4473"/>
    <w:rsid w:val="00CE496E"/>
    <w:rsid w:val="00CE4DA6"/>
    <w:rsid w:val="00CE4F59"/>
    <w:rsid w:val="00CE55FF"/>
    <w:rsid w:val="00CE5B57"/>
    <w:rsid w:val="00CE5CD8"/>
    <w:rsid w:val="00CE5FCD"/>
    <w:rsid w:val="00CE61C4"/>
    <w:rsid w:val="00CE6260"/>
    <w:rsid w:val="00CE64F7"/>
    <w:rsid w:val="00CE658B"/>
    <w:rsid w:val="00CE6716"/>
    <w:rsid w:val="00CE6FFD"/>
    <w:rsid w:val="00CE785A"/>
    <w:rsid w:val="00CE7F83"/>
    <w:rsid w:val="00CF0036"/>
    <w:rsid w:val="00CF0324"/>
    <w:rsid w:val="00CF037F"/>
    <w:rsid w:val="00CF0453"/>
    <w:rsid w:val="00CF0613"/>
    <w:rsid w:val="00CF0CB3"/>
    <w:rsid w:val="00CF13FD"/>
    <w:rsid w:val="00CF1792"/>
    <w:rsid w:val="00CF1A12"/>
    <w:rsid w:val="00CF1D65"/>
    <w:rsid w:val="00CF1EA0"/>
    <w:rsid w:val="00CF3050"/>
    <w:rsid w:val="00CF3574"/>
    <w:rsid w:val="00CF3C49"/>
    <w:rsid w:val="00CF3F04"/>
    <w:rsid w:val="00CF404B"/>
    <w:rsid w:val="00CF4376"/>
    <w:rsid w:val="00CF4640"/>
    <w:rsid w:val="00CF501A"/>
    <w:rsid w:val="00CF5ED8"/>
    <w:rsid w:val="00CF604D"/>
    <w:rsid w:val="00CF61F1"/>
    <w:rsid w:val="00CF6B39"/>
    <w:rsid w:val="00CF6B68"/>
    <w:rsid w:val="00CF6E60"/>
    <w:rsid w:val="00CF7187"/>
    <w:rsid w:val="00CF71A8"/>
    <w:rsid w:val="00D000B9"/>
    <w:rsid w:val="00D005A6"/>
    <w:rsid w:val="00D0090D"/>
    <w:rsid w:val="00D00B93"/>
    <w:rsid w:val="00D011FD"/>
    <w:rsid w:val="00D01307"/>
    <w:rsid w:val="00D01560"/>
    <w:rsid w:val="00D01C3B"/>
    <w:rsid w:val="00D01EC0"/>
    <w:rsid w:val="00D027C2"/>
    <w:rsid w:val="00D028B6"/>
    <w:rsid w:val="00D02E16"/>
    <w:rsid w:val="00D03A73"/>
    <w:rsid w:val="00D03DD0"/>
    <w:rsid w:val="00D04354"/>
    <w:rsid w:val="00D045D0"/>
    <w:rsid w:val="00D07B4B"/>
    <w:rsid w:val="00D07C0A"/>
    <w:rsid w:val="00D10744"/>
    <w:rsid w:val="00D10A08"/>
    <w:rsid w:val="00D117F3"/>
    <w:rsid w:val="00D1200A"/>
    <w:rsid w:val="00D124DD"/>
    <w:rsid w:val="00D125BC"/>
    <w:rsid w:val="00D12B0D"/>
    <w:rsid w:val="00D13051"/>
    <w:rsid w:val="00D1326E"/>
    <w:rsid w:val="00D13B05"/>
    <w:rsid w:val="00D140A6"/>
    <w:rsid w:val="00D142C1"/>
    <w:rsid w:val="00D14557"/>
    <w:rsid w:val="00D14862"/>
    <w:rsid w:val="00D1496A"/>
    <w:rsid w:val="00D14E95"/>
    <w:rsid w:val="00D15101"/>
    <w:rsid w:val="00D154DE"/>
    <w:rsid w:val="00D1588F"/>
    <w:rsid w:val="00D15AE2"/>
    <w:rsid w:val="00D16329"/>
    <w:rsid w:val="00D1655B"/>
    <w:rsid w:val="00D166A1"/>
    <w:rsid w:val="00D16A2A"/>
    <w:rsid w:val="00D16A56"/>
    <w:rsid w:val="00D16BC5"/>
    <w:rsid w:val="00D1717E"/>
    <w:rsid w:val="00D1753E"/>
    <w:rsid w:val="00D17B2A"/>
    <w:rsid w:val="00D17C49"/>
    <w:rsid w:val="00D2004F"/>
    <w:rsid w:val="00D20618"/>
    <w:rsid w:val="00D208B1"/>
    <w:rsid w:val="00D2131C"/>
    <w:rsid w:val="00D2156D"/>
    <w:rsid w:val="00D21790"/>
    <w:rsid w:val="00D218E3"/>
    <w:rsid w:val="00D221BE"/>
    <w:rsid w:val="00D22EF8"/>
    <w:rsid w:val="00D2332F"/>
    <w:rsid w:val="00D2363F"/>
    <w:rsid w:val="00D23B37"/>
    <w:rsid w:val="00D24244"/>
    <w:rsid w:val="00D24543"/>
    <w:rsid w:val="00D246B3"/>
    <w:rsid w:val="00D249F3"/>
    <w:rsid w:val="00D24AA2"/>
    <w:rsid w:val="00D24ADD"/>
    <w:rsid w:val="00D2571F"/>
    <w:rsid w:val="00D25DC2"/>
    <w:rsid w:val="00D2628D"/>
    <w:rsid w:val="00D2660E"/>
    <w:rsid w:val="00D266B9"/>
    <w:rsid w:val="00D26C4A"/>
    <w:rsid w:val="00D27241"/>
    <w:rsid w:val="00D27243"/>
    <w:rsid w:val="00D27334"/>
    <w:rsid w:val="00D27C88"/>
    <w:rsid w:val="00D30280"/>
    <w:rsid w:val="00D30676"/>
    <w:rsid w:val="00D30C1A"/>
    <w:rsid w:val="00D30DE7"/>
    <w:rsid w:val="00D313EE"/>
    <w:rsid w:val="00D3179C"/>
    <w:rsid w:val="00D319B2"/>
    <w:rsid w:val="00D31CBD"/>
    <w:rsid w:val="00D31FD5"/>
    <w:rsid w:val="00D31FE0"/>
    <w:rsid w:val="00D32621"/>
    <w:rsid w:val="00D32A1C"/>
    <w:rsid w:val="00D33028"/>
    <w:rsid w:val="00D33538"/>
    <w:rsid w:val="00D33E69"/>
    <w:rsid w:val="00D3411A"/>
    <w:rsid w:val="00D34677"/>
    <w:rsid w:val="00D34F81"/>
    <w:rsid w:val="00D35FD3"/>
    <w:rsid w:val="00D36B91"/>
    <w:rsid w:val="00D37720"/>
    <w:rsid w:val="00D37CD2"/>
    <w:rsid w:val="00D40037"/>
    <w:rsid w:val="00D40896"/>
    <w:rsid w:val="00D414F8"/>
    <w:rsid w:val="00D41A95"/>
    <w:rsid w:val="00D41F11"/>
    <w:rsid w:val="00D4259A"/>
    <w:rsid w:val="00D426A9"/>
    <w:rsid w:val="00D42A30"/>
    <w:rsid w:val="00D43288"/>
    <w:rsid w:val="00D432D6"/>
    <w:rsid w:val="00D43371"/>
    <w:rsid w:val="00D43F0E"/>
    <w:rsid w:val="00D4403D"/>
    <w:rsid w:val="00D443A0"/>
    <w:rsid w:val="00D4464F"/>
    <w:rsid w:val="00D44B88"/>
    <w:rsid w:val="00D452C8"/>
    <w:rsid w:val="00D45663"/>
    <w:rsid w:val="00D45992"/>
    <w:rsid w:val="00D45A23"/>
    <w:rsid w:val="00D45E43"/>
    <w:rsid w:val="00D46B7F"/>
    <w:rsid w:val="00D46DA1"/>
    <w:rsid w:val="00D47B49"/>
    <w:rsid w:val="00D50A4C"/>
    <w:rsid w:val="00D50F16"/>
    <w:rsid w:val="00D51071"/>
    <w:rsid w:val="00D5127D"/>
    <w:rsid w:val="00D51A91"/>
    <w:rsid w:val="00D51AED"/>
    <w:rsid w:val="00D524D0"/>
    <w:rsid w:val="00D528C6"/>
    <w:rsid w:val="00D52B32"/>
    <w:rsid w:val="00D52BA2"/>
    <w:rsid w:val="00D5359B"/>
    <w:rsid w:val="00D541F2"/>
    <w:rsid w:val="00D54715"/>
    <w:rsid w:val="00D54BB2"/>
    <w:rsid w:val="00D54C24"/>
    <w:rsid w:val="00D54ECF"/>
    <w:rsid w:val="00D55588"/>
    <w:rsid w:val="00D55979"/>
    <w:rsid w:val="00D56802"/>
    <w:rsid w:val="00D56C3A"/>
    <w:rsid w:val="00D56CB2"/>
    <w:rsid w:val="00D571CF"/>
    <w:rsid w:val="00D57C98"/>
    <w:rsid w:val="00D60352"/>
    <w:rsid w:val="00D6041D"/>
    <w:rsid w:val="00D605D7"/>
    <w:rsid w:val="00D606A2"/>
    <w:rsid w:val="00D6088B"/>
    <w:rsid w:val="00D60ABB"/>
    <w:rsid w:val="00D618FD"/>
    <w:rsid w:val="00D61BD8"/>
    <w:rsid w:val="00D629E2"/>
    <w:rsid w:val="00D62B3F"/>
    <w:rsid w:val="00D6382C"/>
    <w:rsid w:val="00D64097"/>
    <w:rsid w:val="00D640CB"/>
    <w:rsid w:val="00D64822"/>
    <w:rsid w:val="00D6490D"/>
    <w:rsid w:val="00D654C4"/>
    <w:rsid w:val="00D65788"/>
    <w:rsid w:val="00D65AE2"/>
    <w:rsid w:val="00D65CA5"/>
    <w:rsid w:val="00D65D16"/>
    <w:rsid w:val="00D65DA7"/>
    <w:rsid w:val="00D65F1E"/>
    <w:rsid w:val="00D667BE"/>
    <w:rsid w:val="00D66A70"/>
    <w:rsid w:val="00D6741C"/>
    <w:rsid w:val="00D67621"/>
    <w:rsid w:val="00D67740"/>
    <w:rsid w:val="00D7036B"/>
    <w:rsid w:val="00D704F7"/>
    <w:rsid w:val="00D708BD"/>
    <w:rsid w:val="00D70BE4"/>
    <w:rsid w:val="00D71A76"/>
    <w:rsid w:val="00D71F23"/>
    <w:rsid w:val="00D729FA"/>
    <w:rsid w:val="00D7308F"/>
    <w:rsid w:val="00D73712"/>
    <w:rsid w:val="00D73B24"/>
    <w:rsid w:val="00D74181"/>
    <w:rsid w:val="00D74969"/>
    <w:rsid w:val="00D75A6B"/>
    <w:rsid w:val="00D75BF7"/>
    <w:rsid w:val="00D76C99"/>
    <w:rsid w:val="00D77A17"/>
    <w:rsid w:val="00D77A87"/>
    <w:rsid w:val="00D77EDC"/>
    <w:rsid w:val="00D806B7"/>
    <w:rsid w:val="00D807A3"/>
    <w:rsid w:val="00D8104B"/>
    <w:rsid w:val="00D814AF"/>
    <w:rsid w:val="00D816B3"/>
    <w:rsid w:val="00D816CF"/>
    <w:rsid w:val="00D81822"/>
    <w:rsid w:val="00D81DC9"/>
    <w:rsid w:val="00D8218F"/>
    <w:rsid w:val="00D82A81"/>
    <w:rsid w:val="00D84BA8"/>
    <w:rsid w:val="00D84FE6"/>
    <w:rsid w:val="00D85456"/>
    <w:rsid w:val="00D859D9"/>
    <w:rsid w:val="00D85AE7"/>
    <w:rsid w:val="00D860C6"/>
    <w:rsid w:val="00D87236"/>
    <w:rsid w:val="00D87A89"/>
    <w:rsid w:val="00D9041F"/>
    <w:rsid w:val="00D905B8"/>
    <w:rsid w:val="00D9148A"/>
    <w:rsid w:val="00D9153E"/>
    <w:rsid w:val="00D915E7"/>
    <w:rsid w:val="00D91985"/>
    <w:rsid w:val="00D91B54"/>
    <w:rsid w:val="00D9206C"/>
    <w:rsid w:val="00D9277C"/>
    <w:rsid w:val="00D928ED"/>
    <w:rsid w:val="00D92D93"/>
    <w:rsid w:val="00D93519"/>
    <w:rsid w:val="00D9385F"/>
    <w:rsid w:val="00D93A82"/>
    <w:rsid w:val="00D93B77"/>
    <w:rsid w:val="00D93DB7"/>
    <w:rsid w:val="00D941F8"/>
    <w:rsid w:val="00D9486C"/>
    <w:rsid w:val="00D94877"/>
    <w:rsid w:val="00D94A4F"/>
    <w:rsid w:val="00D956E3"/>
    <w:rsid w:val="00D95F40"/>
    <w:rsid w:val="00D96B53"/>
    <w:rsid w:val="00D97130"/>
    <w:rsid w:val="00DA008C"/>
    <w:rsid w:val="00DA02ED"/>
    <w:rsid w:val="00DA08CF"/>
    <w:rsid w:val="00DA0987"/>
    <w:rsid w:val="00DA0BDF"/>
    <w:rsid w:val="00DA0F1F"/>
    <w:rsid w:val="00DA14E4"/>
    <w:rsid w:val="00DA1595"/>
    <w:rsid w:val="00DA1AC6"/>
    <w:rsid w:val="00DA1F18"/>
    <w:rsid w:val="00DA20F8"/>
    <w:rsid w:val="00DA296C"/>
    <w:rsid w:val="00DA3869"/>
    <w:rsid w:val="00DA389B"/>
    <w:rsid w:val="00DA3953"/>
    <w:rsid w:val="00DA3A7F"/>
    <w:rsid w:val="00DA4440"/>
    <w:rsid w:val="00DA44F8"/>
    <w:rsid w:val="00DA59AB"/>
    <w:rsid w:val="00DA651F"/>
    <w:rsid w:val="00DA6587"/>
    <w:rsid w:val="00DA6AD6"/>
    <w:rsid w:val="00DA6F01"/>
    <w:rsid w:val="00DA755B"/>
    <w:rsid w:val="00DA762E"/>
    <w:rsid w:val="00DA7EC3"/>
    <w:rsid w:val="00DB0711"/>
    <w:rsid w:val="00DB1D94"/>
    <w:rsid w:val="00DB1FB8"/>
    <w:rsid w:val="00DB2316"/>
    <w:rsid w:val="00DB2CC2"/>
    <w:rsid w:val="00DB2E2C"/>
    <w:rsid w:val="00DB302F"/>
    <w:rsid w:val="00DB3473"/>
    <w:rsid w:val="00DB34C3"/>
    <w:rsid w:val="00DB4F5B"/>
    <w:rsid w:val="00DB4F6C"/>
    <w:rsid w:val="00DB54B0"/>
    <w:rsid w:val="00DB58B5"/>
    <w:rsid w:val="00DB6249"/>
    <w:rsid w:val="00DB6762"/>
    <w:rsid w:val="00DB6C4C"/>
    <w:rsid w:val="00DB7262"/>
    <w:rsid w:val="00DC01C7"/>
    <w:rsid w:val="00DC09AA"/>
    <w:rsid w:val="00DC0A12"/>
    <w:rsid w:val="00DC0EA5"/>
    <w:rsid w:val="00DC1B7A"/>
    <w:rsid w:val="00DC1EE8"/>
    <w:rsid w:val="00DC20E6"/>
    <w:rsid w:val="00DC2D3B"/>
    <w:rsid w:val="00DC3AC3"/>
    <w:rsid w:val="00DC49F9"/>
    <w:rsid w:val="00DC4E9A"/>
    <w:rsid w:val="00DC5575"/>
    <w:rsid w:val="00DC5885"/>
    <w:rsid w:val="00DC5B67"/>
    <w:rsid w:val="00DC6083"/>
    <w:rsid w:val="00DC7316"/>
    <w:rsid w:val="00DC7AAF"/>
    <w:rsid w:val="00DD01A1"/>
    <w:rsid w:val="00DD07BD"/>
    <w:rsid w:val="00DD09F3"/>
    <w:rsid w:val="00DD0B51"/>
    <w:rsid w:val="00DD0C1B"/>
    <w:rsid w:val="00DD0DE2"/>
    <w:rsid w:val="00DD1019"/>
    <w:rsid w:val="00DD10D8"/>
    <w:rsid w:val="00DD1B63"/>
    <w:rsid w:val="00DD28B2"/>
    <w:rsid w:val="00DD337C"/>
    <w:rsid w:val="00DD33CB"/>
    <w:rsid w:val="00DD3AB5"/>
    <w:rsid w:val="00DD3C88"/>
    <w:rsid w:val="00DD44E5"/>
    <w:rsid w:val="00DD4AE0"/>
    <w:rsid w:val="00DD4F11"/>
    <w:rsid w:val="00DD55C9"/>
    <w:rsid w:val="00DD6BCF"/>
    <w:rsid w:val="00DD6EC9"/>
    <w:rsid w:val="00DD7255"/>
    <w:rsid w:val="00DD7E10"/>
    <w:rsid w:val="00DE024D"/>
    <w:rsid w:val="00DE0492"/>
    <w:rsid w:val="00DE063C"/>
    <w:rsid w:val="00DE0DAE"/>
    <w:rsid w:val="00DE0FA0"/>
    <w:rsid w:val="00DE0FAC"/>
    <w:rsid w:val="00DE1181"/>
    <w:rsid w:val="00DE1DC4"/>
    <w:rsid w:val="00DE2F55"/>
    <w:rsid w:val="00DE2FF9"/>
    <w:rsid w:val="00DE436A"/>
    <w:rsid w:val="00DE457F"/>
    <w:rsid w:val="00DE469A"/>
    <w:rsid w:val="00DE4919"/>
    <w:rsid w:val="00DE4DDA"/>
    <w:rsid w:val="00DE4F2D"/>
    <w:rsid w:val="00DE52CE"/>
    <w:rsid w:val="00DE5DBF"/>
    <w:rsid w:val="00DE6031"/>
    <w:rsid w:val="00DE610D"/>
    <w:rsid w:val="00DE776D"/>
    <w:rsid w:val="00DE78BE"/>
    <w:rsid w:val="00DE7B47"/>
    <w:rsid w:val="00DE7B9B"/>
    <w:rsid w:val="00DE7D1F"/>
    <w:rsid w:val="00DF0372"/>
    <w:rsid w:val="00DF082B"/>
    <w:rsid w:val="00DF1B04"/>
    <w:rsid w:val="00DF1FAA"/>
    <w:rsid w:val="00DF2C4C"/>
    <w:rsid w:val="00DF2EA5"/>
    <w:rsid w:val="00DF35AC"/>
    <w:rsid w:val="00DF3669"/>
    <w:rsid w:val="00DF3964"/>
    <w:rsid w:val="00DF3A04"/>
    <w:rsid w:val="00DF3E05"/>
    <w:rsid w:val="00DF4184"/>
    <w:rsid w:val="00DF4829"/>
    <w:rsid w:val="00DF4D94"/>
    <w:rsid w:val="00DF554E"/>
    <w:rsid w:val="00DF5A79"/>
    <w:rsid w:val="00DF6331"/>
    <w:rsid w:val="00DF6EA3"/>
    <w:rsid w:val="00DF7B09"/>
    <w:rsid w:val="00DF7DCD"/>
    <w:rsid w:val="00DF7E80"/>
    <w:rsid w:val="00DF7F32"/>
    <w:rsid w:val="00E0027B"/>
    <w:rsid w:val="00E0050C"/>
    <w:rsid w:val="00E015AA"/>
    <w:rsid w:val="00E01A08"/>
    <w:rsid w:val="00E01A72"/>
    <w:rsid w:val="00E01C17"/>
    <w:rsid w:val="00E02248"/>
    <w:rsid w:val="00E025C2"/>
    <w:rsid w:val="00E02926"/>
    <w:rsid w:val="00E02AD6"/>
    <w:rsid w:val="00E02BC2"/>
    <w:rsid w:val="00E02D32"/>
    <w:rsid w:val="00E04137"/>
    <w:rsid w:val="00E04573"/>
    <w:rsid w:val="00E047BA"/>
    <w:rsid w:val="00E0553A"/>
    <w:rsid w:val="00E055AE"/>
    <w:rsid w:val="00E05738"/>
    <w:rsid w:val="00E058AA"/>
    <w:rsid w:val="00E05E1E"/>
    <w:rsid w:val="00E06332"/>
    <w:rsid w:val="00E0668C"/>
    <w:rsid w:val="00E066CA"/>
    <w:rsid w:val="00E06757"/>
    <w:rsid w:val="00E06B0D"/>
    <w:rsid w:val="00E06B8F"/>
    <w:rsid w:val="00E074CC"/>
    <w:rsid w:val="00E075BF"/>
    <w:rsid w:val="00E07876"/>
    <w:rsid w:val="00E07969"/>
    <w:rsid w:val="00E07B77"/>
    <w:rsid w:val="00E07C50"/>
    <w:rsid w:val="00E07F11"/>
    <w:rsid w:val="00E10233"/>
    <w:rsid w:val="00E1045A"/>
    <w:rsid w:val="00E11110"/>
    <w:rsid w:val="00E12318"/>
    <w:rsid w:val="00E12913"/>
    <w:rsid w:val="00E12F9E"/>
    <w:rsid w:val="00E132F9"/>
    <w:rsid w:val="00E13A6D"/>
    <w:rsid w:val="00E13FAD"/>
    <w:rsid w:val="00E14021"/>
    <w:rsid w:val="00E1473E"/>
    <w:rsid w:val="00E1490B"/>
    <w:rsid w:val="00E149B5"/>
    <w:rsid w:val="00E15583"/>
    <w:rsid w:val="00E15910"/>
    <w:rsid w:val="00E15F23"/>
    <w:rsid w:val="00E162F1"/>
    <w:rsid w:val="00E168DC"/>
    <w:rsid w:val="00E175D4"/>
    <w:rsid w:val="00E178F9"/>
    <w:rsid w:val="00E202A7"/>
    <w:rsid w:val="00E209B5"/>
    <w:rsid w:val="00E20BB0"/>
    <w:rsid w:val="00E2128F"/>
    <w:rsid w:val="00E21391"/>
    <w:rsid w:val="00E21A65"/>
    <w:rsid w:val="00E228E5"/>
    <w:rsid w:val="00E22918"/>
    <w:rsid w:val="00E22BBC"/>
    <w:rsid w:val="00E22E9A"/>
    <w:rsid w:val="00E23539"/>
    <w:rsid w:val="00E2357A"/>
    <w:rsid w:val="00E23EF8"/>
    <w:rsid w:val="00E243C4"/>
    <w:rsid w:val="00E2575A"/>
    <w:rsid w:val="00E2577C"/>
    <w:rsid w:val="00E25C9C"/>
    <w:rsid w:val="00E261C7"/>
    <w:rsid w:val="00E2622E"/>
    <w:rsid w:val="00E27210"/>
    <w:rsid w:val="00E273CE"/>
    <w:rsid w:val="00E27607"/>
    <w:rsid w:val="00E27DD7"/>
    <w:rsid w:val="00E300C1"/>
    <w:rsid w:val="00E302AC"/>
    <w:rsid w:val="00E3070A"/>
    <w:rsid w:val="00E30A93"/>
    <w:rsid w:val="00E30FA8"/>
    <w:rsid w:val="00E310C6"/>
    <w:rsid w:val="00E31479"/>
    <w:rsid w:val="00E32252"/>
    <w:rsid w:val="00E32358"/>
    <w:rsid w:val="00E32495"/>
    <w:rsid w:val="00E32599"/>
    <w:rsid w:val="00E327C4"/>
    <w:rsid w:val="00E32A46"/>
    <w:rsid w:val="00E32BF4"/>
    <w:rsid w:val="00E33091"/>
    <w:rsid w:val="00E334F1"/>
    <w:rsid w:val="00E33721"/>
    <w:rsid w:val="00E339AC"/>
    <w:rsid w:val="00E3431B"/>
    <w:rsid w:val="00E34CC5"/>
    <w:rsid w:val="00E34DF6"/>
    <w:rsid w:val="00E35065"/>
    <w:rsid w:val="00E35B93"/>
    <w:rsid w:val="00E368BD"/>
    <w:rsid w:val="00E36C79"/>
    <w:rsid w:val="00E37CCD"/>
    <w:rsid w:val="00E37EE8"/>
    <w:rsid w:val="00E37FCB"/>
    <w:rsid w:val="00E4100C"/>
    <w:rsid w:val="00E4102D"/>
    <w:rsid w:val="00E4153A"/>
    <w:rsid w:val="00E417EA"/>
    <w:rsid w:val="00E421DA"/>
    <w:rsid w:val="00E42448"/>
    <w:rsid w:val="00E42530"/>
    <w:rsid w:val="00E4264E"/>
    <w:rsid w:val="00E42795"/>
    <w:rsid w:val="00E42A1E"/>
    <w:rsid w:val="00E42D34"/>
    <w:rsid w:val="00E42EC6"/>
    <w:rsid w:val="00E4399C"/>
    <w:rsid w:val="00E43A0D"/>
    <w:rsid w:val="00E43DDC"/>
    <w:rsid w:val="00E4563F"/>
    <w:rsid w:val="00E458F0"/>
    <w:rsid w:val="00E46C14"/>
    <w:rsid w:val="00E46EBA"/>
    <w:rsid w:val="00E477D5"/>
    <w:rsid w:val="00E50159"/>
    <w:rsid w:val="00E502EB"/>
    <w:rsid w:val="00E50819"/>
    <w:rsid w:val="00E50970"/>
    <w:rsid w:val="00E51184"/>
    <w:rsid w:val="00E516A8"/>
    <w:rsid w:val="00E51972"/>
    <w:rsid w:val="00E519BC"/>
    <w:rsid w:val="00E52260"/>
    <w:rsid w:val="00E522DD"/>
    <w:rsid w:val="00E5298D"/>
    <w:rsid w:val="00E529B4"/>
    <w:rsid w:val="00E542DD"/>
    <w:rsid w:val="00E542F4"/>
    <w:rsid w:val="00E5506F"/>
    <w:rsid w:val="00E55374"/>
    <w:rsid w:val="00E55446"/>
    <w:rsid w:val="00E55C07"/>
    <w:rsid w:val="00E55E38"/>
    <w:rsid w:val="00E56369"/>
    <w:rsid w:val="00E56734"/>
    <w:rsid w:val="00E56A80"/>
    <w:rsid w:val="00E56C9E"/>
    <w:rsid w:val="00E56E2D"/>
    <w:rsid w:val="00E56E6A"/>
    <w:rsid w:val="00E5735A"/>
    <w:rsid w:val="00E57758"/>
    <w:rsid w:val="00E57841"/>
    <w:rsid w:val="00E60127"/>
    <w:rsid w:val="00E60C1E"/>
    <w:rsid w:val="00E61181"/>
    <w:rsid w:val="00E617FE"/>
    <w:rsid w:val="00E629A3"/>
    <w:rsid w:val="00E630A9"/>
    <w:rsid w:val="00E630C1"/>
    <w:rsid w:val="00E63444"/>
    <w:rsid w:val="00E6383F"/>
    <w:rsid w:val="00E6399E"/>
    <w:rsid w:val="00E63B1A"/>
    <w:rsid w:val="00E63E17"/>
    <w:rsid w:val="00E6429B"/>
    <w:rsid w:val="00E644FE"/>
    <w:rsid w:val="00E64A30"/>
    <w:rsid w:val="00E64AC1"/>
    <w:rsid w:val="00E64D6A"/>
    <w:rsid w:val="00E64DD3"/>
    <w:rsid w:val="00E655E5"/>
    <w:rsid w:val="00E65F10"/>
    <w:rsid w:val="00E65F4E"/>
    <w:rsid w:val="00E6704B"/>
    <w:rsid w:val="00E670CF"/>
    <w:rsid w:val="00E67504"/>
    <w:rsid w:val="00E677E8"/>
    <w:rsid w:val="00E67965"/>
    <w:rsid w:val="00E67B24"/>
    <w:rsid w:val="00E67B4F"/>
    <w:rsid w:val="00E67CAF"/>
    <w:rsid w:val="00E67E0F"/>
    <w:rsid w:val="00E70497"/>
    <w:rsid w:val="00E70DD7"/>
    <w:rsid w:val="00E7123F"/>
    <w:rsid w:val="00E71B0A"/>
    <w:rsid w:val="00E71C6B"/>
    <w:rsid w:val="00E71FDF"/>
    <w:rsid w:val="00E72170"/>
    <w:rsid w:val="00E72E50"/>
    <w:rsid w:val="00E7304A"/>
    <w:rsid w:val="00E73BEE"/>
    <w:rsid w:val="00E740AA"/>
    <w:rsid w:val="00E7425B"/>
    <w:rsid w:val="00E743EF"/>
    <w:rsid w:val="00E743FF"/>
    <w:rsid w:val="00E74900"/>
    <w:rsid w:val="00E74C85"/>
    <w:rsid w:val="00E74FD7"/>
    <w:rsid w:val="00E752C6"/>
    <w:rsid w:val="00E77AAB"/>
    <w:rsid w:val="00E77B4D"/>
    <w:rsid w:val="00E77B56"/>
    <w:rsid w:val="00E77D3E"/>
    <w:rsid w:val="00E80314"/>
    <w:rsid w:val="00E80323"/>
    <w:rsid w:val="00E80750"/>
    <w:rsid w:val="00E807CD"/>
    <w:rsid w:val="00E80A5B"/>
    <w:rsid w:val="00E8149C"/>
    <w:rsid w:val="00E815B7"/>
    <w:rsid w:val="00E816DA"/>
    <w:rsid w:val="00E81948"/>
    <w:rsid w:val="00E81972"/>
    <w:rsid w:val="00E820CD"/>
    <w:rsid w:val="00E8222D"/>
    <w:rsid w:val="00E8276D"/>
    <w:rsid w:val="00E829B9"/>
    <w:rsid w:val="00E835B0"/>
    <w:rsid w:val="00E83981"/>
    <w:rsid w:val="00E83BA8"/>
    <w:rsid w:val="00E83F31"/>
    <w:rsid w:val="00E84005"/>
    <w:rsid w:val="00E844F3"/>
    <w:rsid w:val="00E85364"/>
    <w:rsid w:val="00E8546A"/>
    <w:rsid w:val="00E85CBD"/>
    <w:rsid w:val="00E87001"/>
    <w:rsid w:val="00E8713B"/>
    <w:rsid w:val="00E8723D"/>
    <w:rsid w:val="00E87684"/>
    <w:rsid w:val="00E8786E"/>
    <w:rsid w:val="00E905BE"/>
    <w:rsid w:val="00E90A4D"/>
    <w:rsid w:val="00E90CD7"/>
    <w:rsid w:val="00E913D5"/>
    <w:rsid w:val="00E91E1A"/>
    <w:rsid w:val="00E9206E"/>
    <w:rsid w:val="00E92390"/>
    <w:rsid w:val="00E927C9"/>
    <w:rsid w:val="00E931E9"/>
    <w:rsid w:val="00E93B27"/>
    <w:rsid w:val="00E940A9"/>
    <w:rsid w:val="00E94AC6"/>
    <w:rsid w:val="00E94D09"/>
    <w:rsid w:val="00E9511A"/>
    <w:rsid w:val="00E951EC"/>
    <w:rsid w:val="00E9537E"/>
    <w:rsid w:val="00E95BEC"/>
    <w:rsid w:val="00E95EF8"/>
    <w:rsid w:val="00E96D7A"/>
    <w:rsid w:val="00E971BA"/>
    <w:rsid w:val="00E972CE"/>
    <w:rsid w:val="00E976A4"/>
    <w:rsid w:val="00E97AA7"/>
    <w:rsid w:val="00E97CC3"/>
    <w:rsid w:val="00EA0221"/>
    <w:rsid w:val="00EA0DAF"/>
    <w:rsid w:val="00EA0DEC"/>
    <w:rsid w:val="00EA11AA"/>
    <w:rsid w:val="00EA1204"/>
    <w:rsid w:val="00EA12A2"/>
    <w:rsid w:val="00EA1955"/>
    <w:rsid w:val="00EA2B48"/>
    <w:rsid w:val="00EA34D5"/>
    <w:rsid w:val="00EA380D"/>
    <w:rsid w:val="00EA3B81"/>
    <w:rsid w:val="00EA46E9"/>
    <w:rsid w:val="00EA46EC"/>
    <w:rsid w:val="00EA5117"/>
    <w:rsid w:val="00EA55B7"/>
    <w:rsid w:val="00EA5D4A"/>
    <w:rsid w:val="00EA5F47"/>
    <w:rsid w:val="00EA6237"/>
    <w:rsid w:val="00EA6796"/>
    <w:rsid w:val="00EA75CE"/>
    <w:rsid w:val="00EA7DC2"/>
    <w:rsid w:val="00EB035F"/>
    <w:rsid w:val="00EB0D89"/>
    <w:rsid w:val="00EB1116"/>
    <w:rsid w:val="00EB1225"/>
    <w:rsid w:val="00EB145F"/>
    <w:rsid w:val="00EB1578"/>
    <w:rsid w:val="00EB18C7"/>
    <w:rsid w:val="00EB1D02"/>
    <w:rsid w:val="00EB2CC9"/>
    <w:rsid w:val="00EB31EB"/>
    <w:rsid w:val="00EB34F4"/>
    <w:rsid w:val="00EB3B19"/>
    <w:rsid w:val="00EB3C2E"/>
    <w:rsid w:val="00EB3D42"/>
    <w:rsid w:val="00EB3F31"/>
    <w:rsid w:val="00EB4028"/>
    <w:rsid w:val="00EB44AA"/>
    <w:rsid w:val="00EB51E4"/>
    <w:rsid w:val="00EB541B"/>
    <w:rsid w:val="00EB5B74"/>
    <w:rsid w:val="00EB5C31"/>
    <w:rsid w:val="00EB5DCD"/>
    <w:rsid w:val="00EB6FF4"/>
    <w:rsid w:val="00EB73F1"/>
    <w:rsid w:val="00EB7516"/>
    <w:rsid w:val="00EB776C"/>
    <w:rsid w:val="00EB7DE4"/>
    <w:rsid w:val="00EC1193"/>
    <w:rsid w:val="00EC1AF5"/>
    <w:rsid w:val="00EC1CF9"/>
    <w:rsid w:val="00EC1D4A"/>
    <w:rsid w:val="00EC23B2"/>
    <w:rsid w:val="00EC29EE"/>
    <w:rsid w:val="00EC2C06"/>
    <w:rsid w:val="00EC2F08"/>
    <w:rsid w:val="00EC3187"/>
    <w:rsid w:val="00EC3365"/>
    <w:rsid w:val="00EC3A6F"/>
    <w:rsid w:val="00EC43B3"/>
    <w:rsid w:val="00EC4539"/>
    <w:rsid w:val="00EC46E9"/>
    <w:rsid w:val="00EC49C1"/>
    <w:rsid w:val="00EC4B1A"/>
    <w:rsid w:val="00EC5301"/>
    <w:rsid w:val="00EC5494"/>
    <w:rsid w:val="00EC5A76"/>
    <w:rsid w:val="00EC6115"/>
    <w:rsid w:val="00EC78AC"/>
    <w:rsid w:val="00EC7A89"/>
    <w:rsid w:val="00EC7B41"/>
    <w:rsid w:val="00EC7EFF"/>
    <w:rsid w:val="00ED0A8A"/>
    <w:rsid w:val="00ED0E79"/>
    <w:rsid w:val="00ED0ED8"/>
    <w:rsid w:val="00ED1909"/>
    <w:rsid w:val="00ED2079"/>
    <w:rsid w:val="00ED27D1"/>
    <w:rsid w:val="00ED3047"/>
    <w:rsid w:val="00ED3507"/>
    <w:rsid w:val="00ED393C"/>
    <w:rsid w:val="00ED3A51"/>
    <w:rsid w:val="00ED4242"/>
    <w:rsid w:val="00ED4518"/>
    <w:rsid w:val="00ED46CB"/>
    <w:rsid w:val="00ED4748"/>
    <w:rsid w:val="00ED494B"/>
    <w:rsid w:val="00ED52A6"/>
    <w:rsid w:val="00ED5DD3"/>
    <w:rsid w:val="00ED5E2D"/>
    <w:rsid w:val="00ED6487"/>
    <w:rsid w:val="00ED6573"/>
    <w:rsid w:val="00ED6BE0"/>
    <w:rsid w:val="00ED7662"/>
    <w:rsid w:val="00ED77ED"/>
    <w:rsid w:val="00ED7B28"/>
    <w:rsid w:val="00EE05DF"/>
    <w:rsid w:val="00EE138D"/>
    <w:rsid w:val="00EE1C5E"/>
    <w:rsid w:val="00EE1C72"/>
    <w:rsid w:val="00EE2369"/>
    <w:rsid w:val="00EE248C"/>
    <w:rsid w:val="00EE279B"/>
    <w:rsid w:val="00EE2EFA"/>
    <w:rsid w:val="00EE300F"/>
    <w:rsid w:val="00EE3017"/>
    <w:rsid w:val="00EE3C84"/>
    <w:rsid w:val="00EE40D5"/>
    <w:rsid w:val="00EE4230"/>
    <w:rsid w:val="00EE4512"/>
    <w:rsid w:val="00EE504B"/>
    <w:rsid w:val="00EE58C3"/>
    <w:rsid w:val="00EE6D80"/>
    <w:rsid w:val="00EE7391"/>
    <w:rsid w:val="00EE781C"/>
    <w:rsid w:val="00EE7A09"/>
    <w:rsid w:val="00EE7AAA"/>
    <w:rsid w:val="00EF0BB2"/>
    <w:rsid w:val="00EF1177"/>
    <w:rsid w:val="00EF1188"/>
    <w:rsid w:val="00EF1AD9"/>
    <w:rsid w:val="00EF1CF1"/>
    <w:rsid w:val="00EF2045"/>
    <w:rsid w:val="00EF2767"/>
    <w:rsid w:val="00EF2F42"/>
    <w:rsid w:val="00EF3705"/>
    <w:rsid w:val="00EF3C58"/>
    <w:rsid w:val="00EF3FED"/>
    <w:rsid w:val="00EF4099"/>
    <w:rsid w:val="00EF4463"/>
    <w:rsid w:val="00EF45F6"/>
    <w:rsid w:val="00EF4A42"/>
    <w:rsid w:val="00EF4C6A"/>
    <w:rsid w:val="00EF58FF"/>
    <w:rsid w:val="00EF5E49"/>
    <w:rsid w:val="00EF70A9"/>
    <w:rsid w:val="00EF736B"/>
    <w:rsid w:val="00EF7421"/>
    <w:rsid w:val="00EF78DD"/>
    <w:rsid w:val="00EF7A0B"/>
    <w:rsid w:val="00EF7CAF"/>
    <w:rsid w:val="00EF7D1F"/>
    <w:rsid w:val="00EF7F93"/>
    <w:rsid w:val="00F01484"/>
    <w:rsid w:val="00F01602"/>
    <w:rsid w:val="00F01803"/>
    <w:rsid w:val="00F01A8D"/>
    <w:rsid w:val="00F01E1F"/>
    <w:rsid w:val="00F01F69"/>
    <w:rsid w:val="00F039E7"/>
    <w:rsid w:val="00F03DB5"/>
    <w:rsid w:val="00F052E8"/>
    <w:rsid w:val="00F054BC"/>
    <w:rsid w:val="00F05633"/>
    <w:rsid w:val="00F05B2B"/>
    <w:rsid w:val="00F05E38"/>
    <w:rsid w:val="00F06086"/>
    <w:rsid w:val="00F062F1"/>
    <w:rsid w:val="00F06F04"/>
    <w:rsid w:val="00F07056"/>
    <w:rsid w:val="00F070BC"/>
    <w:rsid w:val="00F07594"/>
    <w:rsid w:val="00F0789B"/>
    <w:rsid w:val="00F10FE2"/>
    <w:rsid w:val="00F119AE"/>
    <w:rsid w:val="00F12068"/>
    <w:rsid w:val="00F122E1"/>
    <w:rsid w:val="00F127BB"/>
    <w:rsid w:val="00F12BB6"/>
    <w:rsid w:val="00F1311E"/>
    <w:rsid w:val="00F13544"/>
    <w:rsid w:val="00F13957"/>
    <w:rsid w:val="00F1426C"/>
    <w:rsid w:val="00F14573"/>
    <w:rsid w:val="00F148CA"/>
    <w:rsid w:val="00F14901"/>
    <w:rsid w:val="00F15C7D"/>
    <w:rsid w:val="00F15F76"/>
    <w:rsid w:val="00F16471"/>
    <w:rsid w:val="00F16D73"/>
    <w:rsid w:val="00F17B83"/>
    <w:rsid w:val="00F17C7B"/>
    <w:rsid w:val="00F17D4F"/>
    <w:rsid w:val="00F17D61"/>
    <w:rsid w:val="00F20312"/>
    <w:rsid w:val="00F20F10"/>
    <w:rsid w:val="00F217CA"/>
    <w:rsid w:val="00F218DE"/>
    <w:rsid w:val="00F21CFE"/>
    <w:rsid w:val="00F21F09"/>
    <w:rsid w:val="00F22DB9"/>
    <w:rsid w:val="00F22F18"/>
    <w:rsid w:val="00F23EE3"/>
    <w:rsid w:val="00F2499B"/>
    <w:rsid w:val="00F24A45"/>
    <w:rsid w:val="00F24D38"/>
    <w:rsid w:val="00F25364"/>
    <w:rsid w:val="00F2563D"/>
    <w:rsid w:val="00F25DC4"/>
    <w:rsid w:val="00F25EB7"/>
    <w:rsid w:val="00F25FA1"/>
    <w:rsid w:val="00F264B9"/>
    <w:rsid w:val="00F267F0"/>
    <w:rsid w:val="00F26901"/>
    <w:rsid w:val="00F2702C"/>
    <w:rsid w:val="00F2714A"/>
    <w:rsid w:val="00F273E6"/>
    <w:rsid w:val="00F275BE"/>
    <w:rsid w:val="00F27741"/>
    <w:rsid w:val="00F27AC6"/>
    <w:rsid w:val="00F27B6E"/>
    <w:rsid w:val="00F3038D"/>
    <w:rsid w:val="00F307F7"/>
    <w:rsid w:val="00F3083F"/>
    <w:rsid w:val="00F311BB"/>
    <w:rsid w:val="00F311BE"/>
    <w:rsid w:val="00F322C9"/>
    <w:rsid w:val="00F3265D"/>
    <w:rsid w:val="00F32756"/>
    <w:rsid w:val="00F32C6F"/>
    <w:rsid w:val="00F32D13"/>
    <w:rsid w:val="00F33D28"/>
    <w:rsid w:val="00F347DE"/>
    <w:rsid w:val="00F34FD7"/>
    <w:rsid w:val="00F35B20"/>
    <w:rsid w:val="00F35B3A"/>
    <w:rsid w:val="00F361F8"/>
    <w:rsid w:val="00F36420"/>
    <w:rsid w:val="00F36647"/>
    <w:rsid w:val="00F36E63"/>
    <w:rsid w:val="00F36EF1"/>
    <w:rsid w:val="00F370F1"/>
    <w:rsid w:val="00F403E3"/>
    <w:rsid w:val="00F40C99"/>
    <w:rsid w:val="00F419F4"/>
    <w:rsid w:val="00F41FAD"/>
    <w:rsid w:val="00F423C9"/>
    <w:rsid w:val="00F4241D"/>
    <w:rsid w:val="00F42711"/>
    <w:rsid w:val="00F42B93"/>
    <w:rsid w:val="00F430AD"/>
    <w:rsid w:val="00F43453"/>
    <w:rsid w:val="00F43BD8"/>
    <w:rsid w:val="00F446BC"/>
    <w:rsid w:val="00F44B39"/>
    <w:rsid w:val="00F44C4F"/>
    <w:rsid w:val="00F44F97"/>
    <w:rsid w:val="00F452F1"/>
    <w:rsid w:val="00F4587D"/>
    <w:rsid w:val="00F45E42"/>
    <w:rsid w:val="00F461EE"/>
    <w:rsid w:val="00F464A0"/>
    <w:rsid w:val="00F4660E"/>
    <w:rsid w:val="00F46860"/>
    <w:rsid w:val="00F46AEE"/>
    <w:rsid w:val="00F46F1E"/>
    <w:rsid w:val="00F47C67"/>
    <w:rsid w:val="00F50117"/>
    <w:rsid w:val="00F505E1"/>
    <w:rsid w:val="00F50637"/>
    <w:rsid w:val="00F50EB3"/>
    <w:rsid w:val="00F513E5"/>
    <w:rsid w:val="00F51487"/>
    <w:rsid w:val="00F5199E"/>
    <w:rsid w:val="00F51AB8"/>
    <w:rsid w:val="00F51B40"/>
    <w:rsid w:val="00F51D4D"/>
    <w:rsid w:val="00F52175"/>
    <w:rsid w:val="00F52876"/>
    <w:rsid w:val="00F53428"/>
    <w:rsid w:val="00F535AD"/>
    <w:rsid w:val="00F53CFE"/>
    <w:rsid w:val="00F53ECE"/>
    <w:rsid w:val="00F53FAF"/>
    <w:rsid w:val="00F54567"/>
    <w:rsid w:val="00F5457A"/>
    <w:rsid w:val="00F54B26"/>
    <w:rsid w:val="00F55EE2"/>
    <w:rsid w:val="00F562B5"/>
    <w:rsid w:val="00F56FD3"/>
    <w:rsid w:val="00F571C5"/>
    <w:rsid w:val="00F575CF"/>
    <w:rsid w:val="00F57D7A"/>
    <w:rsid w:val="00F60403"/>
    <w:rsid w:val="00F60891"/>
    <w:rsid w:val="00F60E5F"/>
    <w:rsid w:val="00F61007"/>
    <w:rsid w:val="00F6187A"/>
    <w:rsid w:val="00F61A4E"/>
    <w:rsid w:val="00F61A5D"/>
    <w:rsid w:val="00F62060"/>
    <w:rsid w:val="00F62249"/>
    <w:rsid w:val="00F629C7"/>
    <w:rsid w:val="00F63152"/>
    <w:rsid w:val="00F631A7"/>
    <w:rsid w:val="00F63A2A"/>
    <w:rsid w:val="00F63B9B"/>
    <w:rsid w:val="00F63BBE"/>
    <w:rsid w:val="00F65458"/>
    <w:rsid w:val="00F65CC6"/>
    <w:rsid w:val="00F6644D"/>
    <w:rsid w:val="00F66644"/>
    <w:rsid w:val="00F66782"/>
    <w:rsid w:val="00F66818"/>
    <w:rsid w:val="00F66CAC"/>
    <w:rsid w:val="00F67666"/>
    <w:rsid w:val="00F6784A"/>
    <w:rsid w:val="00F70243"/>
    <w:rsid w:val="00F70451"/>
    <w:rsid w:val="00F7045E"/>
    <w:rsid w:val="00F707BE"/>
    <w:rsid w:val="00F70875"/>
    <w:rsid w:val="00F70BDF"/>
    <w:rsid w:val="00F70C37"/>
    <w:rsid w:val="00F71DD4"/>
    <w:rsid w:val="00F7282C"/>
    <w:rsid w:val="00F72C17"/>
    <w:rsid w:val="00F72EA6"/>
    <w:rsid w:val="00F72F94"/>
    <w:rsid w:val="00F730EC"/>
    <w:rsid w:val="00F7326D"/>
    <w:rsid w:val="00F73437"/>
    <w:rsid w:val="00F735A8"/>
    <w:rsid w:val="00F743F1"/>
    <w:rsid w:val="00F7489E"/>
    <w:rsid w:val="00F74F2C"/>
    <w:rsid w:val="00F75883"/>
    <w:rsid w:val="00F75C01"/>
    <w:rsid w:val="00F75F0F"/>
    <w:rsid w:val="00F76325"/>
    <w:rsid w:val="00F76816"/>
    <w:rsid w:val="00F76871"/>
    <w:rsid w:val="00F76F11"/>
    <w:rsid w:val="00F7705D"/>
    <w:rsid w:val="00F774C0"/>
    <w:rsid w:val="00F77876"/>
    <w:rsid w:val="00F77AB2"/>
    <w:rsid w:val="00F77E2D"/>
    <w:rsid w:val="00F802B9"/>
    <w:rsid w:val="00F8086F"/>
    <w:rsid w:val="00F80C5D"/>
    <w:rsid w:val="00F82751"/>
    <w:rsid w:val="00F8326C"/>
    <w:rsid w:val="00F83551"/>
    <w:rsid w:val="00F840CF"/>
    <w:rsid w:val="00F8417C"/>
    <w:rsid w:val="00F84604"/>
    <w:rsid w:val="00F847E2"/>
    <w:rsid w:val="00F854C6"/>
    <w:rsid w:val="00F85B4D"/>
    <w:rsid w:val="00F85CC4"/>
    <w:rsid w:val="00F86143"/>
    <w:rsid w:val="00F86C09"/>
    <w:rsid w:val="00F86D4B"/>
    <w:rsid w:val="00F871A8"/>
    <w:rsid w:val="00F8753E"/>
    <w:rsid w:val="00F87FE2"/>
    <w:rsid w:val="00F908A7"/>
    <w:rsid w:val="00F90C8B"/>
    <w:rsid w:val="00F90C98"/>
    <w:rsid w:val="00F91F31"/>
    <w:rsid w:val="00F9205B"/>
    <w:rsid w:val="00F923BF"/>
    <w:rsid w:val="00F925E4"/>
    <w:rsid w:val="00F932C8"/>
    <w:rsid w:val="00F93323"/>
    <w:rsid w:val="00F93621"/>
    <w:rsid w:val="00F93A69"/>
    <w:rsid w:val="00F93F65"/>
    <w:rsid w:val="00F94A31"/>
    <w:rsid w:val="00F94C69"/>
    <w:rsid w:val="00F95114"/>
    <w:rsid w:val="00F95469"/>
    <w:rsid w:val="00F95AC9"/>
    <w:rsid w:val="00F95B8E"/>
    <w:rsid w:val="00F9648D"/>
    <w:rsid w:val="00F965D3"/>
    <w:rsid w:val="00F97612"/>
    <w:rsid w:val="00FA0234"/>
    <w:rsid w:val="00FA0C16"/>
    <w:rsid w:val="00FA14A3"/>
    <w:rsid w:val="00FA156C"/>
    <w:rsid w:val="00FA1C46"/>
    <w:rsid w:val="00FA1DD2"/>
    <w:rsid w:val="00FA1F57"/>
    <w:rsid w:val="00FA226E"/>
    <w:rsid w:val="00FA2816"/>
    <w:rsid w:val="00FA2908"/>
    <w:rsid w:val="00FA296B"/>
    <w:rsid w:val="00FA2ABD"/>
    <w:rsid w:val="00FA2BE8"/>
    <w:rsid w:val="00FA2EEF"/>
    <w:rsid w:val="00FA37F1"/>
    <w:rsid w:val="00FA4B7E"/>
    <w:rsid w:val="00FA5062"/>
    <w:rsid w:val="00FA52EF"/>
    <w:rsid w:val="00FA5452"/>
    <w:rsid w:val="00FA54FA"/>
    <w:rsid w:val="00FA595D"/>
    <w:rsid w:val="00FA5EAD"/>
    <w:rsid w:val="00FA6A60"/>
    <w:rsid w:val="00FA6D6A"/>
    <w:rsid w:val="00FA7126"/>
    <w:rsid w:val="00FA7B04"/>
    <w:rsid w:val="00FB058F"/>
    <w:rsid w:val="00FB059B"/>
    <w:rsid w:val="00FB07D4"/>
    <w:rsid w:val="00FB0DDF"/>
    <w:rsid w:val="00FB0ECD"/>
    <w:rsid w:val="00FB1372"/>
    <w:rsid w:val="00FB155D"/>
    <w:rsid w:val="00FB18B6"/>
    <w:rsid w:val="00FB19CD"/>
    <w:rsid w:val="00FB1B92"/>
    <w:rsid w:val="00FB1DCA"/>
    <w:rsid w:val="00FB1FE0"/>
    <w:rsid w:val="00FB2064"/>
    <w:rsid w:val="00FB212F"/>
    <w:rsid w:val="00FB22F9"/>
    <w:rsid w:val="00FB3747"/>
    <w:rsid w:val="00FB38EF"/>
    <w:rsid w:val="00FB3CED"/>
    <w:rsid w:val="00FB3DCA"/>
    <w:rsid w:val="00FB3FD7"/>
    <w:rsid w:val="00FB4145"/>
    <w:rsid w:val="00FB50C9"/>
    <w:rsid w:val="00FB5B9E"/>
    <w:rsid w:val="00FB5BE0"/>
    <w:rsid w:val="00FB5D54"/>
    <w:rsid w:val="00FB6158"/>
    <w:rsid w:val="00FB641B"/>
    <w:rsid w:val="00FB6F6B"/>
    <w:rsid w:val="00FB6FBB"/>
    <w:rsid w:val="00FB73A2"/>
    <w:rsid w:val="00FB7CC4"/>
    <w:rsid w:val="00FC0DA1"/>
    <w:rsid w:val="00FC20F2"/>
    <w:rsid w:val="00FC2257"/>
    <w:rsid w:val="00FC2369"/>
    <w:rsid w:val="00FC25A7"/>
    <w:rsid w:val="00FC26C2"/>
    <w:rsid w:val="00FC27BA"/>
    <w:rsid w:val="00FC2CEC"/>
    <w:rsid w:val="00FC3937"/>
    <w:rsid w:val="00FC3B31"/>
    <w:rsid w:val="00FC3EE6"/>
    <w:rsid w:val="00FC4592"/>
    <w:rsid w:val="00FC4596"/>
    <w:rsid w:val="00FC46AF"/>
    <w:rsid w:val="00FC46B4"/>
    <w:rsid w:val="00FC4AAC"/>
    <w:rsid w:val="00FC5077"/>
    <w:rsid w:val="00FC5464"/>
    <w:rsid w:val="00FC547A"/>
    <w:rsid w:val="00FC5690"/>
    <w:rsid w:val="00FC580F"/>
    <w:rsid w:val="00FC5928"/>
    <w:rsid w:val="00FC5BFF"/>
    <w:rsid w:val="00FC5E06"/>
    <w:rsid w:val="00FC6BD4"/>
    <w:rsid w:val="00FC6CC1"/>
    <w:rsid w:val="00FC6E55"/>
    <w:rsid w:val="00FC718F"/>
    <w:rsid w:val="00FC75BF"/>
    <w:rsid w:val="00FC780C"/>
    <w:rsid w:val="00FC790D"/>
    <w:rsid w:val="00FC7A8B"/>
    <w:rsid w:val="00FC7F30"/>
    <w:rsid w:val="00FD01F9"/>
    <w:rsid w:val="00FD069A"/>
    <w:rsid w:val="00FD0DEB"/>
    <w:rsid w:val="00FD19A6"/>
    <w:rsid w:val="00FD29B7"/>
    <w:rsid w:val="00FD31E1"/>
    <w:rsid w:val="00FD3719"/>
    <w:rsid w:val="00FD373E"/>
    <w:rsid w:val="00FD3A0E"/>
    <w:rsid w:val="00FD3D3B"/>
    <w:rsid w:val="00FD431C"/>
    <w:rsid w:val="00FD43AA"/>
    <w:rsid w:val="00FD441F"/>
    <w:rsid w:val="00FD4A83"/>
    <w:rsid w:val="00FD4F7F"/>
    <w:rsid w:val="00FD4F9D"/>
    <w:rsid w:val="00FD5521"/>
    <w:rsid w:val="00FD5844"/>
    <w:rsid w:val="00FD602E"/>
    <w:rsid w:val="00FD605D"/>
    <w:rsid w:val="00FD62E0"/>
    <w:rsid w:val="00FD63DE"/>
    <w:rsid w:val="00FD6ECE"/>
    <w:rsid w:val="00FD7EF7"/>
    <w:rsid w:val="00FE00F4"/>
    <w:rsid w:val="00FE0861"/>
    <w:rsid w:val="00FE0A78"/>
    <w:rsid w:val="00FE136B"/>
    <w:rsid w:val="00FE1EF7"/>
    <w:rsid w:val="00FE20E6"/>
    <w:rsid w:val="00FE241E"/>
    <w:rsid w:val="00FE2B5A"/>
    <w:rsid w:val="00FE372A"/>
    <w:rsid w:val="00FE451E"/>
    <w:rsid w:val="00FE4B68"/>
    <w:rsid w:val="00FE558B"/>
    <w:rsid w:val="00FE593F"/>
    <w:rsid w:val="00FE5C10"/>
    <w:rsid w:val="00FE5EAB"/>
    <w:rsid w:val="00FE67F6"/>
    <w:rsid w:val="00FE689A"/>
    <w:rsid w:val="00FE6D51"/>
    <w:rsid w:val="00FE703C"/>
    <w:rsid w:val="00FE7131"/>
    <w:rsid w:val="00FE7AAE"/>
    <w:rsid w:val="00FF001D"/>
    <w:rsid w:val="00FF0268"/>
    <w:rsid w:val="00FF0467"/>
    <w:rsid w:val="00FF09C1"/>
    <w:rsid w:val="00FF0A76"/>
    <w:rsid w:val="00FF0C25"/>
    <w:rsid w:val="00FF4027"/>
    <w:rsid w:val="00FF44DA"/>
    <w:rsid w:val="00FF5016"/>
    <w:rsid w:val="00FF5C29"/>
    <w:rsid w:val="00FF635B"/>
    <w:rsid w:val="00FF66CE"/>
    <w:rsid w:val="00FF6A36"/>
    <w:rsid w:val="00FF6B8B"/>
    <w:rsid w:val="00FF6D24"/>
    <w:rsid w:val="00FF701A"/>
    <w:rsid w:val="00FF7044"/>
    <w:rsid w:val="00FF7AC1"/>
    <w:rsid w:val="00FF7FDB"/>
    <w:rsid w:val="01347A59"/>
    <w:rsid w:val="0281282A"/>
    <w:rsid w:val="02D908B8"/>
    <w:rsid w:val="034C108A"/>
    <w:rsid w:val="03977E2B"/>
    <w:rsid w:val="03D90444"/>
    <w:rsid w:val="04367644"/>
    <w:rsid w:val="046E7D42"/>
    <w:rsid w:val="04A44EF6"/>
    <w:rsid w:val="058368B9"/>
    <w:rsid w:val="07AD5E6F"/>
    <w:rsid w:val="089963F4"/>
    <w:rsid w:val="09273A00"/>
    <w:rsid w:val="0CA746F4"/>
    <w:rsid w:val="0D1B1ACD"/>
    <w:rsid w:val="0E1C3D4F"/>
    <w:rsid w:val="0E6D45AA"/>
    <w:rsid w:val="0F4C2412"/>
    <w:rsid w:val="13C350F9"/>
    <w:rsid w:val="140D6614"/>
    <w:rsid w:val="14117786"/>
    <w:rsid w:val="1821268E"/>
    <w:rsid w:val="1A1B310D"/>
    <w:rsid w:val="1D774AFE"/>
    <w:rsid w:val="1E5310C7"/>
    <w:rsid w:val="1E5620D4"/>
    <w:rsid w:val="1E74103D"/>
    <w:rsid w:val="1FA15E62"/>
    <w:rsid w:val="1FA37E2C"/>
    <w:rsid w:val="217B0D8B"/>
    <w:rsid w:val="21E07116"/>
    <w:rsid w:val="2378337E"/>
    <w:rsid w:val="242157C3"/>
    <w:rsid w:val="2536529E"/>
    <w:rsid w:val="25CB240D"/>
    <w:rsid w:val="25CE54D7"/>
    <w:rsid w:val="262477ED"/>
    <w:rsid w:val="26D364C3"/>
    <w:rsid w:val="275814FC"/>
    <w:rsid w:val="279D33B3"/>
    <w:rsid w:val="283C4029"/>
    <w:rsid w:val="298E7457"/>
    <w:rsid w:val="29B844D4"/>
    <w:rsid w:val="2A2953D2"/>
    <w:rsid w:val="2AF552B4"/>
    <w:rsid w:val="2AFE060C"/>
    <w:rsid w:val="2B6E42BC"/>
    <w:rsid w:val="2C9C1E8B"/>
    <w:rsid w:val="2D2307FE"/>
    <w:rsid w:val="2DA3549B"/>
    <w:rsid w:val="2DC63E07"/>
    <w:rsid w:val="2EFF2BA5"/>
    <w:rsid w:val="30F32296"/>
    <w:rsid w:val="329830F5"/>
    <w:rsid w:val="32CF5169"/>
    <w:rsid w:val="32DC2281"/>
    <w:rsid w:val="3353526D"/>
    <w:rsid w:val="353C14F7"/>
    <w:rsid w:val="375D3B5C"/>
    <w:rsid w:val="38BD3981"/>
    <w:rsid w:val="38D34E86"/>
    <w:rsid w:val="38E4489E"/>
    <w:rsid w:val="38F90665"/>
    <w:rsid w:val="39882115"/>
    <w:rsid w:val="3ACA4067"/>
    <w:rsid w:val="3ED23E32"/>
    <w:rsid w:val="3F5900B0"/>
    <w:rsid w:val="3FB83028"/>
    <w:rsid w:val="40C43051"/>
    <w:rsid w:val="414A73BA"/>
    <w:rsid w:val="418C02C8"/>
    <w:rsid w:val="4279141E"/>
    <w:rsid w:val="454A4722"/>
    <w:rsid w:val="45BD6059"/>
    <w:rsid w:val="485D29BF"/>
    <w:rsid w:val="489108BA"/>
    <w:rsid w:val="4B2257F9"/>
    <w:rsid w:val="4CAF130F"/>
    <w:rsid w:val="4CCD186E"/>
    <w:rsid w:val="51BF3DA2"/>
    <w:rsid w:val="52326C6A"/>
    <w:rsid w:val="528943B0"/>
    <w:rsid w:val="54F975CB"/>
    <w:rsid w:val="55D212DB"/>
    <w:rsid w:val="55F83D27"/>
    <w:rsid w:val="56990ECF"/>
    <w:rsid w:val="57746489"/>
    <w:rsid w:val="57CB57BA"/>
    <w:rsid w:val="58160494"/>
    <w:rsid w:val="58C3742F"/>
    <w:rsid w:val="5975743C"/>
    <w:rsid w:val="5A70032F"/>
    <w:rsid w:val="5A9F0C15"/>
    <w:rsid w:val="5ADF7263"/>
    <w:rsid w:val="5CFA65D6"/>
    <w:rsid w:val="5F6E604F"/>
    <w:rsid w:val="6065645C"/>
    <w:rsid w:val="60C03693"/>
    <w:rsid w:val="616D381B"/>
    <w:rsid w:val="63690012"/>
    <w:rsid w:val="64395C36"/>
    <w:rsid w:val="64CF659A"/>
    <w:rsid w:val="64DE2339"/>
    <w:rsid w:val="651915C4"/>
    <w:rsid w:val="660B3602"/>
    <w:rsid w:val="66246472"/>
    <w:rsid w:val="66486604"/>
    <w:rsid w:val="66D165FA"/>
    <w:rsid w:val="6AF97ECD"/>
    <w:rsid w:val="6B421F06"/>
    <w:rsid w:val="6B533A81"/>
    <w:rsid w:val="6C9172AB"/>
    <w:rsid w:val="6D0B213A"/>
    <w:rsid w:val="6E475FEF"/>
    <w:rsid w:val="702F3D12"/>
    <w:rsid w:val="72086C48"/>
    <w:rsid w:val="72693B8A"/>
    <w:rsid w:val="72BF37AA"/>
    <w:rsid w:val="7343262D"/>
    <w:rsid w:val="747616A0"/>
    <w:rsid w:val="7581743D"/>
    <w:rsid w:val="780B7492"/>
    <w:rsid w:val="78DE6954"/>
    <w:rsid w:val="7A97325F"/>
    <w:rsid w:val="7AA948A5"/>
    <w:rsid w:val="7D364FB1"/>
    <w:rsid w:val="7D79646A"/>
    <w:rsid w:val="7E3F6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color="white" stroke="f">
      <v:fill color="white"/>
      <v:stroke on="f"/>
    </o:shapedefaults>
    <o:shapelayout v:ext="edit">
      <o:idmap v:ext="edit" data="2"/>
    </o:shapelayout>
  </w:shapeDefaults>
  <w:decimalSymbol w:val="."/>
  <w:listSeparator w:val=","/>
  <w14:docId w14:val="27DBA61C"/>
  <w15:docId w15:val="{A754A47F-BD2F-4335-BBC8-6AA9491B7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9" w:unhideWhenUsed="1" w:qFormat="1"/>
    <w:lsdException w:name="heading 4" w:uiPriority="0" w:unhideWhenUsed="1" w:qFormat="1"/>
    <w:lsdException w:name="heading 5" w:uiPriority="0" w:unhideWhenUsed="1" w:qFormat="1"/>
    <w:lsdException w:name="heading 6" w:uiPriority="9" w:unhideWhenUsed="1" w:qFormat="1"/>
    <w:lsdException w:name="heading 7" w:uiPriority="0" w:unhideWhenUsed="1" w:qFormat="1"/>
    <w:lsdException w:name="heading 8" w:uiPriority="0" w:qFormat="1"/>
    <w:lsdException w:name="heading 9" w:uiPriority="9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iPriority="0" w:unhideWhenUsed="1"/>
    <w:lsdException w:name="footnote text" w:uiPriority="0" w:unhideWhenUsed="1" w:qFormat="1"/>
    <w:lsdException w:name="annotation text" w:uiPriority="0" w:unhideWhenUsed="1" w:qFormat="1"/>
    <w:lsdException w:name="header" w:uiPriority="0" w:unhideWhenUsed="1" w:qFormat="1"/>
    <w:lsdException w:name="footer" w:unhideWhenUsed="1" w:qFormat="1"/>
    <w:lsdException w:name="index heading" w:semiHidden="1" w:uiPriority="0" w:unhideWhenUsed="1"/>
    <w:lsdException w:name="caption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uiPriority="0" w:unhideWhenUsed="1"/>
    <w:lsdException w:name="annotation reference" w:uiPriority="0" w:unhideWhenUsed="1" w:qFormat="1"/>
    <w:lsdException w:name="line number" w:unhideWhenUsed="1" w:qFormat="1"/>
    <w:lsdException w:name="page number" w:uiPriority="0" w:qFormat="1"/>
    <w:lsdException w:name="endnote reference" w:uiPriority="0" w:unhideWhenUsed="1" w:qFormat="1"/>
    <w:lsdException w:name="endnote text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uiPriority="0" w:qFormat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uiPriority="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unhideWhenUsed="1" w:qFormat="1"/>
    <w:lsdException w:name="Table Grid" w:uiPriority="39" w:qFormat="1"/>
    <w:lsdException w:name="Table Theme" w:semiHidden="1" w:unhideWhenUsed="1"/>
    <w:lsdException w:name="Placeholder Text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B45E9"/>
    <w:pPr>
      <w:widowControl w:val="0"/>
      <w:adjustRightInd w:val="0"/>
      <w:ind w:firstLineChars="200" w:firstLine="200"/>
      <w:jc w:val="both"/>
    </w:pPr>
    <w:rPr>
      <w:rFonts w:cstheme="minorBidi"/>
      <w:kern w:val="2"/>
      <w:sz w:val="21"/>
      <w:szCs w:val="21"/>
    </w:rPr>
  </w:style>
  <w:style w:type="paragraph" w:styleId="1">
    <w:name w:val="heading 1"/>
    <w:basedOn w:val="a"/>
    <w:next w:val="a"/>
    <w:link w:val="10"/>
    <w:autoRedefine/>
    <w:qFormat/>
    <w:rsid w:val="00320F77"/>
    <w:pPr>
      <w:keepNext/>
      <w:keepLines/>
      <w:tabs>
        <w:tab w:val="left" w:pos="0"/>
        <w:tab w:val="left" w:pos="228"/>
        <w:tab w:val="center" w:pos="3544"/>
        <w:tab w:val="center" w:pos="4025"/>
        <w:tab w:val="center" w:pos="4153"/>
        <w:tab w:val="left" w:pos="6946"/>
      </w:tabs>
      <w:autoSpaceDE w:val="0"/>
      <w:autoSpaceDN w:val="0"/>
      <w:spacing w:beforeLines="90" w:before="216" w:afterLines="90" w:after="216"/>
      <w:ind w:firstLineChars="0" w:firstLine="0"/>
      <w:jc w:val="center"/>
      <w:outlineLvl w:val="0"/>
    </w:pPr>
    <w:rPr>
      <w:rFonts w:eastAsia="华文细黑" w:cs="Times New Roman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autoRedefine/>
    <w:unhideWhenUsed/>
    <w:qFormat/>
    <w:rsid w:val="006562C0"/>
    <w:pPr>
      <w:keepNext/>
      <w:tabs>
        <w:tab w:val="left" w:pos="6338"/>
      </w:tabs>
      <w:autoSpaceDE w:val="0"/>
      <w:autoSpaceDN w:val="0"/>
      <w:spacing w:beforeLines="60" w:before="144" w:afterLines="60" w:after="144"/>
      <w:ind w:firstLineChars="0" w:firstLine="0"/>
      <w:jc w:val="left"/>
      <w:outlineLvl w:val="1"/>
    </w:pPr>
    <w:rPr>
      <w:rFonts w:eastAsia="黑体" w:cstheme="majorBidi"/>
      <w:sz w:val="28"/>
      <w:szCs w:val="30"/>
      <w:shd w:val="clear" w:color="auto" w:fill="FFFFFF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6562C0"/>
    <w:pPr>
      <w:keepNext/>
      <w:keepLines/>
      <w:spacing w:before="120" w:after="120"/>
      <w:ind w:firstLineChars="0" w:firstLine="0"/>
      <w:jc w:val="left"/>
      <w:outlineLvl w:val="2"/>
    </w:pPr>
    <w:rPr>
      <w:rFonts w:eastAsia="楷体" w:cs="Times New Roman"/>
      <w:b/>
      <w:bCs/>
      <w:sz w:val="24"/>
      <w:szCs w:val="24"/>
      <w:shd w:val="clear" w:color="auto" w:fill="FFFFFF"/>
    </w:rPr>
  </w:style>
  <w:style w:type="paragraph" w:styleId="4">
    <w:name w:val="heading 4"/>
    <w:basedOn w:val="a"/>
    <w:next w:val="a"/>
    <w:link w:val="40"/>
    <w:autoRedefine/>
    <w:unhideWhenUsed/>
    <w:qFormat/>
    <w:rsid w:val="006A38A2"/>
    <w:pPr>
      <w:keepNext/>
      <w:keepLines/>
      <w:spacing w:before="120" w:after="120"/>
      <w:ind w:firstLineChars="0" w:firstLine="422"/>
      <w:jc w:val="left"/>
      <w:outlineLvl w:val="3"/>
    </w:pPr>
    <w:rPr>
      <w:rFonts w:eastAsia="黑体" w:cs="Times New Roman"/>
      <w:color w:val="000000" w:themeColor="text1"/>
      <w:szCs w:val="28"/>
      <w:shd w:val="clear" w:color="auto" w:fill="FFFFFF"/>
    </w:rPr>
  </w:style>
  <w:style w:type="paragraph" w:styleId="5">
    <w:name w:val="heading 5"/>
    <w:basedOn w:val="a"/>
    <w:next w:val="a"/>
    <w:link w:val="50"/>
    <w:autoRedefine/>
    <w:unhideWhenUsed/>
    <w:qFormat/>
    <w:rsid w:val="006A38A2"/>
    <w:pPr>
      <w:keepNext/>
      <w:keepLines/>
      <w:spacing w:before="60" w:after="60"/>
      <w:ind w:firstLine="422"/>
      <w:jc w:val="left"/>
      <w:outlineLvl w:val="4"/>
    </w:pPr>
    <w:rPr>
      <w:b/>
      <w:bCs/>
      <w:color w:val="000000" w:themeColor="text1"/>
      <w:szCs w:val="28"/>
      <w:lang w:val="zh-CN"/>
    </w:rPr>
  </w:style>
  <w:style w:type="paragraph" w:styleId="6">
    <w:name w:val="heading 6"/>
    <w:aliases w:val="(表标题)"/>
    <w:basedOn w:val="a"/>
    <w:next w:val="a"/>
    <w:link w:val="60"/>
    <w:autoRedefine/>
    <w:uiPriority w:val="9"/>
    <w:unhideWhenUsed/>
    <w:qFormat/>
    <w:rsid w:val="00085443"/>
    <w:pPr>
      <w:spacing w:before="60" w:after="60"/>
      <w:ind w:firstLineChars="0" w:firstLine="0"/>
      <w:jc w:val="center"/>
      <w:outlineLvl w:val="5"/>
    </w:pPr>
    <w:rPr>
      <w:rFonts w:eastAsia="黑体" w:cs="Times New Roman"/>
      <w:bCs/>
      <w:color w:val="000000" w:themeColor="text1"/>
      <w:sz w:val="18"/>
    </w:rPr>
  </w:style>
  <w:style w:type="paragraph" w:styleId="7">
    <w:name w:val="heading 7"/>
    <w:aliases w:val="(图标题)"/>
    <w:basedOn w:val="a"/>
    <w:next w:val="a"/>
    <w:link w:val="70"/>
    <w:autoRedefine/>
    <w:unhideWhenUsed/>
    <w:qFormat/>
    <w:rsid w:val="00A7261B"/>
    <w:pPr>
      <w:keepNext/>
      <w:keepLines/>
      <w:spacing w:before="72" w:after="72"/>
      <w:ind w:firstLineChars="0" w:firstLine="0"/>
      <w:jc w:val="center"/>
      <w:outlineLvl w:val="6"/>
    </w:pPr>
    <w:rPr>
      <w:rFonts w:eastAsia="黑体" w:cs="Times New Roman"/>
      <w:bCs/>
      <w:color w:val="000000" w:themeColor="text1"/>
      <w:sz w:val="18"/>
    </w:rPr>
  </w:style>
  <w:style w:type="paragraph" w:styleId="8">
    <w:name w:val="heading 8"/>
    <w:basedOn w:val="a"/>
    <w:next w:val="a"/>
    <w:link w:val="80"/>
    <w:qFormat/>
    <w:pPr>
      <w:ind w:left="840" w:firstLine="420"/>
      <w:outlineLvl w:val="7"/>
    </w:pPr>
    <w:rPr>
      <w:rFonts w:cs="Times New Roman"/>
      <w:szCs w:val="24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240" w:after="64" w:line="320" w:lineRule="auto"/>
      <w:ind w:firstLine="420"/>
      <w:outlineLvl w:val="8"/>
    </w:pPr>
    <w:rPr>
      <w:rFonts w:ascii="Cambria" w:hAnsi="Cambria" w:cs="Times New Roman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qFormat/>
    <w:rsid w:val="00320F77"/>
    <w:rPr>
      <w:rFonts w:eastAsia="华文细黑"/>
      <w:b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qFormat/>
    <w:rsid w:val="006562C0"/>
    <w:rPr>
      <w:rFonts w:eastAsia="黑体" w:cstheme="majorBidi"/>
      <w:kern w:val="2"/>
      <w:sz w:val="28"/>
      <w:szCs w:val="30"/>
    </w:rPr>
  </w:style>
  <w:style w:type="character" w:customStyle="1" w:styleId="30">
    <w:name w:val="标题 3 字符"/>
    <w:basedOn w:val="a0"/>
    <w:link w:val="3"/>
    <w:uiPriority w:val="9"/>
    <w:qFormat/>
    <w:rsid w:val="006562C0"/>
    <w:rPr>
      <w:rFonts w:eastAsia="楷体"/>
      <w:b/>
      <w:bCs/>
      <w:kern w:val="2"/>
      <w:sz w:val="24"/>
      <w:szCs w:val="24"/>
    </w:rPr>
  </w:style>
  <w:style w:type="character" w:customStyle="1" w:styleId="40">
    <w:name w:val="标题 4 字符"/>
    <w:basedOn w:val="a0"/>
    <w:link w:val="4"/>
    <w:qFormat/>
    <w:rsid w:val="006A38A2"/>
    <w:rPr>
      <w:rFonts w:eastAsia="黑体"/>
      <w:color w:val="000000" w:themeColor="text1"/>
      <w:kern w:val="2"/>
      <w:sz w:val="21"/>
      <w:szCs w:val="28"/>
    </w:rPr>
  </w:style>
  <w:style w:type="character" w:customStyle="1" w:styleId="50">
    <w:name w:val="标题 5 字符"/>
    <w:basedOn w:val="a0"/>
    <w:link w:val="5"/>
    <w:qFormat/>
    <w:rsid w:val="006A38A2"/>
    <w:rPr>
      <w:rFonts w:cstheme="minorBidi"/>
      <w:b/>
      <w:bCs/>
      <w:color w:val="000000" w:themeColor="text1"/>
      <w:kern w:val="2"/>
      <w:sz w:val="21"/>
      <w:szCs w:val="28"/>
      <w:lang w:val="zh-CN"/>
    </w:rPr>
  </w:style>
  <w:style w:type="character" w:customStyle="1" w:styleId="60">
    <w:name w:val="标题 6 字符"/>
    <w:aliases w:val="(表标题) 字符"/>
    <w:basedOn w:val="a0"/>
    <w:link w:val="6"/>
    <w:uiPriority w:val="9"/>
    <w:qFormat/>
    <w:rsid w:val="00085443"/>
    <w:rPr>
      <w:rFonts w:eastAsia="黑体"/>
      <w:bCs/>
      <w:color w:val="000000" w:themeColor="text1"/>
      <w:kern w:val="2"/>
      <w:sz w:val="18"/>
      <w:szCs w:val="21"/>
    </w:rPr>
  </w:style>
  <w:style w:type="character" w:customStyle="1" w:styleId="70">
    <w:name w:val="标题 7 字符"/>
    <w:aliases w:val="(图标题) 字符"/>
    <w:basedOn w:val="a0"/>
    <w:link w:val="7"/>
    <w:qFormat/>
    <w:rsid w:val="00A7261B"/>
    <w:rPr>
      <w:rFonts w:eastAsia="黑体"/>
      <w:bCs/>
      <w:color w:val="000000" w:themeColor="text1"/>
      <w:kern w:val="2"/>
      <w:sz w:val="18"/>
      <w:szCs w:val="21"/>
    </w:rPr>
  </w:style>
  <w:style w:type="character" w:customStyle="1" w:styleId="80">
    <w:name w:val="标题 8 字符"/>
    <w:basedOn w:val="a0"/>
    <w:link w:val="8"/>
    <w:qFormat/>
    <w:rPr>
      <w:rFonts w:ascii="Times New Roman" w:eastAsia="宋体" w:hAnsi="Times New Roman" w:cs="Times New Roman"/>
      <w:szCs w:val="24"/>
    </w:rPr>
  </w:style>
  <w:style w:type="character" w:customStyle="1" w:styleId="90">
    <w:name w:val="标题 9 字符"/>
    <w:basedOn w:val="a0"/>
    <w:link w:val="9"/>
    <w:uiPriority w:val="9"/>
    <w:qFormat/>
    <w:rPr>
      <w:rFonts w:ascii="Cambria" w:hAnsi="Cambria" w:cs="Times New Roman"/>
      <w:kern w:val="0"/>
      <w:szCs w:val="21"/>
    </w:rPr>
  </w:style>
  <w:style w:type="paragraph" w:styleId="TOC7">
    <w:name w:val="toc 7"/>
    <w:basedOn w:val="a"/>
    <w:next w:val="a"/>
    <w:autoRedefine/>
    <w:uiPriority w:val="39"/>
    <w:unhideWhenUsed/>
    <w:qFormat/>
    <w:rsid w:val="00201C56"/>
    <w:pPr>
      <w:adjustRightInd/>
      <w:ind w:leftChars="1400" w:left="1400" w:firstLineChars="0" w:firstLine="0"/>
    </w:pPr>
    <w:rPr>
      <w:szCs w:val="22"/>
    </w:rPr>
  </w:style>
  <w:style w:type="paragraph" w:styleId="a3">
    <w:name w:val="caption"/>
    <w:basedOn w:val="a"/>
    <w:next w:val="a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Document Map"/>
    <w:basedOn w:val="a"/>
    <w:link w:val="a5"/>
    <w:uiPriority w:val="99"/>
    <w:unhideWhenUsed/>
    <w:qFormat/>
    <w:pPr>
      <w:adjustRightInd/>
    </w:pPr>
    <w:rPr>
      <w:rFonts w:ascii="Tahoma" w:hAnsi="Tahoma" w:cs="Tahoma"/>
      <w:sz w:val="16"/>
      <w:szCs w:val="16"/>
    </w:rPr>
  </w:style>
  <w:style w:type="character" w:customStyle="1" w:styleId="a5">
    <w:name w:val="文档结构图 字符"/>
    <w:basedOn w:val="a0"/>
    <w:link w:val="a4"/>
    <w:uiPriority w:val="99"/>
    <w:qFormat/>
    <w:rPr>
      <w:rFonts w:ascii="Tahoma" w:eastAsia="宋体" w:hAnsi="Tahoma" w:cs="Tahoma"/>
      <w:sz w:val="16"/>
      <w:szCs w:val="16"/>
    </w:rPr>
  </w:style>
  <w:style w:type="paragraph" w:styleId="a6">
    <w:name w:val="annotation text"/>
    <w:basedOn w:val="a"/>
    <w:link w:val="a7"/>
    <w:unhideWhenUsed/>
    <w:qFormat/>
    <w:pPr>
      <w:jc w:val="left"/>
    </w:pPr>
  </w:style>
  <w:style w:type="character" w:customStyle="1" w:styleId="a7">
    <w:name w:val="批注文字 字符"/>
    <w:basedOn w:val="a0"/>
    <w:link w:val="a6"/>
    <w:qFormat/>
    <w:rPr>
      <w:rFonts w:ascii="Times New Roman" w:eastAsia="宋体" w:hAnsi="Times New Roman"/>
      <w:szCs w:val="21"/>
    </w:rPr>
  </w:style>
  <w:style w:type="paragraph" w:styleId="TOC5">
    <w:name w:val="toc 5"/>
    <w:basedOn w:val="a"/>
    <w:next w:val="a"/>
    <w:autoRedefine/>
    <w:uiPriority w:val="39"/>
    <w:unhideWhenUsed/>
    <w:qFormat/>
    <w:rsid w:val="00201C56"/>
    <w:pPr>
      <w:adjustRightInd/>
      <w:ind w:leftChars="1000" w:left="1000" w:firstLineChars="0" w:firstLine="0"/>
    </w:pPr>
    <w:rPr>
      <w:szCs w:val="22"/>
    </w:rPr>
  </w:style>
  <w:style w:type="paragraph" w:styleId="TOC3">
    <w:name w:val="toc 3"/>
    <w:basedOn w:val="a"/>
    <w:next w:val="a"/>
    <w:autoRedefine/>
    <w:uiPriority w:val="39"/>
    <w:unhideWhenUsed/>
    <w:qFormat/>
    <w:pPr>
      <w:ind w:leftChars="400" w:left="840"/>
    </w:pPr>
  </w:style>
  <w:style w:type="paragraph" w:styleId="TOC8">
    <w:name w:val="toc 8"/>
    <w:basedOn w:val="a"/>
    <w:next w:val="a"/>
    <w:autoRedefine/>
    <w:uiPriority w:val="39"/>
    <w:unhideWhenUsed/>
    <w:qFormat/>
    <w:pPr>
      <w:adjustRightInd/>
      <w:ind w:leftChars="1400" w:left="2940" w:firstLineChars="0" w:firstLine="0"/>
    </w:pPr>
    <w:rPr>
      <w:rFonts w:asciiTheme="minorHAnsi" w:eastAsiaTheme="minorEastAsia" w:hAnsiTheme="minorHAnsi"/>
      <w:szCs w:val="22"/>
    </w:rPr>
  </w:style>
  <w:style w:type="paragraph" w:styleId="a8">
    <w:name w:val="Date"/>
    <w:basedOn w:val="a"/>
    <w:next w:val="a"/>
    <w:link w:val="a9"/>
    <w:unhideWhenUsed/>
    <w:qFormat/>
    <w:pPr>
      <w:ind w:leftChars="2500" w:left="100"/>
    </w:pPr>
  </w:style>
  <w:style w:type="character" w:customStyle="1" w:styleId="a9">
    <w:name w:val="日期 字符"/>
    <w:basedOn w:val="a0"/>
    <w:link w:val="a8"/>
    <w:qFormat/>
    <w:rPr>
      <w:rFonts w:ascii="Times New Roman" w:eastAsia="宋体" w:hAnsi="Times New Roman"/>
      <w:szCs w:val="21"/>
    </w:rPr>
  </w:style>
  <w:style w:type="paragraph" w:styleId="aa">
    <w:name w:val="endnote text"/>
    <w:basedOn w:val="a"/>
    <w:link w:val="ab"/>
    <w:uiPriority w:val="99"/>
    <w:unhideWhenUsed/>
    <w:qFormat/>
    <w:pPr>
      <w:snapToGrid w:val="0"/>
      <w:jc w:val="left"/>
    </w:pPr>
  </w:style>
  <w:style w:type="character" w:customStyle="1" w:styleId="ab">
    <w:name w:val="尾注文本 字符"/>
    <w:basedOn w:val="a0"/>
    <w:link w:val="aa"/>
    <w:uiPriority w:val="99"/>
    <w:qFormat/>
    <w:rPr>
      <w:rFonts w:ascii="Times New Roman" w:eastAsia="宋体" w:hAnsi="Times New Roman"/>
      <w:szCs w:val="21"/>
    </w:rPr>
  </w:style>
  <w:style w:type="paragraph" w:styleId="ac">
    <w:name w:val="Balloon Text"/>
    <w:basedOn w:val="a"/>
    <w:link w:val="ad"/>
    <w:unhideWhenUsed/>
    <w:qFormat/>
    <w:rPr>
      <w:sz w:val="18"/>
      <w:szCs w:val="18"/>
    </w:rPr>
  </w:style>
  <w:style w:type="character" w:customStyle="1" w:styleId="ad">
    <w:name w:val="批注框文本 字符"/>
    <w:basedOn w:val="a0"/>
    <w:link w:val="ac"/>
    <w:qFormat/>
    <w:rPr>
      <w:rFonts w:ascii="Times New Roman" w:eastAsia="宋体" w:hAnsi="Times New Roman"/>
      <w:sz w:val="18"/>
      <w:szCs w:val="18"/>
    </w:rPr>
  </w:style>
  <w:style w:type="paragraph" w:styleId="ae">
    <w:name w:val="footer"/>
    <w:basedOn w:val="a"/>
    <w:link w:val="af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qFormat/>
    <w:rPr>
      <w:rFonts w:ascii="Times New Roman" w:eastAsia="宋体" w:hAnsi="Times New Roman"/>
      <w:sz w:val="18"/>
      <w:szCs w:val="18"/>
    </w:rPr>
  </w:style>
  <w:style w:type="paragraph" w:styleId="af0">
    <w:name w:val="header"/>
    <w:basedOn w:val="a"/>
    <w:link w:val="af1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1">
    <w:name w:val="页眉 字符"/>
    <w:basedOn w:val="a0"/>
    <w:link w:val="af0"/>
    <w:qFormat/>
    <w:rPr>
      <w:rFonts w:ascii="Times New Roman" w:eastAsia="宋体" w:hAnsi="Times New Roman"/>
      <w:sz w:val="18"/>
      <w:szCs w:val="18"/>
    </w:rPr>
  </w:style>
  <w:style w:type="paragraph" w:styleId="TOC1">
    <w:name w:val="toc 1"/>
    <w:basedOn w:val="a"/>
    <w:next w:val="a"/>
    <w:autoRedefine/>
    <w:uiPriority w:val="39"/>
    <w:unhideWhenUsed/>
    <w:qFormat/>
    <w:pPr>
      <w:spacing w:beforeLines="60" w:before="60" w:afterLines="60" w:after="60"/>
      <w:ind w:leftChars="200" w:left="200" w:firstLineChars="0" w:firstLine="0"/>
    </w:pPr>
    <w:rPr>
      <w:rFonts w:eastAsia="黑体"/>
    </w:rPr>
  </w:style>
  <w:style w:type="paragraph" w:styleId="TOC4">
    <w:name w:val="toc 4"/>
    <w:basedOn w:val="a"/>
    <w:next w:val="a"/>
    <w:autoRedefine/>
    <w:uiPriority w:val="39"/>
    <w:unhideWhenUsed/>
    <w:qFormat/>
    <w:rsid w:val="00201C56"/>
    <w:pPr>
      <w:adjustRightInd/>
      <w:ind w:leftChars="800" w:left="800" w:firstLineChars="0" w:firstLine="0"/>
    </w:pPr>
    <w:rPr>
      <w:szCs w:val="22"/>
    </w:rPr>
  </w:style>
  <w:style w:type="paragraph" w:styleId="af2">
    <w:name w:val="footnote text"/>
    <w:basedOn w:val="a"/>
    <w:link w:val="af3"/>
    <w:unhideWhenUsed/>
    <w:qFormat/>
    <w:pPr>
      <w:snapToGrid w:val="0"/>
      <w:jc w:val="left"/>
    </w:pPr>
    <w:rPr>
      <w:sz w:val="18"/>
      <w:szCs w:val="18"/>
    </w:rPr>
  </w:style>
  <w:style w:type="character" w:customStyle="1" w:styleId="af3">
    <w:name w:val="脚注文本 字符"/>
    <w:basedOn w:val="a0"/>
    <w:link w:val="af2"/>
    <w:qFormat/>
    <w:rPr>
      <w:rFonts w:ascii="Times New Roman" w:eastAsia="宋体" w:hAnsi="Times New Roman"/>
      <w:sz w:val="18"/>
      <w:szCs w:val="18"/>
    </w:rPr>
  </w:style>
  <w:style w:type="paragraph" w:styleId="TOC6">
    <w:name w:val="toc 6"/>
    <w:basedOn w:val="a"/>
    <w:next w:val="a"/>
    <w:autoRedefine/>
    <w:uiPriority w:val="39"/>
    <w:unhideWhenUsed/>
    <w:qFormat/>
    <w:rsid w:val="00201C56"/>
    <w:pPr>
      <w:adjustRightInd/>
      <w:ind w:leftChars="1200" w:left="1200" w:firstLineChars="0" w:firstLine="0"/>
    </w:pPr>
    <w:rPr>
      <w:szCs w:val="22"/>
    </w:rPr>
  </w:style>
  <w:style w:type="paragraph" w:styleId="51">
    <w:name w:val="List 5"/>
    <w:basedOn w:val="a"/>
    <w:qFormat/>
    <w:pPr>
      <w:adjustRightInd/>
      <w:ind w:firstLine="420"/>
    </w:pPr>
    <w:rPr>
      <w:rFonts w:ascii="Arial" w:eastAsia="黑体" w:hAnsi="Arial" w:cstheme="majorBidi"/>
      <w:bCs/>
      <w:color w:val="000000" w:themeColor="text1"/>
      <w:sz w:val="28"/>
      <w:szCs w:val="32"/>
      <w:shd w:val="clear" w:color="auto" w:fill="FFFFFF"/>
    </w:rPr>
  </w:style>
  <w:style w:type="paragraph" w:styleId="TOC2">
    <w:name w:val="toc 2"/>
    <w:basedOn w:val="a"/>
    <w:next w:val="a"/>
    <w:autoRedefine/>
    <w:uiPriority w:val="39"/>
    <w:unhideWhenUsed/>
    <w:qFormat/>
    <w:pPr>
      <w:spacing w:beforeLines="10" w:before="10" w:afterLines="10" w:after="10"/>
      <w:ind w:leftChars="400" w:left="400" w:firstLineChars="0" w:firstLine="0"/>
    </w:pPr>
  </w:style>
  <w:style w:type="paragraph" w:styleId="TOC9">
    <w:name w:val="toc 9"/>
    <w:basedOn w:val="a"/>
    <w:next w:val="a"/>
    <w:autoRedefine/>
    <w:uiPriority w:val="39"/>
    <w:unhideWhenUsed/>
    <w:qFormat/>
    <w:pPr>
      <w:adjustRightInd/>
      <w:ind w:leftChars="1600" w:left="3360" w:firstLineChars="0" w:firstLine="0"/>
    </w:pPr>
    <w:rPr>
      <w:rFonts w:asciiTheme="minorHAnsi" w:eastAsiaTheme="minorEastAsia" w:hAnsiTheme="minorHAnsi"/>
      <w:szCs w:val="22"/>
    </w:rPr>
  </w:style>
  <w:style w:type="paragraph" w:styleId="HTML">
    <w:name w:val="HTML Preformatted"/>
    <w:basedOn w:val="a"/>
    <w:link w:val="HTML0"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  <w:ind w:firstLineChars="0" w:firstLine="0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eastAsia="宋体" w:hAnsi="宋体" w:cs="宋体"/>
      <w:kern w:val="0"/>
      <w:sz w:val="24"/>
      <w:szCs w:val="24"/>
    </w:rPr>
  </w:style>
  <w:style w:type="paragraph" w:styleId="af4">
    <w:name w:val="Normal (Web)"/>
    <w:basedOn w:val="a"/>
    <w:qFormat/>
    <w:pPr>
      <w:widowControl/>
      <w:adjustRightInd/>
      <w:spacing w:before="100" w:beforeAutospacing="1" w:after="100" w:afterAutospacing="1"/>
      <w:ind w:firstLineChars="0" w:firstLine="0"/>
      <w:jc w:val="left"/>
    </w:pPr>
    <w:rPr>
      <w:rFonts w:hAnsi="宋体"/>
      <w:color w:val="000000"/>
      <w:kern w:val="0"/>
      <w:sz w:val="24"/>
      <w:szCs w:val="24"/>
    </w:rPr>
  </w:style>
  <w:style w:type="paragraph" w:styleId="af5">
    <w:name w:val="annotation subject"/>
    <w:basedOn w:val="a6"/>
    <w:next w:val="a6"/>
    <w:link w:val="af6"/>
    <w:unhideWhenUsed/>
    <w:qFormat/>
    <w:rPr>
      <w:b/>
      <w:bCs/>
    </w:rPr>
  </w:style>
  <w:style w:type="character" w:customStyle="1" w:styleId="af6">
    <w:name w:val="批注主题 字符"/>
    <w:basedOn w:val="a7"/>
    <w:link w:val="af5"/>
    <w:qFormat/>
    <w:rPr>
      <w:rFonts w:ascii="Times New Roman" w:eastAsia="宋体" w:hAnsi="Times New Roman"/>
      <w:b/>
      <w:bCs/>
      <w:szCs w:val="21"/>
    </w:rPr>
  </w:style>
  <w:style w:type="table" w:styleId="af7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Shading Accent 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character" w:styleId="af8">
    <w:name w:val="Strong"/>
    <w:basedOn w:val="a0"/>
    <w:uiPriority w:val="22"/>
    <w:qFormat/>
    <w:rPr>
      <w:b/>
      <w:bCs/>
    </w:rPr>
  </w:style>
  <w:style w:type="character" w:styleId="af9">
    <w:name w:val="endnote reference"/>
    <w:basedOn w:val="a0"/>
    <w:unhideWhenUsed/>
    <w:qFormat/>
    <w:rPr>
      <w:vertAlign w:val="superscript"/>
    </w:rPr>
  </w:style>
  <w:style w:type="character" w:styleId="afa">
    <w:name w:val="page number"/>
    <w:basedOn w:val="a0"/>
    <w:qFormat/>
  </w:style>
  <w:style w:type="character" w:styleId="afb">
    <w:name w:val="FollowedHyperlink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styleId="afc">
    <w:name w:val="Emphasis"/>
    <w:basedOn w:val="a0"/>
    <w:uiPriority w:val="20"/>
    <w:qFormat/>
    <w:rPr>
      <w:i/>
      <w:iCs/>
    </w:rPr>
  </w:style>
  <w:style w:type="character" w:styleId="afd">
    <w:name w:val="line number"/>
    <w:basedOn w:val="a0"/>
    <w:uiPriority w:val="99"/>
    <w:unhideWhenUsed/>
    <w:qFormat/>
  </w:style>
  <w:style w:type="character" w:styleId="afe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HTML1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f">
    <w:name w:val="annotation reference"/>
    <w:basedOn w:val="a0"/>
    <w:unhideWhenUsed/>
    <w:qFormat/>
    <w:rPr>
      <w:sz w:val="21"/>
      <w:szCs w:val="21"/>
    </w:rPr>
  </w:style>
  <w:style w:type="character" w:styleId="aff0">
    <w:name w:val="footnote reference"/>
    <w:basedOn w:val="a0"/>
    <w:unhideWhenUsed/>
    <w:rPr>
      <w:vertAlign w:val="superscript"/>
    </w:rPr>
  </w:style>
  <w:style w:type="paragraph" w:customStyle="1" w:styleId="TB">
    <w:name w:val="TB居中"/>
    <w:basedOn w:val="a"/>
    <w:qFormat/>
    <w:pPr>
      <w:tabs>
        <w:tab w:val="left" w:pos="6338"/>
      </w:tabs>
      <w:autoSpaceDE w:val="0"/>
      <w:autoSpaceDN w:val="0"/>
      <w:spacing w:line="240" w:lineRule="exact"/>
      <w:ind w:firstLineChars="0" w:firstLine="0"/>
      <w:jc w:val="center"/>
    </w:pPr>
    <w:rPr>
      <w:rFonts w:cs="Times New Roman"/>
      <w:sz w:val="18"/>
    </w:rPr>
  </w:style>
  <w:style w:type="paragraph" w:customStyle="1" w:styleId="TB0">
    <w:name w:val="TB居左"/>
    <w:basedOn w:val="a"/>
    <w:link w:val="TBChar"/>
    <w:autoRedefine/>
    <w:qFormat/>
    <w:rsid w:val="008E00F5"/>
    <w:pPr>
      <w:spacing w:line="240" w:lineRule="exact"/>
      <w:ind w:firstLineChars="0" w:firstLine="0"/>
    </w:pPr>
    <w:rPr>
      <w:rFonts w:cs="Times New Roman"/>
      <w:sz w:val="18"/>
      <w:szCs w:val="18"/>
    </w:rPr>
  </w:style>
  <w:style w:type="character" w:customStyle="1" w:styleId="TBChar">
    <w:name w:val="TB居左 Char"/>
    <w:basedOn w:val="a0"/>
    <w:link w:val="TB0"/>
    <w:qFormat/>
    <w:rsid w:val="008E00F5"/>
    <w:rPr>
      <w:kern w:val="2"/>
      <w:sz w:val="18"/>
      <w:szCs w:val="18"/>
    </w:rPr>
  </w:style>
  <w:style w:type="paragraph" w:styleId="aff1">
    <w:name w:val="List Paragraph"/>
    <w:basedOn w:val="a"/>
    <w:uiPriority w:val="34"/>
    <w:qFormat/>
    <w:pPr>
      <w:ind w:firstLine="420"/>
    </w:pPr>
  </w:style>
  <w:style w:type="table" w:customStyle="1" w:styleId="61">
    <w:name w:val="网格型6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52">
    <w:name w:val="网格型5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-11">
    <w:name w:val="网格表 5 深色 - 着色 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customStyle="1" w:styleId="DateChar1">
    <w:name w:val="Date Char1"/>
    <w:basedOn w:val="a0"/>
    <w:uiPriority w:val="99"/>
    <w:semiHidden/>
    <w:qFormat/>
    <w:locked/>
    <w:rPr>
      <w:rFonts w:ascii="Times New Roman" w:hAnsi="Times New Roman" w:cs="Times New Roman"/>
      <w:sz w:val="24"/>
      <w:szCs w:val="24"/>
    </w:rPr>
  </w:style>
  <w:style w:type="character" w:customStyle="1" w:styleId="EndnoteTextChar1">
    <w:name w:val="Endnote Text Char1"/>
    <w:basedOn w:val="a0"/>
    <w:uiPriority w:val="99"/>
    <w:semiHidden/>
    <w:qFormat/>
    <w:locked/>
    <w:rPr>
      <w:rFonts w:ascii="Times New Roman" w:hAnsi="Times New Roman" w:cs="Times New Roman"/>
      <w:sz w:val="24"/>
      <w:szCs w:val="24"/>
    </w:rPr>
  </w:style>
  <w:style w:type="paragraph" w:customStyle="1" w:styleId="11">
    <w:name w:val="修订1"/>
    <w:hidden/>
    <w:uiPriority w:val="99"/>
    <w:semiHidden/>
    <w:qFormat/>
    <w:rPr>
      <w:rFonts w:eastAsiaTheme="majorEastAsia"/>
      <w:kern w:val="2"/>
      <w:sz w:val="21"/>
      <w:szCs w:val="24"/>
    </w:rPr>
  </w:style>
  <w:style w:type="paragraph" w:styleId="aff2">
    <w:name w:val="Intense Quote"/>
    <w:basedOn w:val="a"/>
    <w:next w:val="a"/>
    <w:link w:val="aff3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rFonts w:cs="Times New Roman"/>
      <w:b/>
      <w:bCs/>
      <w:i/>
      <w:iCs/>
      <w:color w:val="5B9BD5" w:themeColor="accent1"/>
      <w:szCs w:val="24"/>
    </w:rPr>
  </w:style>
  <w:style w:type="character" w:customStyle="1" w:styleId="aff3">
    <w:name w:val="明显引用 字符"/>
    <w:basedOn w:val="a0"/>
    <w:link w:val="aff2"/>
    <w:uiPriority w:val="30"/>
    <w:qFormat/>
    <w:rPr>
      <w:rFonts w:ascii="Times New Roman" w:eastAsia="宋体" w:hAnsi="Times New Roman" w:cs="Times New Roman"/>
      <w:b/>
      <w:bCs/>
      <w:i/>
      <w:iCs/>
      <w:color w:val="5B9BD5" w:themeColor="accent1"/>
      <w:szCs w:val="24"/>
    </w:rPr>
  </w:style>
  <w:style w:type="paragraph" w:customStyle="1" w:styleId="TOC60">
    <w:name w:val="TOC 标题6"/>
    <w:basedOn w:val="1"/>
    <w:next w:val="a"/>
    <w:semiHidden/>
    <w:qFormat/>
    <w:pPr>
      <w:widowControl/>
      <w:tabs>
        <w:tab w:val="clear" w:pos="3544"/>
        <w:tab w:val="clear" w:pos="6946"/>
      </w:tabs>
      <w:autoSpaceDE/>
      <w:autoSpaceDN/>
      <w:adjustRightInd/>
      <w:spacing w:beforeLines="0" w:before="0" w:afterLines="0" w:after="0" w:line="276" w:lineRule="auto"/>
      <w:jc w:val="left"/>
      <w:outlineLvl w:val="9"/>
    </w:pPr>
    <w:rPr>
      <w:rFonts w:ascii="Cambria" w:eastAsia="宋体" w:hAnsi="Cambria"/>
      <w:b w:val="0"/>
      <w:color w:val="365F91"/>
      <w:kern w:val="0"/>
      <w:sz w:val="28"/>
      <w:szCs w:val="28"/>
    </w:rPr>
  </w:style>
  <w:style w:type="table" w:customStyle="1" w:styleId="12">
    <w:name w:val="浅色底纹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浅色底纹 - 强调文字颜色 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aff4">
    <w:name w:val="Quote"/>
    <w:basedOn w:val="a"/>
    <w:next w:val="a"/>
    <w:link w:val="aff5"/>
    <w:uiPriority w:val="29"/>
    <w:qFormat/>
    <w:rPr>
      <w:rFonts w:cs="Times New Roman"/>
      <w:i/>
      <w:iCs/>
      <w:color w:val="000000" w:themeColor="text1"/>
      <w:szCs w:val="24"/>
    </w:rPr>
  </w:style>
  <w:style w:type="character" w:customStyle="1" w:styleId="aff5">
    <w:name w:val="引用 字符"/>
    <w:basedOn w:val="a0"/>
    <w:link w:val="aff4"/>
    <w:uiPriority w:val="29"/>
    <w:qFormat/>
    <w:rPr>
      <w:rFonts w:ascii="Times New Roman" w:eastAsia="宋体" w:hAnsi="Times New Roman" w:cs="Times New Roman"/>
      <w:i/>
      <w:iCs/>
      <w:color w:val="000000" w:themeColor="text1"/>
      <w:szCs w:val="24"/>
    </w:rPr>
  </w:style>
  <w:style w:type="table" w:customStyle="1" w:styleId="TableNormal">
    <w:name w:val="Table Normal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3">
    <w:name w:val="明显参考1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customStyle="1" w:styleId="14">
    <w:name w:val="明显强调1"/>
    <w:basedOn w:val="a0"/>
    <w:uiPriority w:val="21"/>
    <w:qFormat/>
    <w:rPr>
      <w:b/>
      <w:bCs/>
      <w:i/>
      <w:iCs/>
      <w:color w:val="5B9BD5" w:themeColor="accent1"/>
    </w:rPr>
  </w:style>
  <w:style w:type="table" w:customStyle="1" w:styleId="21">
    <w:name w:val="网格型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网格型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">
    <w:name w:val="文档规范-表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aff6">
    <w:name w:val="代码表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31">
    <w:name w:val="网格型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网格型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浅色底纹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">
    <w:name w:val="浅色底纹 - 强调文字颜色 1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">
    <w:name w:val="浅色底纹 - 着色 2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">
    <w:name w:val="Table Normal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">
    <w:name w:val="网格型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网格型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">
    <w:name w:val="文档规范-表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">
    <w:name w:val="代码表1"/>
    <w:basedOn w:val="a1"/>
    <w:uiPriority w:val="99"/>
    <w:qFormat/>
    <w:rPr>
      <w:szCs w:val="21"/>
    </w:rPr>
    <w:tblPr/>
    <w:tcPr>
      <w:shd w:val="pct12" w:color="auto" w:fill="auto"/>
    </w:tcPr>
  </w:style>
  <w:style w:type="character" w:customStyle="1" w:styleId="Char2">
    <w:name w:val="尾注文本 Char2"/>
    <w:basedOn w:val="a0"/>
    <w:uiPriority w:val="99"/>
    <w:semiHidden/>
    <w:qFormat/>
    <w:rPr>
      <w:rFonts w:ascii="Times New Roman" w:eastAsia="宋体" w:hAnsi="Times New Roman"/>
      <w:szCs w:val="21"/>
    </w:rPr>
  </w:style>
  <w:style w:type="table" w:customStyle="1" w:styleId="71">
    <w:name w:val="网格型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网格型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网格型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网格型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网格型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网格型6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网格型110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书籍标题1"/>
    <w:basedOn w:val="a0"/>
    <w:uiPriority w:val="33"/>
    <w:qFormat/>
    <w:rPr>
      <w:b/>
      <w:bCs/>
      <w:smallCaps/>
      <w:spacing w:val="5"/>
    </w:rPr>
  </w:style>
  <w:style w:type="table" w:customStyle="1" w:styleId="1-11">
    <w:name w:val="网格表 1 浅色 - 着色 11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">
    <w:name w:val="网格表 5 深色 - 着色 5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character" w:customStyle="1" w:styleId="18">
    <w:name w:val="尾注文本 字符1"/>
    <w:basedOn w:val="a0"/>
    <w:uiPriority w:val="99"/>
    <w:semiHidden/>
    <w:qFormat/>
    <w:rPr>
      <w:rFonts w:ascii="Times New Roman" w:eastAsia="宋体" w:hAnsi="Times New Roman"/>
      <w:szCs w:val="21"/>
    </w:rPr>
  </w:style>
  <w:style w:type="table" w:customStyle="1" w:styleId="130">
    <w:name w:val="网格型1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网格型62"/>
    <w:basedOn w:val="a1"/>
    <w:uiPriority w:val="3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510">
    <w:name w:val="网格型5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-12">
    <w:name w:val="网格表 5 深色 - 着色 1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21">
    <w:name w:val="浅色底纹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2">
    <w:name w:val="浅色底纹 - 强调文字颜色 1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2">
    <w:name w:val="浅色底纹 - 着色 2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2">
    <w:name w:val="Table Normal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">
    <w:name w:val="网格型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网格型14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20">
    <w:name w:val="文档规范-表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">
    <w:name w:val="代码表2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310">
    <w:name w:val="网格型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网格型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浅色底纹1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1">
    <w:name w:val="浅色底纹 - 强调文字颜色 11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1">
    <w:name w:val="浅色底纹 - 着色 2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1">
    <w:name w:val="Table Normal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">
    <w:name w:val="网格型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">
    <w:name w:val="网格型1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10">
    <w:name w:val="文档规范-表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">
    <w:name w:val="代码表11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710">
    <w:name w:val="网格型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网格型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网格型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">
    <w:name w:val="网格型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网格型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网格型61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">
    <w:name w:val="网格型110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2">
    <w:name w:val="网格表 1 浅色 - 着色 12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2">
    <w:name w:val="网格表 5 深色 - 着色 5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150">
    <w:name w:val="网格型15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0">
    <w:name w:val="网格型18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Char1">
    <w:name w:val="标题 7 Char1"/>
    <w:aliases w:val="(图标题) Char1,表的标题 Char1,标题 7(图标题) Char1,图标题 Char1,(图标题)1 Char1,表的标题1 Char1,标题 7(图标题)1 Char1,图标题1 Char1,图标题2 Char1,(图标题)2 Char1,表的标题2 Char1,标题 7(图标题)2 Char1,(图标题)3 Char1,表的标题3 Char1,标题 7(图标题)3 Char1,图标题3 Char1,(图标题)4 Char1,表的标题4 Char1,图标题5 Char"/>
    <w:basedOn w:val="a0"/>
    <w:semiHidden/>
    <w:qFormat/>
    <w:rPr>
      <w:rFonts w:ascii="Times New Roman" w:eastAsia="宋体" w:hAnsi="Times New Roman" w:cs="Times New Roman"/>
      <w:b/>
      <w:bCs/>
      <w:kern w:val="2"/>
      <w:sz w:val="24"/>
      <w:szCs w:val="24"/>
    </w:rPr>
  </w:style>
  <w:style w:type="character" w:customStyle="1" w:styleId="9Char1">
    <w:name w:val="标题 9 Char1"/>
    <w:aliases w:val="标题6 Char1"/>
    <w:basedOn w:val="a0"/>
    <w:uiPriority w:val="9"/>
    <w:semiHidden/>
    <w:qFormat/>
    <w:rPr>
      <w:rFonts w:asciiTheme="majorHAnsi" w:eastAsiaTheme="majorEastAsia" w:hAnsiTheme="majorHAnsi" w:cstheme="majorBidi"/>
      <w:kern w:val="2"/>
      <w:sz w:val="21"/>
    </w:rPr>
  </w:style>
  <w:style w:type="table" w:customStyle="1" w:styleId="160">
    <w:name w:val="网格型16"/>
    <w:basedOn w:val="a1"/>
    <w:uiPriority w:val="59"/>
    <w:qFormat/>
    <w:rPr>
      <w:rFonts w:ascii="Calibri" w:eastAsia="Times New Roman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网格型16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网格型17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Char1">
    <w:name w:val="标题 6 Char1"/>
    <w:aliases w:val="(表标题) Char1,（表标题） Char1,表标题 Char1"/>
    <w:basedOn w:val="a0"/>
    <w:semiHidden/>
    <w:qFormat/>
    <w:rPr>
      <w:rFonts w:ascii="Cambria" w:eastAsia="宋体" w:hAnsi="Cambria" w:cs="Times New Roman"/>
      <w:b/>
      <w:bCs/>
      <w:kern w:val="2"/>
      <w:sz w:val="24"/>
      <w:szCs w:val="24"/>
    </w:rPr>
  </w:style>
  <w:style w:type="character" w:customStyle="1" w:styleId="Char1">
    <w:name w:val="引用 Char1"/>
    <w:basedOn w:val="a0"/>
    <w:uiPriority w:val="29"/>
    <w:qFormat/>
    <w:rPr>
      <w:rFonts w:ascii="Times New Roman" w:eastAsia="宋体" w:hAnsi="Times New Roman"/>
      <w:i/>
      <w:iCs/>
      <w:color w:val="404040" w:themeColor="text1" w:themeTint="BF"/>
      <w:szCs w:val="24"/>
    </w:rPr>
  </w:style>
  <w:style w:type="character" w:customStyle="1" w:styleId="Char10">
    <w:name w:val="明显引用 Char1"/>
    <w:basedOn w:val="a0"/>
    <w:uiPriority w:val="30"/>
    <w:qFormat/>
    <w:rPr>
      <w:rFonts w:ascii="Times New Roman" w:eastAsia="宋体" w:hAnsi="Times New Roman"/>
      <w:i/>
      <w:iCs/>
      <w:color w:val="5B9BD5" w:themeColor="accent1"/>
      <w:szCs w:val="24"/>
    </w:rPr>
  </w:style>
  <w:style w:type="character" w:customStyle="1" w:styleId="19">
    <w:name w:val="未处理的提及1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24">
    <w:name w:val="未处理的提及2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32">
    <w:name w:val="未处理的提及3"/>
    <w:basedOn w:val="a0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190">
    <w:name w:val="网格型19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网格型52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网格型20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网格型53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网格型2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网格型6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54">
    <w:name w:val="网格型54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-13">
    <w:name w:val="网格表 5 深色 - 着色 1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31">
    <w:name w:val="浅色底纹1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">
    <w:name w:val="浅色底纹 - 强调文字颜色 11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">
    <w:name w:val="浅色底纹 - 着色 2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">
    <w:name w:val="Table Normal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40">
    <w:name w:val="网格型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网格型1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">
    <w:name w:val="文档规范-表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">
    <w:name w:val="代码表3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320">
    <w:name w:val="网格型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网格型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浅色底纹1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">
    <w:name w:val="浅色底纹 - 强调文字颜色 11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">
    <w:name w:val="浅色底纹 - 着色 2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">
    <w:name w:val="Table Normal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2">
    <w:name w:val="网格型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网格型11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">
    <w:name w:val="文档规范-表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">
    <w:name w:val="代码表12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72">
    <w:name w:val="网格型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网格型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网格型9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网格型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网格型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网格型612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网格型1102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Grid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3">
    <w:name w:val="网格表 1 浅色 - 着色 13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3">
    <w:name w:val="网格表 5 深色 - 着色 5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11">
    <w:name w:val="网格表 5 深色 - 着色 1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11">
    <w:name w:val="网格表 1 浅色 - 着色 111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1">
    <w:name w:val="网格表 5 深色 - 着色 5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1310">
    <w:name w:val="网格型13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网格型621"/>
    <w:basedOn w:val="a1"/>
    <w:uiPriority w:val="3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511">
    <w:name w:val="网格型51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-121">
    <w:name w:val="网格表 5 深色 - 着色 12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211">
    <w:name w:val="浅色底纹12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21">
    <w:name w:val="浅色底纹 - 强调文字颜色 112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21">
    <w:name w:val="浅色底纹 - 着色 22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21">
    <w:name w:val="Table Normal2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">
    <w:name w:val="网格型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网格型14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210">
    <w:name w:val="文档规范-表2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">
    <w:name w:val="代码表21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311">
    <w:name w:val="网格型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网格型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">
    <w:name w:val="浅色底纹11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11">
    <w:name w:val="浅色底纹 - 强调文字颜色 111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11">
    <w:name w:val="浅色底纹 - 着色 21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11">
    <w:name w:val="Table Normal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">
    <w:name w:val="网格型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">
    <w:name w:val="网格型11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110">
    <w:name w:val="文档规范-表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">
    <w:name w:val="代码表111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711">
    <w:name w:val="网格型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网格型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网格型9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网格型1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">
    <w:name w:val="网格型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">
    <w:name w:val="网格型611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">
    <w:name w:val="网格型1101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Grid11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21">
    <w:name w:val="网格表 1 浅色 - 着色 121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21">
    <w:name w:val="网格表 5 深色 - 着色 52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151">
    <w:name w:val="网格型15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">
    <w:name w:val="网格型18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网格型162"/>
    <w:basedOn w:val="a1"/>
    <w:uiPriority w:val="59"/>
    <w:qFormat/>
    <w:rPr>
      <w:rFonts w:ascii="Calibri" w:eastAsia="Times New Roman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">
    <w:name w:val="网格型161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网格型17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111">
    <w:name w:val="未处理的提及3111"/>
    <w:basedOn w:val="a0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25">
    <w:name w:val="网格型25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网格型2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网格型30"/>
    <w:basedOn w:val="a1"/>
    <w:uiPriority w:val="59"/>
    <w:qFormat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13">
    <w:name w:val="标题 6 字符1"/>
    <w:aliases w:val="(表标题) 字符1,（表标题） 字符1,表标题6 字符1,标题 6(表标题) 字符1,图的标题 字符1,（表标题）1 字符1,图的标题1 字符1,表标题1 字符1,表标题2 字符1,（表标题）2 字符1,图的标题2 字符1,（表标题）3 字符1,图的标题3 字符1,表标题3 字符1,（表标题）4 字符1,图的标题4 字符1,表标题4 字符1,表标题5 字符1,（表标题）5 字符1,图的标题5 字符1,（表标题）6 字符1,图的标题6 字符1,（图标题） 字符1,（图标题）1 字符1"/>
    <w:basedOn w:val="a0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paragraph" w:customStyle="1" w:styleId="msonormal0">
    <w:name w:val="msonormal"/>
    <w:basedOn w:val="a"/>
    <w:pPr>
      <w:widowControl/>
      <w:adjustRightInd/>
      <w:spacing w:before="100" w:beforeAutospacing="1" w:after="100" w:afterAutospacing="1"/>
      <w:ind w:firstLineChars="0" w:firstLine="0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712">
    <w:name w:val="标题 7 字符1"/>
    <w:aliases w:val="(图标题） 字符1,(图标题) 字符1"/>
    <w:basedOn w:val="a0"/>
    <w:semiHidden/>
    <w:qFormat/>
    <w:rPr>
      <w:rFonts w:ascii="Times New Roman" w:eastAsia="宋体" w:hAnsi="Times New Roman"/>
      <w:b/>
      <w:bCs/>
      <w:kern w:val="2"/>
      <w:sz w:val="24"/>
      <w:szCs w:val="24"/>
    </w:rPr>
  </w:style>
  <w:style w:type="table" w:customStyle="1" w:styleId="27">
    <w:name w:val="网格型2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7">
    <w:name w:val="图表字"/>
    <w:basedOn w:val="a"/>
    <w:qFormat/>
    <w:pPr>
      <w:tabs>
        <w:tab w:val="left" w:pos="6338"/>
      </w:tabs>
      <w:autoSpaceDE w:val="0"/>
      <w:autoSpaceDN w:val="0"/>
      <w:spacing w:line="240" w:lineRule="exact"/>
      <w:ind w:firstLineChars="0" w:firstLine="0"/>
      <w:jc w:val="center"/>
    </w:pPr>
    <w:rPr>
      <w:rFonts w:cs="Times New Roman"/>
      <w:sz w:val="18"/>
      <w:szCs w:val="24"/>
    </w:rPr>
  </w:style>
  <w:style w:type="paragraph" w:customStyle="1" w:styleId="aff8">
    <w:name w:val="表头"/>
    <w:basedOn w:val="TB0"/>
    <w:autoRedefine/>
    <w:qFormat/>
    <w:pPr>
      <w:framePr w:hSpace="180" w:wrap="around" w:vAnchor="text" w:hAnchor="text" w:xAlign="center" w:y="1"/>
      <w:autoSpaceDE w:val="0"/>
      <w:autoSpaceDN w:val="0"/>
      <w:suppressOverlap/>
      <w:jc w:val="center"/>
    </w:pPr>
    <w:rPr>
      <w:rFonts w:eastAsia="黑体"/>
      <w:color w:val="000000" w:themeColor="text1"/>
      <w:kern w:val="0"/>
    </w:rPr>
  </w:style>
  <w:style w:type="character" w:customStyle="1" w:styleId="apple-converted-space">
    <w:name w:val="apple-converted-space"/>
    <w:basedOn w:val="a0"/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color w:val="000000"/>
      <w:sz w:val="24"/>
      <w:szCs w:val="24"/>
    </w:rPr>
  </w:style>
  <w:style w:type="table" w:customStyle="1" w:styleId="TableGrid3">
    <w:name w:val="TableGrid3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">
    <w:name w:val="TableGrid4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Grid5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">
    <w:name w:val="TableGrid6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7">
    <w:name w:val="TableGrid7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">
    <w:name w:val="TableGrid8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9">
    <w:name w:val="TableGrid9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f9">
    <w:name w:val="Placeholder Text"/>
    <w:basedOn w:val="a0"/>
    <w:uiPriority w:val="99"/>
    <w:qFormat/>
    <w:rPr>
      <w:color w:val="808080"/>
    </w:rPr>
  </w:style>
  <w:style w:type="table" w:customStyle="1" w:styleId="TableGrid10">
    <w:name w:val="TableGrid10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12">
    <w:name w:val="修订1111"/>
    <w:hidden/>
    <w:uiPriority w:val="99"/>
    <w:semiHidden/>
    <w:qFormat/>
    <w:rPr>
      <w:rFonts w:eastAsiaTheme="majorEastAsia"/>
      <w:kern w:val="2"/>
      <w:sz w:val="21"/>
      <w:szCs w:val="24"/>
    </w:rPr>
  </w:style>
  <w:style w:type="character" w:customStyle="1" w:styleId="1113">
    <w:name w:val="明显参考111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customStyle="1" w:styleId="1114">
    <w:name w:val="明显强调111"/>
    <w:basedOn w:val="a0"/>
    <w:uiPriority w:val="21"/>
    <w:qFormat/>
    <w:rPr>
      <w:b/>
      <w:bCs/>
      <w:i/>
      <w:iCs/>
      <w:color w:val="5B9BD5" w:themeColor="accent1"/>
    </w:rPr>
  </w:style>
  <w:style w:type="character" w:customStyle="1" w:styleId="1115">
    <w:name w:val="书籍标题111"/>
    <w:basedOn w:val="a0"/>
    <w:uiPriority w:val="33"/>
    <w:qFormat/>
    <w:rPr>
      <w:b/>
      <w:bCs/>
      <w:smallCaps/>
      <w:spacing w:val="5"/>
    </w:rPr>
  </w:style>
  <w:style w:type="character" w:customStyle="1" w:styleId="312">
    <w:name w:val="未处理的提及31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43">
    <w:name w:val="未处理的提及4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UnresolvedMention1">
    <w:name w:val="Unresolved Mention1"/>
    <w:basedOn w:val="a0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44">
    <w:name w:val="代码表4"/>
    <w:basedOn w:val="a1"/>
    <w:uiPriority w:val="99"/>
    <w:qFormat/>
    <w:rPr>
      <w:szCs w:val="21"/>
    </w:rPr>
    <w:tblPr/>
    <w:tcPr>
      <w:shd w:val="pct12" w:color="auto" w:fill="auto"/>
    </w:tcPr>
  </w:style>
  <w:style w:type="table" w:customStyle="1" w:styleId="114">
    <w:name w:val="网格表 1 浅色1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116">
    <w:name w:val="网格表 1 浅色11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30">
    <w:name w:val="网格型33"/>
    <w:basedOn w:val="a1"/>
    <w:uiPriority w:val="59"/>
    <w:qFormat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Pr>
      <w:rFonts w:ascii="FZHTK--GBK1-0" w:hAnsi="FZHTK--GBK1-0" w:hint="default"/>
      <w:color w:val="231F20"/>
      <w:sz w:val="24"/>
      <w:szCs w:val="24"/>
    </w:rPr>
  </w:style>
  <w:style w:type="character" w:customStyle="1" w:styleId="fontstyle21">
    <w:name w:val="fontstyle21"/>
    <w:basedOn w:val="a0"/>
    <w:rPr>
      <w:rFonts w:ascii="Arial" w:hAnsi="Arial" w:cs="Arial"/>
      <w:b/>
      <w:color w:val="000000"/>
      <w:sz w:val="24"/>
      <w:szCs w:val="24"/>
    </w:rPr>
  </w:style>
  <w:style w:type="character" w:customStyle="1" w:styleId="fontstyle11">
    <w:name w:val="fontstyle11"/>
    <w:basedOn w:val="a0"/>
    <w:rPr>
      <w:rFonts w:ascii="Arial" w:hAnsi="Arial" w:cs="Arial"/>
      <w:color w:val="000000"/>
      <w:sz w:val="18"/>
      <w:szCs w:val="18"/>
    </w:rPr>
  </w:style>
  <w:style w:type="character" w:customStyle="1" w:styleId="fontstyle31">
    <w:name w:val="fontstyle31"/>
    <w:basedOn w:val="a0"/>
    <w:rPr>
      <w:rFonts w:ascii="Arial" w:hAnsi="Arial" w:cs="Arial" w:hint="default"/>
      <w:i/>
      <w:iCs/>
      <w:color w:val="000000"/>
      <w:sz w:val="18"/>
      <w:szCs w:val="18"/>
    </w:rPr>
  </w:style>
  <w:style w:type="character" w:customStyle="1" w:styleId="translated-span">
    <w:name w:val="translated-span"/>
    <w:basedOn w:val="a0"/>
  </w:style>
  <w:style w:type="table" w:customStyle="1" w:styleId="301">
    <w:name w:val="网格型301"/>
    <w:basedOn w:val="a1"/>
    <w:uiPriority w:val="59"/>
    <w:qFormat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网格型28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21">
    <w:name w:val="未处理的提及32"/>
    <w:basedOn w:val="a0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412">
    <w:name w:val="无格式表格 41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13">
    <w:name w:val="无格式表格 31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115">
    <w:name w:val="修订11"/>
    <w:hidden/>
    <w:uiPriority w:val="99"/>
    <w:semiHidden/>
    <w:qFormat/>
    <w:rPr>
      <w:rFonts w:eastAsiaTheme="majorEastAsia"/>
      <w:kern w:val="2"/>
      <w:sz w:val="21"/>
      <w:szCs w:val="24"/>
    </w:rPr>
  </w:style>
  <w:style w:type="character" w:customStyle="1" w:styleId="116">
    <w:name w:val="明显参考11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customStyle="1" w:styleId="117">
    <w:name w:val="明显强调11"/>
    <w:basedOn w:val="a0"/>
    <w:uiPriority w:val="21"/>
    <w:qFormat/>
    <w:rPr>
      <w:b/>
      <w:bCs/>
      <w:i/>
      <w:iCs/>
      <w:color w:val="5B9BD5" w:themeColor="accent1"/>
    </w:rPr>
  </w:style>
  <w:style w:type="character" w:customStyle="1" w:styleId="118">
    <w:name w:val="书籍标题11"/>
    <w:basedOn w:val="a0"/>
    <w:uiPriority w:val="33"/>
    <w:qFormat/>
    <w:rPr>
      <w:b/>
      <w:bCs/>
      <w:smallCaps/>
      <w:spacing w:val="5"/>
    </w:rPr>
  </w:style>
  <w:style w:type="table" w:customStyle="1" w:styleId="29">
    <w:name w:val="网格型29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a">
    <w:name w:val="修订2"/>
    <w:hidden/>
    <w:uiPriority w:val="99"/>
    <w:semiHidden/>
    <w:qFormat/>
    <w:rPr>
      <w:rFonts w:eastAsiaTheme="majorEastAsia"/>
      <w:kern w:val="2"/>
      <w:sz w:val="21"/>
      <w:szCs w:val="24"/>
    </w:rPr>
  </w:style>
  <w:style w:type="paragraph" w:customStyle="1" w:styleId="214">
    <w:name w:val="修订21"/>
    <w:hidden/>
    <w:uiPriority w:val="99"/>
    <w:semiHidden/>
    <w:qFormat/>
    <w:rPr>
      <w:rFonts w:eastAsiaTheme="majorEastAsia"/>
      <w:kern w:val="2"/>
      <w:sz w:val="21"/>
      <w:szCs w:val="24"/>
    </w:rPr>
  </w:style>
  <w:style w:type="table" w:customStyle="1" w:styleId="56">
    <w:name w:val="网格型5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0">
    <w:name w:val="网格型116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82">
    <w:name w:val="网格型1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网格型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网格型1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网格型2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4">
    <w:name w:val="浅色底纹 - 着色 24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43">
    <w:name w:val="浅色底纹14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4">
    <w:name w:val="浅色底纹 - 强调文字颜色 114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4">
    <w:name w:val="Table Normal4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4">
    <w:name w:val="文档规范-表4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0">
    <w:name w:val="浅色底纹11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3">
    <w:name w:val="浅色底纹 - 强调文字颜色 111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3">
    <w:name w:val="浅色底纹 - 着色 21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3">
    <w:name w:val="Table Normal1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13">
    <w:name w:val="文档规范-表1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32">
    <w:name w:val="代码表13"/>
    <w:basedOn w:val="a1"/>
    <w:uiPriority w:val="99"/>
    <w:qFormat/>
    <w:tblPr/>
    <w:tcPr>
      <w:shd w:val="pct10" w:color="auto" w:fill="auto"/>
    </w:tcPr>
  </w:style>
  <w:style w:type="table" w:customStyle="1" w:styleId="1221">
    <w:name w:val="浅色底纹12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2">
    <w:name w:val="浅色底纹 - 强调文字颜色 112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2">
    <w:name w:val="浅色底纹 - 着色 22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2">
    <w:name w:val="Table Normal2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2">
    <w:name w:val="网格型15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20">
    <w:name w:val="文档规范-表2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20">
    <w:name w:val="代码表22"/>
    <w:basedOn w:val="a1"/>
    <w:uiPriority w:val="99"/>
    <w:qFormat/>
    <w:tblPr/>
    <w:tcPr>
      <w:shd w:val="pct10" w:color="auto" w:fill="auto"/>
    </w:tcPr>
  </w:style>
  <w:style w:type="table" w:customStyle="1" w:styleId="11120">
    <w:name w:val="浅色底纹11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2">
    <w:name w:val="浅色底纹 - 强调文字颜色 111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2">
    <w:name w:val="浅色底纹 - 着色 21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2">
    <w:name w:val="Table Normal11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21">
    <w:name w:val="网格型1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20">
    <w:name w:val="文档规范-表1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2">
    <w:name w:val="代码表112"/>
    <w:basedOn w:val="a1"/>
    <w:uiPriority w:val="99"/>
    <w:qFormat/>
    <w:tblPr/>
    <w:tcPr>
      <w:shd w:val="pct10" w:color="auto" w:fill="auto"/>
    </w:tcPr>
  </w:style>
  <w:style w:type="table" w:customStyle="1" w:styleId="521">
    <w:name w:val="网格型5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网格型20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">
    <w:name w:val="网格型18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">
    <w:name w:val="网格型29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浅色底纹13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1">
    <w:name w:val="浅色底纹 - 强调文字颜色 113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1">
    <w:name w:val="浅色底纹 - 着色 23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1">
    <w:name w:val="Table Normal3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">
    <w:name w:val="网格型19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1">
    <w:name w:val="文档规范-表3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14">
    <w:name w:val="代码表3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10">
    <w:name w:val="浅色底纹112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1">
    <w:name w:val="浅色底纹 - 强调文字颜色 1112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1">
    <w:name w:val="浅色底纹 - 着色 212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1">
    <w:name w:val="Table Normal12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11">
    <w:name w:val="网格型112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1">
    <w:name w:val="文档规范-表12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12">
    <w:name w:val="代码表12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11">
    <w:name w:val="浅色底纹12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1">
    <w:name w:val="浅色底纹 - 强调文字颜色 112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1">
    <w:name w:val="浅色底纹 - 着色 22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1">
    <w:name w:val="Table Normal2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1">
    <w:name w:val="网格型15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10">
    <w:name w:val="文档规范-表2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10">
    <w:name w:val="代码表2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10">
    <w:name w:val="浅色底纹111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1">
    <w:name w:val="浅色底纹 - 强调文字颜色 1111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1">
    <w:name w:val="浅色底纹 - 着色 211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1">
    <w:name w:val="Table Normal1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1">
    <w:name w:val="网格型111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10">
    <w:name w:val="文档规范-表1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13">
    <w:name w:val="代码表1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1">
    <w:name w:val="网格型5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">
    <w:name w:val="网格型116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">
    <w:name w:val="网格型2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">
    <w:name w:val="网格型18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网格型14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网格型19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网格型2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网格型2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">
    <w:name w:val="网格型1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网格型3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网格型3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">
    <w:name w:val="网格型3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网格型3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网格型3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">
    <w:name w:val="网格型3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0">
    <w:name w:val="网格型4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0">
    <w:name w:val="网格型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0">
    <w:name w:val="网格型4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5">
    <w:name w:val="浅色底纹 - 着色 25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53">
    <w:name w:val="浅色底纹15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5">
    <w:name w:val="浅色底纹 - 强调文字颜色 115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5">
    <w:name w:val="Table Normal5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0">
    <w:name w:val="网格型2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0">
    <w:name w:val="网格型114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">
    <w:name w:val="文档规范-表5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55">
    <w:name w:val="代码表5"/>
    <w:basedOn w:val="a1"/>
    <w:uiPriority w:val="99"/>
    <w:qFormat/>
    <w:tblPr/>
    <w:tcPr>
      <w:shd w:val="pct10" w:color="auto" w:fill="auto"/>
    </w:tcPr>
  </w:style>
  <w:style w:type="table" w:customStyle="1" w:styleId="3100">
    <w:name w:val="网格型3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">
    <w:name w:val="网格型4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浅色底纹114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4">
    <w:name w:val="浅色底纹 - 强调文字颜色 1114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4">
    <w:name w:val="浅色底纹 - 着色 214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4">
    <w:name w:val="Table Normal14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30">
    <w:name w:val="网格型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网格型115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4">
    <w:name w:val="文档规范-表14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44">
    <w:name w:val="代码表14"/>
    <w:basedOn w:val="a1"/>
    <w:uiPriority w:val="99"/>
    <w:qFormat/>
    <w:tblPr/>
    <w:tcPr>
      <w:shd w:val="pct10" w:color="auto" w:fill="auto"/>
    </w:tcPr>
  </w:style>
  <w:style w:type="table" w:customStyle="1" w:styleId="73">
    <w:name w:val="网格型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网格型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网格型9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">
    <w:name w:val="网格型1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网格型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0">
    <w:name w:val="网格型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0">
    <w:name w:val="网格型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0">
    <w:name w:val="浅色底纹12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3">
    <w:name w:val="浅色底纹 - 强调文字颜色 112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3">
    <w:name w:val="浅色底纹 - 着色 22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3">
    <w:name w:val="Table Normal2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2">
    <w:name w:val="网格型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0">
    <w:name w:val="网格型15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30">
    <w:name w:val="文档规范-表2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1">
    <w:name w:val="代码表23"/>
    <w:basedOn w:val="a1"/>
    <w:uiPriority w:val="99"/>
    <w:qFormat/>
    <w:tblPr/>
    <w:tcPr>
      <w:shd w:val="pct10" w:color="auto" w:fill="auto"/>
    </w:tcPr>
  </w:style>
  <w:style w:type="table" w:customStyle="1" w:styleId="3120">
    <w:name w:val="网格型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网格型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浅色底纹111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3">
    <w:name w:val="浅色底纹 - 强调文字颜色 1111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3">
    <w:name w:val="浅色底纹 - 着色 211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3">
    <w:name w:val="Table Normal11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2">
    <w:name w:val="网格型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">
    <w:name w:val="网格型111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30">
    <w:name w:val="文档规范-表11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1">
    <w:name w:val="代码表113"/>
    <w:basedOn w:val="a1"/>
    <w:uiPriority w:val="99"/>
    <w:qFormat/>
    <w:tblPr/>
    <w:tcPr>
      <w:shd w:val="pct10" w:color="auto" w:fill="auto"/>
    </w:tcPr>
  </w:style>
  <w:style w:type="table" w:customStyle="1" w:styleId="512">
    <w:name w:val="网格型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0">
    <w:name w:val="网格型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">
    <w:name w:val="网格型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">
    <w:name w:val="网格型9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网格型1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0">
    <w:name w:val="网格型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">
    <w:name w:val="网格型5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网格型1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">
    <w:name w:val="网格型203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">
    <w:name w:val="网格型184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">
    <w:name w:val="网格型29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浅色底纹13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2">
    <w:name w:val="浅色底纹 - 强调文字颜色 113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2">
    <w:name w:val="浅色底纹 - 着色 23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2">
    <w:name w:val="Table Normal3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">
    <w:name w:val="网格型19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2">
    <w:name w:val="文档规范-表3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22">
    <w:name w:val="代码表3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20">
    <w:name w:val="浅色底纹112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2">
    <w:name w:val="浅色底纹 - 强调文字颜色 1112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2">
    <w:name w:val="浅色底纹 - 着色 212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2">
    <w:name w:val="Table Normal12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21">
    <w:name w:val="网格型112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2">
    <w:name w:val="文档规范-表12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2">
    <w:name w:val="代码表12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21">
    <w:name w:val="浅色底纹12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2">
    <w:name w:val="浅色底纹 - 强调文字颜色 112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2">
    <w:name w:val="浅色底纹 - 着色 22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2">
    <w:name w:val="Table Normal2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">
    <w:name w:val="网格型15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20">
    <w:name w:val="文档规范-表2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20">
    <w:name w:val="代码表2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20">
    <w:name w:val="浅色底纹111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2">
    <w:name w:val="浅色底纹 - 强调文字颜色 1111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2">
    <w:name w:val="浅色底纹 - 着色 211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2">
    <w:name w:val="Table Normal1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21">
    <w:name w:val="网格型11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20">
    <w:name w:val="文档规范-表1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2">
    <w:name w:val="代码表1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2">
    <w:name w:val="网格型5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">
    <w:name w:val="网格型116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">
    <w:name w:val="网格型2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">
    <w:name w:val="网格型18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网格型14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网格型19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">
    <w:name w:val="网格型2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网格型2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">
    <w:name w:val="网格型1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0">
    <w:name w:val="网格型2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网格型2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网格型2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网格型2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0">
    <w:name w:val="网格型3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网格型3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网格型3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网格型3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">
    <w:name w:val="网格型3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网格型3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网格型3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">
    <w:name w:val="网格型3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">
    <w:name w:val="网格型4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网格型4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">
    <w:name w:val="网格型4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网格型4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6">
    <w:name w:val="浅色底纹 - 着色 26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63">
    <w:name w:val="浅色底纹16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6">
    <w:name w:val="浅色底纹 - 强调文字颜色 116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6">
    <w:name w:val="Table Normal6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0">
    <w:name w:val="网格型2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0">
    <w:name w:val="网格型117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6">
    <w:name w:val="文档规范-表6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64">
    <w:name w:val="代码表6"/>
    <w:basedOn w:val="a1"/>
    <w:uiPriority w:val="99"/>
    <w:qFormat/>
    <w:tblPr/>
    <w:tcPr>
      <w:shd w:val="pct10" w:color="auto" w:fill="auto"/>
    </w:tcPr>
  </w:style>
  <w:style w:type="table" w:customStyle="1" w:styleId="3130">
    <w:name w:val="网格型3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">
    <w:name w:val="网格型4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">
    <w:name w:val="浅色底纹115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5">
    <w:name w:val="浅色底纹 - 强调文字颜色 1115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5">
    <w:name w:val="浅色底纹 - 着色 215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5">
    <w:name w:val="Table Normal15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">
    <w:name w:val="网格型2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网格型118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5">
    <w:name w:val="文档规范-表15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54">
    <w:name w:val="代码表15"/>
    <w:basedOn w:val="a1"/>
    <w:uiPriority w:val="99"/>
    <w:qFormat/>
    <w:tblPr/>
    <w:tcPr>
      <w:shd w:val="pct10" w:color="auto" w:fill="auto"/>
    </w:tcPr>
  </w:style>
  <w:style w:type="table" w:customStyle="1" w:styleId="550">
    <w:name w:val="网格型5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0">
    <w:name w:val="网格型6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网格型7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">
    <w:name w:val="网格型8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网格型9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网格型10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网格型1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网格型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0">
    <w:name w:val="网格型14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0">
    <w:name w:val="浅色底纹124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4">
    <w:name w:val="浅色底纹 - 强调文字颜色 1124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4">
    <w:name w:val="浅色底纹 - 着色 224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4">
    <w:name w:val="Table Normal24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3">
    <w:name w:val="网格型2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0">
    <w:name w:val="网格型154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40">
    <w:name w:val="文档规范-表24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43">
    <w:name w:val="代码表24"/>
    <w:basedOn w:val="a1"/>
    <w:uiPriority w:val="99"/>
    <w:qFormat/>
    <w:tblPr/>
    <w:tcPr>
      <w:shd w:val="pct10" w:color="auto" w:fill="auto"/>
    </w:tcPr>
  </w:style>
  <w:style w:type="table" w:customStyle="1" w:styleId="3140">
    <w:name w:val="网格型3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">
    <w:name w:val="网格型4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0">
    <w:name w:val="浅色底纹1114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4">
    <w:name w:val="浅色底纹 - 强调文字颜色 11114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4">
    <w:name w:val="浅色底纹 - 着色 2114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4">
    <w:name w:val="Table Normal114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3">
    <w:name w:val="网格型2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">
    <w:name w:val="网格型1114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40">
    <w:name w:val="文档规范-表114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42">
    <w:name w:val="代码表114"/>
    <w:basedOn w:val="a1"/>
    <w:uiPriority w:val="99"/>
    <w:qFormat/>
    <w:tblPr/>
    <w:tcPr>
      <w:shd w:val="pct10" w:color="auto" w:fill="auto"/>
    </w:tcPr>
  </w:style>
  <w:style w:type="table" w:customStyle="1" w:styleId="513">
    <w:name w:val="网格型5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0">
    <w:name w:val="网格型6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">
    <w:name w:val="网格型7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">
    <w:name w:val="网格型8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">
    <w:name w:val="网格型9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">
    <w:name w:val="网格型10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网格型1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0">
    <w:name w:val="网格型1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网格型5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网格型1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网格型204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">
    <w:name w:val="网格型185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">
    <w:name w:val="网格型29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0">
    <w:name w:val="浅色底纹13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3">
    <w:name w:val="浅色底纹 - 强调文字颜色 113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3">
    <w:name w:val="浅色底纹 - 着色 23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3">
    <w:name w:val="Table Normal3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">
    <w:name w:val="网格型194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3">
    <w:name w:val="文档规范-表3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2">
    <w:name w:val="代码表3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3">
    <w:name w:val="浅色底纹112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3">
    <w:name w:val="浅色底纹 - 强调文字颜色 1112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3">
    <w:name w:val="浅色底纹 - 着色 212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3">
    <w:name w:val="Table Normal12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30">
    <w:name w:val="网格型112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3">
    <w:name w:val="文档规范-表12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31">
    <w:name w:val="代码表12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30">
    <w:name w:val="浅色底纹121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3">
    <w:name w:val="浅色底纹 - 强调文字颜色 1121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3">
    <w:name w:val="浅色底纹 - 着色 221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3">
    <w:name w:val="Table Normal21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3">
    <w:name w:val="网格型151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30">
    <w:name w:val="文档规范-表21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1">
    <w:name w:val="代码表21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30">
    <w:name w:val="浅色底纹1111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3">
    <w:name w:val="浅色底纹 - 强调文字颜色 11111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3">
    <w:name w:val="浅色底纹 - 着色 2111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3">
    <w:name w:val="Table Normal111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31">
    <w:name w:val="网格型1111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30">
    <w:name w:val="文档规范-表111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32">
    <w:name w:val="代码表111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3">
    <w:name w:val="网格型5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">
    <w:name w:val="网格型116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">
    <w:name w:val="网格型2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3">
    <w:name w:val="网格型18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">
    <w:name w:val="网格型14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">
    <w:name w:val="网格型19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">
    <w:name w:val="网格型20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0">
    <w:name w:val="网格型2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">
    <w:name w:val="网格型18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6">
    <w:name w:val="未处理的提及21"/>
    <w:basedOn w:val="a0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3a">
    <w:name w:val="修订3"/>
    <w:hidden/>
    <w:uiPriority w:val="99"/>
    <w:semiHidden/>
    <w:qFormat/>
    <w:rPr>
      <w:rFonts w:eastAsiaTheme="majorEastAsia"/>
      <w:kern w:val="2"/>
      <w:sz w:val="21"/>
      <w:szCs w:val="24"/>
    </w:rPr>
  </w:style>
  <w:style w:type="character" w:customStyle="1" w:styleId="2b">
    <w:name w:val="尾注文本 字符2"/>
    <w:basedOn w:val="a0"/>
    <w:uiPriority w:val="99"/>
    <w:semiHidden/>
    <w:qFormat/>
    <w:rPr>
      <w:rFonts w:ascii="Times New Roman" w:eastAsia="宋体" w:hAnsi="Times New Roman" w:cs="Times New Roman"/>
      <w:kern w:val="2"/>
      <w:sz w:val="21"/>
      <w:szCs w:val="24"/>
    </w:rPr>
  </w:style>
  <w:style w:type="table" w:customStyle="1" w:styleId="48">
    <w:name w:val="网格型4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7">
    <w:name w:val="浅色底纹 - 着色 27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74">
    <w:name w:val="浅色底纹17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7">
    <w:name w:val="浅色底纹 - 强调文字颜色 117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7">
    <w:name w:val="Table Normal7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60">
    <w:name w:val="网格型2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">
    <w:name w:val="网格型119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7">
    <w:name w:val="文档规范-表7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75">
    <w:name w:val="代码表7"/>
    <w:basedOn w:val="a1"/>
    <w:uiPriority w:val="99"/>
    <w:qFormat/>
    <w:tblPr/>
    <w:tcPr>
      <w:shd w:val="pct10" w:color="auto" w:fill="auto"/>
    </w:tcPr>
  </w:style>
  <w:style w:type="table" w:customStyle="1" w:styleId="315">
    <w:name w:val="网格型3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">
    <w:name w:val="网格型4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">
    <w:name w:val="浅色底纹116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6">
    <w:name w:val="浅色底纹 - 强调文字颜色 1116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6">
    <w:name w:val="浅色底纹 - 着色 216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6">
    <w:name w:val="Table Normal16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7">
    <w:name w:val="网格型2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0">
    <w:name w:val="网格型1110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6">
    <w:name w:val="文档规范-表16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4">
    <w:name w:val="代码表16"/>
    <w:basedOn w:val="a1"/>
    <w:uiPriority w:val="99"/>
    <w:qFormat/>
    <w:tblPr/>
    <w:tcPr>
      <w:shd w:val="pct10" w:color="auto" w:fill="auto"/>
    </w:tcPr>
  </w:style>
  <w:style w:type="table" w:customStyle="1" w:styleId="57">
    <w:name w:val="网格型5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">
    <w:name w:val="网格型6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0">
    <w:name w:val="网格型7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网格型8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">
    <w:name w:val="网格型9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">
    <w:name w:val="网格型10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网格型12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网格型13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">
    <w:name w:val="网格型14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0">
    <w:name w:val="浅色底纹125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5">
    <w:name w:val="浅色底纹 - 强调文字颜色 1125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5">
    <w:name w:val="浅色底纹 - 着色 225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5">
    <w:name w:val="Table Normal25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4">
    <w:name w:val="网格型2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网格型155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50">
    <w:name w:val="文档规范-表25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50">
    <w:name w:val="代码表25"/>
    <w:basedOn w:val="a1"/>
    <w:uiPriority w:val="99"/>
    <w:qFormat/>
    <w:tblPr/>
    <w:tcPr>
      <w:shd w:val="pct10" w:color="auto" w:fill="auto"/>
    </w:tcPr>
  </w:style>
  <w:style w:type="table" w:customStyle="1" w:styleId="316">
    <w:name w:val="网格型3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">
    <w:name w:val="网格型4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0">
    <w:name w:val="浅色底纹1115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5">
    <w:name w:val="浅色底纹 - 强调文字颜色 11115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5">
    <w:name w:val="浅色底纹 - 着色 2115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5">
    <w:name w:val="Table Normal115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4">
    <w:name w:val="网格型21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">
    <w:name w:val="网格型1115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50">
    <w:name w:val="文档规范-表115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52">
    <w:name w:val="代码表115"/>
    <w:basedOn w:val="a1"/>
    <w:uiPriority w:val="99"/>
    <w:qFormat/>
    <w:tblPr/>
    <w:tcPr>
      <w:shd w:val="pct10" w:color="auto" w:fill="auto"/>
    </w:tcPr>
  </w:style>
  <w:style w:type="table" w:customStyle="1" w:styleId="514">
    <w:name w:val="网格型5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网格型6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">
    <w:name w:val="网格型7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网格型8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网格型9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">
    <w:name w:val="网格型10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">
    <w:name w:val="网格型12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0">
    <w:name w:val="网格型16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网格型5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0">
    <w:name w:val="网格型17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">
    <w:name w:val="网格型205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">
    <w:name w:val="网格型186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">
    <w:name w:val="网格型294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0">
    <w:name w:val="浅色底纹134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4">
    <w:name w:val="浅色底纹 - 强调文字颜色 1134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4">
    <w:name w:val="浅色底纹 - 着色 234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4">
    <w:name w:val="Table Normal34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">
    <w:name w:val="网格型195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4">
    <w:name w:val="文档规范-表34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40">
    <w:name w:val="代码表34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4">
    <w:name w:val="浅色底纹1124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4">
    <w:name w:val="浅色底纹 - 强调文字颜色 11124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4">
    <w:name w:val="浅色底纹 - 着色 2124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4">
    <w:name w:val="Table Normal124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40">
    <w:name w:val="网格型1124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4">
    <w:name w:val="文档规范-表124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41">
    <w:name w:val="代码表124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40">
    <w:name w:val="浅色底纹1214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4">
    <w:name w:val="浅色底纹 - 强调文字颜色 11214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4">
    <w:name w:val="浅色底纹 - 着色 2214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4">
    <w:name w:val="Table Normal214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4">
    <w:name w:val="网格型1514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40">
    <w:name w:val="文档规范-表214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41">
    <w:name w:val="代码表214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4">
    <w:name w:val="浅色底纹11114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4">
    <w:name w:val="浅色底纹 - 强调文字颜色 111114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4">
    <w:name w:val="浅色底纹 - 着色 21114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4">
    <w:name w:val="Table Normal1114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40">
    <w:name w:val="网格型11114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40">
    <w:name w:val="文档规范-表1114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42">
    <w:name w:val="代码表1114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4">
    <w:name w:val="网格型56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0">
    <w:name w:val="网格型1164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">
    <w:name w:val="网格型26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网格型18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">
    <w:name w:val="网格型14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网格型19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">
    <w:name w:val="网格型20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">
    <w:name w:val="网格型24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">
    <w:name w:val="网格型18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0">
    <w:name w:val="网格型5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8">
    <w:name w:val="浅色底纹 - 着色 28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87">
    <w:name w:val="浅色底纹18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8">
    <w:name w:val="浅色底纹 - 强调文字颜色 118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8">
    <w:name w:val="Table Normal8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8">
    <w:name w:val="网格型2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0">
    <w:name w:val="网格型120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8">
    <w:name w:val="文档规范-表8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86">
    <w:name w:val="代码表8"/>
    <w:basedOn w:val="a1"/>
    <w:uiPriority w:val="99"/>
    <w:qFormat/>
    <w:tblPr/>
    <w:tcPr>
      <w:shd w:val="pct10" w:color="auto" w:fill="auto"/>
    </w:tcPr>
  </w:style>
  <w:style w:type="table" w:customStyle="1" w:styleId="317">
    <w:name w:val="网格型3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网格型4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">
    <w:name w:val="浅色底纹117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7">
    <w:name w:val="浅色底纹 - 强调文字颜色 1117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7">
    <w:name w:val="浅色底纹 - 着色 217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7">
    <w:name w:val="Table Normal17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9">
    <w:name w:val="网格型2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0">
    <w:name w:val="网格型1116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7">
    <w:name w:val="文档规范-表17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75">
    <w:name w:val="代码表17"/>
    <w:basedOn w:val="a1"/>
    <w:uiPriority w:val="99"/>
    <w:qFormat/>
    <w:tblPr/>
    <w:tcPr>
      <w:shd w:val="pct10" w:color="auto" w:fill="auto"/>
    </w:tcPr>
  </w:style>
  <w:style w:type="table" w:customStyle="1" w:styleId="58">
    <w:name w:val="网格型5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">
    <w:name w:val="网格型6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">
    <w:name w:val="网格型7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0">
    <w:name w:val="网格型8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">
    <w:name w:val="网格型9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">
    <w:name w:val="网格型10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">
    <w:name w:val="网格型12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">
    <w:name w:val="网格型13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">
    <w:name w:val="网格型14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0">
    <w:name w:val="浅色底纹126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6">
    <w:name w:val="浅色底纹 - 强调文字颜色 1126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6">
    <w:name w:val="浅色底纹 - 着色 226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6">
    <w:name w:val="Table Normal26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5">
    <w:name w:val="网格型22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">
    <w:name w:val="网格型156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60">
    <w:name w:val="文档规范-表26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60">
    <w:name w:val="代码表26"/>
    <w:basedOn w:val="a1"/>
    <w:uiPriority w:val="99"/>
    <w:qFormat/>
    <w:tblPr/>
    <w:tcPr>
      <w:shd w:val="pct10" w:color="auto" w:fill="auto"/>
    </w:tcPr>
  </w:style>
  <w:style w:type="table" w:customStyle="1" w:styleId="318">
    <w:name w:val="网格型3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">
    <w:name w:val="网格型4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">
    <w:name w:val="浅色底纹1116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6">
    <w:name w:val="浅色底纹 - 强调文字颜色 11116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6">
    <w:name w:val="浅色底纹 - 着色 2116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6">
    <w:name w:val="Table Normal116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5">
    <w:name w:val="网格型21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">
    <w:name w:val="网格型1117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60">
    <w:name w:val="文档规范-表116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65">
    <w:name w:val="代码表116"/>
    <w:basedOn w:val="a1"/>
    <w:uiPriority w:val="99"/>
    <w:qFormat/>
    <w:tblPr/>
    <w:tcPr>
      <w:shd w:val="pct10" w:color="auto" w:fill="auto"/>
    </w:tcPr>
  </w:style>
  <w:style w:type="table" w:customStyle="1" w:styleId="515">
    <w:name w:val="网格型5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">
    <w:name w:val="网格型6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网格型7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">
    <w:name w:val="网格型8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">
    <w:name w:val="网格型9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">
    <w:name w:val="网格型10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">
    <w:name w:val="网格型12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">
    <w:name w:val="网格型16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网格型52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0">
    <w:name w:val="网格型17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">
    <w:name w:val="网格型206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70">
    <w:name w:val="网格型187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">
    <w:name w:val="网格型295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0">
    <w:name w:val="浅色底纹135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5">
    <w:name w:val="浅色底纹 - 强调文字颜色 1135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5">
    <w:name w:val="浅色底纹 - 着色 235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5">
    <w:name w:val="Table Normal35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">
    <w:name w:val="网格型196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5">
    <w:name w:val="文档规范-表35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50">
    <w:name w:val="代码表35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5">
    <w:name w:val="浅色底纹1125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5">
    <w:name w:val="浅色底纹 - 强调文字颜色 11125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5">
    <w:name w:val="浅色底纹 - 着色 2125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5">
    <w:name w:val="Table Normal125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50">
    <w:name w:val="网格型1125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5">
    <w:name w:val="文档规范-表125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51">
    <w:name w:val="代码表125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50">
    <w:name w:val="浅色底纹1215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5">
    <w:name w:val="浅色底纹 - 强调文字颜色 11215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5">
    <w:name w:val="浅色底纹 - 着色 2215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5">
    <w:name w:val="Table Normal215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5">
    <w:name w:val="网格型1515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50">
    <w:name w:val="文档规范-表215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50">
    <w:name w:val="代码表215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5">
    <w:name w:val="浅色底纹11115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5">
    <w:name w:val="浅色底纹 - 强调文字颜色 111115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5">
    <w:name w:val="浅色底纹 - 着色 21115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5">
    <w:name w:val="Table Normal1115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50">
    <w:name w:val="网格型11115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50">
    <w:name w:val="文档规范-表1115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52">
    <w:name w:val="代码表1115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5">
    <w:name w:val="网格型56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50">
    <w:name w:val="网格型1165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">
    <w:name w:val="网格型26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5">
    <w:name w:val="网格型182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">
    <w:name w:val="网格型142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5">
    <w:name w:val="网格型19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">
    <w:name w:val="网格型20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网格型24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5">
    <w:name w:val="网格型18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b">
    <w:name w:val="尾注文本 字符3"/>
    <w:basedOn w:val="a0"/>
    <w:uiPriority w:val="99"/>
    <w:semiHidden/>
    <w:rPr>
      <w:rFonts w:ascii="Times New Roman" w:eastAsia="宋体" w:hAnsi="Times New Roman" w:cs="Times New Roman"/>
      <w:kern w:val="2"/>
      <w:sz w:val="21"/>
      <w:szCs w:val="24"/>
    </w:rPr>
  </w:style>
  <w:style w:type="table" w:customStyle="1" w:styleId="59">
    <w:name w:val="网格型5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9">
    <w:name w:val="浅色底纹 - 着色 29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97">
    <w:name w:val="浅色底纹19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9">
    <w:name w:val="浅色底纹 - 强调文字颜色 119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9">
    <w:name w:val="Table Normal9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00">
    <w:name w:val="网格型22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">
    <w:name w:val="网格型127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9">
    <w:name w:val="文档规范-表9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97">
    <w:name w:val="代码表9"/>
    <w:basedOn w:val="a1"/>
    <w:uiPriority w:val="99"/>
    <w:qFormat/>
    <w:tblPr/>
    <w:tcPr>
      <w:shd w:val="pct10" w:color="auto" w:fill="auto"/>
    </w:tcPr>
  </w:style>
  <w:style w:type="table" w:customStyle="1" w:styleId="319">
    <w:name w:val="网格型3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">
    <w:name w:val="网格型4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">
    <w:name w:val="浅色底纹118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8">
    <w:name w:val="浅色底纹 - 强调文字颜色 1118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8">
    <w:name w:val="浅色底纹 - 着色 218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8">
    <w:name w:val="Table Normal18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00">
    <w:name w:val="网格型21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">
    <w:name w:val="网格型1118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8">
    <w:name w:val="文档规范-表18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88">
    <w:name w:val="代码表18"/>
    <w:basedOn w:val="a1"/>
    <w:uiPriority w:val="99"/>
    <w:qFormat/>
    <w:tblPr/>
    <w:tcPr>
      <w:shd w:val="pct10" w:color="auto" w:fill="auto"/>
    </w:tcPr>
  </w:style>
  <w:style w:type="table" w:customStyle="1" w:styleId="5100">
    <w:name w:val="网格型5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">
    <w:name w:val="网格型6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">
    <w:name w:val="网格型7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7">
    <w:name w:val="网格型8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70">
    <w:name w:val="网格型9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7">
    <w:name w:val="网格型10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">
    <w:name w:val="网格型12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">
    <w:name w:val="网格型13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">
    <w:name w:val="网格型14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0">
    <w:name w:val="浅色底纹127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7">
    <w:name w:val="浅色底纹 - 强调文字颜色 1127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7">
    <w:name w:val="浅色底纹 - 着色 227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7">
    <w:name w:val="Table Normal27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6">
    <w:name w:val="网格型22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">
    <w:name w:val="网格型157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70">
    <w:name w:val="文档规范-表27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70">
    <w:name w:val="代码表27"/>
    <w:basedOn w:val="a1"/>
    <w:uiPriority w:val="99"/>
    <w:qFormat/>
    <w:tblPr/>
    <w:tcPr>
      <w:shd w:val="pct10" w:color="auto" w:fill="auto"/>
    </w:tcPr>
  </w:style>
  <w:style w:type="table" w:customStyle="1" w:styleId="3110">
    <w:name w:val="网格型31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">
    <w:name w:val="网格型4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0">
    <w:name w:val="浅色底纹1117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7">
    <w:name w:val="浅色底纹 - 强调文字颜色 11117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7">
    <w:name w:val="浅色底纹 - 着色 2117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7">
    <w:name w:val="Table Normal117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6">
    <w:name w:val="网格型21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">
    <w:name w:val="网格型1119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70">
    <w:name w:val="文档规范-表117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72">
    <w:name w:val="代码表117"/>
    <w:basedOn w:val="a1"/>
    <w:uiPriority w:val="99"/>
    <w:qFormat/>
    <w:tblPr/>
    <w:tcPr>
      <w:shd w:val="pct10" w:color="auto" w:fill="auto"/>
    </w:tcPr>
  </w:style>
  <w:style w:type="table" w:customStyle="1" w:styleId="516">
    <w:name w:val="网格型5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网格型6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">
    <w:name w:val="网格型7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6">
    <w:name w:val="网格型8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6">
    <w:name w:val="网格型9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6">
    <w:name w:val="网格型10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6">
    <w:name w:val="网格型12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">
    <w:name w:val="网格型16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6">
    <w:name w:val="网格型52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">
    <w:name w:val="网格型17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7">
    <w:name w:val="网格型207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80">
    <w:name w:val="网格型188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6">
    <w:name w:val="网格型296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0">
    <w:name w:val="浅色底纹136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6">
    <w:name w:val="浅色底纹 - 强调文字颜色 1136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6">
    <w:name w:val="浅色底纹 - 着色 236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6">
    <w:name w:val="Table Normal36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70">
    <w:name w:val="网格型197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6">
    <w:name w:val="文档规范-表36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60">
    <w:name w:val="代码表36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6">
    <w:name w:val="浅色底纹1126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6">
    <w:name w:val="浅色底纹 - 强调文字颜色 11126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6">
    <w:name w:val="浅色底纹 - 着色 2126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6">
    <w:name w:val="Table Normal126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60">
    <w:name w:val="网格型1126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6">
    <w:name w:val="文档规范-表126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61">
    <w:name w:val="代码表126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60">
    <w:name w:val="浅色底纹1216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6">
    <w:name w:val="浅色底纹 - 强调文字颜色 11216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6">
    <w:name w:val="浅色底纹 - 着色 2216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6">
    <w:name w:val="Table Normal216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6">
    <w:name w:val="网格型1516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60">
    <w:name w:val="文档规范-表216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61">
    <w:name w:val="代码表216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6">
    <w:name w:val="浅色底纹11116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6">
    <w:name w:val="浅色底纹 - 强调文字颜色 111116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6">
    <w:name w:val="浅色底纹 - 着色 21116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6">
    <w:name w:val="Table Normal1116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60">
    <w:name w:val="网格型11116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60">
    <w:name w:val="文档规范-表1116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62">
    <w:name w:val="代码表1116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6">
    <w:name w:val="网格型56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网格型1166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6">
    <w:name w:val="网格型26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6">
    <w:name w:val="网格型182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网格型142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6">
    <w:name w:val="网格型19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6">
    <w:name w:val="网格型20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6">
    <w:name w:val="网格型24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网格型1816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网格型2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41">
    <w:name w:val="浅色底纹 - 着色 24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410">
    <w:name w:val="浅色底纹14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41">
    <w:name w:val="浅色底纹 - 强调文字颜色 114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41">
    <w:name w:val="Table Normal4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52">
    <w:name w:val="网格型2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1">
    <w:name w:val="文档规范-表4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418">
    <w:name w:val="代码表41"/>
    <w:basedOn w:val="a1"/>
    <w:uiPriority w:val="99"/>
    <w:qFormat/>
    <w:tblPr/>
    <w:tcPr>
      <w:shd w:val="pct10" w:color="auto" w:fill="auto"/>
    </w:tcPr>
  </w:style>
  <w:style w:type="table" w:customStyle="1" w:styleId="3220">
    <w:name w:val="网格型3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网格型4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0">
    <w:name w:val="浅色底纹113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31">
    <w:name w:val="浅色底纹 - 强调文字颜色 1113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31">
    <w:name w:val="浅色底纹 - 着色 213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31">
    <w:name w:val="Table Normal13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21">
    <w:name w:val="网格型2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网格型113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31">
    <w:name w:val="文档规范-表13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312">
    <w:name w:val="代码表131"/>
    <w:basedOn w:val="a1"/>
    <w:uiPriority w:val="99"/>
    <w:qFormat/>
    <w:tblPr/>
    <w:tcPr>
      <w:shd w:val="pct10" w:color="auto" w:fill="auto"/>
    </w:tcPr>
  </w:style>
  <w:style w:type="table" w:customStyle="1" w:styleId="531">
    <w:name w:val="网格型5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网格型7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网格型8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网格型9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网格型10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0">
    <w:name w:val="网格型1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0">
    <w:name w:val="网格型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网格型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">
    <w:name w:val="浅色底纹122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21">
    <w:name w:val="浅色底纹 - 强调文字颜色 1122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21">
    <w:name w:val="浅色底纹 - 着色 222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21">
    <w:name w:val="Table Normal22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1">
    <w:name w:val="网格型2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网格型152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210">
    <w:name w:val="文档规范-表22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210">
    <w:name w:val="代码表221"/>
    <w:basedOn w:val="a1"/>
    <w:uiPriority w:val="99"/>
    <w:qFormat/>
    <w:tblPr/>
    <w:tcPr>
      <w:shd w:val="pct10" w:color="auto" w:fill="auto"/>
    </w:tcPr>
  </w:style>
  <w:style w:type="table" w:customStyle="1" w:styleId="31110">
    <w:name w:val="网格型3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网格型4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0">
    <w:name w:val="浅色底纹1112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21">
    <w:name w:val="浅色底纹 - 强调文字颜色 11112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21">
    <w:name w:val="浅色底纹 - 着色 2112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21">
    <w:name w:val="Table Normal112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1">
    <w:name w:val="网格型2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">
    <w:name w:val="网格型1112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210">
    <w:name w:val="文档规范-表112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12">
    <w:name w:val="代码表1121"/>
    <w:basedOn w:val="a1"/>
    <w:uiPriority w:val="99"/>
    <w:qFormat/>
    <w:tblPr/>
    <w:tcPr>
      <w:shd w:val="pct10" w:color="auto" w:fill="auto"/>
    </w:tcPr>
  </w:style>
  <w:style w:type="table" w:customStyle="1" w:styleId="5111">
    <w:name w:val="网格型5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">
    <w:name w:val="网格型7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">
    <w:name w:val="网格型8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">
    <w:name w:val="网格型9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">
    <w:name w:val="网格型10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0">
    <w:name w:val="网格型1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">
    <w:name w:val="网格型5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网格型1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">
    <w:name w:val="网格型202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1">
    <w:name w:val="网格型183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">
    <w:name w:val="网格型29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">
    <w:name w:val="浅色底纹13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11">
    <w:name w:val="浅色底纹 - 强调文字颜色 113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11">
    <w:name w:val="浅色底纹 - 着色 23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11">
    <w:name w:val="Table Normal3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1">
    <w:name w:val="网格型192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11">
    <w:name w:val="文档规范-表3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112">
    <w:name w:val="代码表3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110">
    <w:name w:val="浅色底纹112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11">
    <w:name w:val="浅色底纹 - 强调文字颜色 1112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11">
    <w:name w:val="浅色底纹 - 着色 212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11">
    <w:name w:val="Table Normal12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111">
    <w:name w:val="网格型112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11">
    <w:name w:val="文档规范-表12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112">
    <w:name w:val="代码表12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111">
    <w:name w:val="浅色底纹121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11">
    <w:name w:val="浅色底纹 - 强调文字颜色 1121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11">
    <w:name w:val="浅色底纹 - 着色 221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11">
    <w:name w:val="Table Normal2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11">
    <w:name w:val="网格型151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110">
    <w:name w:val="文档规范-表2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110">
    <w:name w:val="代码表2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110">
    <w:name w:val="浅色底纹1111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11">
    <w:name w:val="浅色底纹 - 强调文字颜色 11111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11">
    <w:name w:val="浅色底纹 - 着色 2111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11">
    <w:name w:val="Table Normal11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11">
    <w:name w:val="网格型1111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110">
    <w:name w:val="文档规范-表11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112">
    <w:name w:val="代码表11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11">
    <w:name w:val="网格型5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">
    <w:name w:val="网格型116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">
    <w:name w:val="网格型2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1">
    <w:name w:val="网格型18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">
    <w:name w:val="网格型14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">
    <w:name w:val="网格型19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">
    <w:name w:val="网格型20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网格型2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1">
    <w:name w:val="网格型18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网格型2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网格型2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网格型3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0">
    <w:name w:val="网格型3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网格型3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网格型3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">
    <w:name w:val="网格型3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网格型3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网格型3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2">
    <w:name w:val="网格型39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2">
    <w:name w:val="网格型4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">
    <w:name w:val="网格型4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">
    <w:name w:val="网格型4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51">
    <w:name w:val="浅色底纹 - 着色 25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510">
    <w:name w:val="浅色底纹15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51">
    <w:name w:val="浅色底纹 - 强调文字颜色 115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51">
    <w:name w:val="Table Normal5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1">
    <w:name w:val="网格型2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0">
    <w:name w:val="网格型114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">
    <w:name w:val="文档规范-表5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517">
    <w:name w:val="代码表51"/>
    <w:basedOn w:val="a1"/>
    <w:uiPriority w:val="99"/>
    <w:qFormat/>
    <w:tblPr/>
    <w:tcPr>
      <w:shd w:val="pct10" w:color="auto" w:fill="auto"/>
    </w:tcPr>
  </w:style>
  <w:style w:type="table" w:customStyle="1" w:styleId="3101">
    <w:name w:val="网格型3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">
    <w:name w:val="网格型4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浅色底纹114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41">
    <w:name w:val="浅色底纹 - 强调文字颜色 1114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41">
    <w:name w:val="浅色底纹 - 着色 214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41">
    <w:name w:val="Table Normal14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310">
    <w:name w:val="网格型2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0">
    <w:name w:val="网格型115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41">
    <w:name w:val="文档规范-表14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412">
    <w:name w:val="代码表141"/>
    <w:basedOn w:val="a1"/>
    <w:uiPriority w:val="99"/>
    <w:qFormat/>
    <w:tblPr/>
    <w:tcPr>
      <w:shd w:val="pct10" w:color="auto" w:fill="auto"/>
    </w:tcPr>
  </w:style>
  <w:style w:type="table" w:customStyle="1" w:styleId="541">
    <w:name w:val="网格型5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">
    <w:name w:val="网格型6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">
    <w:name w:val="网格型7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">
    <w:name w:val="网格型8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">
    <w:name w:val="网格型9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">
    <w:name w:val="网格型10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0">
    <w:name w:val="网格型12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0">
    <w:name w:val="网格型13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网格型14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">
    <w:name w:val="浅色底纹123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31">
    <w:name w:val="浅色底纹 - 强调文字颜色 1123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31">
    <w:name w:val="浅色底纹 - 着色 223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31">
    <w:name w:val="Table Normal23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21">
    <w:name w:val="网格型2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">
    <w:name w:val="网格型153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310">
    <w:name w:val="文档规范-表23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11">
    <w:name w:val="代码表231"/>
    <w:basedOn w:val="a1"/>
    <w:uiPriority w:val="99"/>
    <w:qFormat/>
    <w:tblPr/>
    <w:tcPr>
      <w:shd w:val="pct10" w:color="auto" w:fill="auto"/>
    </w:tcPr>
  </w:style>
  <w:style w:type="table" w:customStyle="1" w:styleId="3121">
    <w:name w:val="网格型3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">
    <w:name w:val="网格型4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0">
    <w:name w:val="浅色底纹1113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31">
    <w:name w:val="浅色底纹 - 强调文字颜色 11113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31">
    <w:name w:val="浅色底纹 - 着色 2113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31">
    <w:name w:val="Table Normal113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21">
    <w:name w:val="网格型21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1">
    <w:name w:val="网格型1113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310">
    <w:name w:val="文档规范-表113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12">
    <w:name w:val="代码表1131"/>
    <w:basedOn w:val="a1"/>
    <w:uiPriority w:val="99"/>
    <w:qFormat/>
    <w:tblPr/>
    <w:tcPr>
      <w:shd w:val="pct10" w:color="auto" w:fill="auto"/>
    </w:tcPr>
  </w:style>
  <w:style w:type="table" w:customStyle="1" w:styleId="5121">
    <w:name w:val="网格型5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">
    <w:name w:val="网格型6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">
    <w:name w:val="网格型7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">
    <w:name w:val="网格型8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">
    <w:name w:val="网格型9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">
    <w:name w:val="网格型10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0">
    <w:name w:val="网格型12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网格型16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">
    <w:name w:val="网格型5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网格型17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1">
    <w:name w:val="网格型203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1">
    <w:name w:val="网格型184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">
    <w:name w:val="网格型292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1">
    <w:name w:val="浅色底纹132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21">
    <w:name w:val="浅色底纹 - 强调文字颜色 1132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21">
    <w:name w:val="浅色底纹 - 着色 232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21">
    <w:name w:val="Table Normal32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1">
    <w:name w:val="网格型193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21">
    <w:name w:val="文档规范-表32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211">
    <w:name w:val="代码表32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210">
    <w:name w:val="浅色底纹1122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21">
    <w:name w:val="浅色底纹 - 强调文字颜色 11122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21">
    <w:name w:val="浅色底纹 - 着色 2122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21">
    <w:name w:val="Table Normal122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211">
    <w:name w:val="网格型1122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21">
    <w:name w:val="文档规范-表122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12">
    <w:name w:val="代码表122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211">
    <w:name w:val="浅色底纹1212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21">
    <w:name w:val="浅色底纹 - 强调文字颜色 11212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21">
    <w:name w:val="浅色底纹 - 着色 2212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21">
    <w:name w:val="Table Normal212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1">
    <w:name w:val="网格型1512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210">
    <w:name w:val="文档规范-表212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210">
    <w:name w:val="代码表212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210">
    <w:name w:val="浅色底纹11112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21">
    <w:name w:val="浅色底纹 - 强调文字颜色 111112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21">
    <w:name w:val="浅色底纹 - 着色 21112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21">
    <w:name w:val="Table Normal1112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211">
    <w:name w:val="网格型11112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210">
    <w:name w:val="文档规范-表1112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12">
    <w:name w:val="代码表1112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21">
    <w:name w:val="网格型56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1">
    <w:name w:val="网格型1162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">
    <w:name w:val="网格型26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1">
    <w:name w:val="网格型18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1">
    <w:name w:val="网格型14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1">
    <w:name w:val="网格型19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1">
    <w:name w:val="网格型20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网格型24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1">
    <w:name w:val="网格型18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0">
    <w:name w:val="网格型2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网格型2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网格型2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网格型2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">
    <w:name w:val="网格型3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0">
    <w:name w:val="网格型3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网格型3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">
    <w:name w:val="网格型3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网格型3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">
    <w:name w:val="网格型3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网格型3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">
    <w:name w:val="网格型3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1">
    <w:name w:val="网格型39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1">
    <w:name w:val="网格型4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网格型4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网格型4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网格型4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61">
    <w:name w:val="浅色底纹 - 着色 26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610">
    <w:name w:val="浅色底纹16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61">
    <w:name w:val="浅色底纹 - 强调文字颜色 116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61">
    <w:name w:val="Table Normal6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10">
    <w:name w:val="网格型2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0">
    <w:name w:val="网格型117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61">
    <w:name w:val="文档规范-表6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617">
    <w:name w:val="代码表61"/>
    <w:basedOn w:val="a1"/>
    <w:uiPriority w:val="99"/>
    <w:qFormat/>
    <w:tblPr/>
    <w:tcPr>
      <w:shd w:val="pct10" w:color="auto" w:fill="auto"/>
    </w:tcPr>
  </w:style>
  <w:style w:type="table" w:customStyle="1" w:styleId="3131">
    <w:name w:val="网格型3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">
    <w:name w:val="网格型4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">
    <w:name w:val="浅色底纹115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51">
    <w:name w:val="浅色底纹 - 强调文字颜色 1115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51">
    <w:name w:val="浅色底纹 - 着色 215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51">
    <w:name w:val="Table Normal15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1">
    <w:name w:val="网格型2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0">
    <w:name w:val="网格型118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51">
    <w:name w:val="文档规范-表15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517">
    <w:name w:val="代码表151"/>
    <w:basedOn w:val="a1"/>
    <w:uiPriority w:val="99"/>
    <w:qFormat/>
    <w:tblPr/>
    <w:tcPr>
      <w:shd w:val="pct10" w:color="auto" w:fill="auto"/>
    </w:tcPr>
  </w:style>
  <w:style w:type="table" w:customStyle="1" w:styleId="551">
    <w:name w:val="网格型5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">
    <w:name w:val="网格型6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">
    <w:name w:val="网格型7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">
    <w:name w:val="网格型8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">
    <w:name w:val="网格型9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">
    <w:name w:val="网格型10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0">
    <w:name w:val="网格型12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">
    <w:name w:val="网格型13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">
    <w:name w:val="网格型14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1">
    <w:name w:val="浅色底纹124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41">
    <w:name w:val="浅色底纹 - 强调文字颜色 1124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41">
    <w:name w:val="浅色底纹 - 着色 224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41">
    <w:name w:val="Table Normal24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31">
    <w:name w:val="网格型22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">
    <w:name w:val="网格型154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410">
    <w:name w:val="文档规范-表24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410">
    <w:name w:val="代码表241"/>
    <w:basedOn w:val="a1"/>
    <w:uiPriority w:val="99"/>
    <w:qFormat/>
    <w:tblPr/>
    <w:tcPr>
      <w:shd w:val="pct10" w:color="auto" w:fill="auto"/>
    </w:tcPr>
  </w:style>
  <w:style w:type="table" w:customStyle="1" w:styleId="3141">
    <w:name w:val="网格型3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网格型4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0">
    <w:name w:val="浅色底纹1114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41">
    <w:name w:val="浅色底纹 - 强调文字颜色 11114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41">
    <w:name w:val="浅色底纹 - 着色 2114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41">
    <w:name w:val="Table Normal114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31">
    <w:name w:val="网格型21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1">
    <w:name w:val="网格型1114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410">
    <w:name w:val="文档规范-表114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412">
    <w:name w:val="代码表1141"/>
    <w:basedOn w:val="a1"/>
    <w:uiPriority w:val="99"/>
    <w:qFormat/>
    <w:tblPr/>
    <w:tcPr>
      <w:shd w:val="pct10" w:color="auto" w:fill="auto"/>
    </w:tcPr>
  </w:style>
  <w:style w:type="table" w:customStyle="1" w:styleId="5131">
    <w:name w:val="网格型5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">
    <w:name w:val="网格型6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">
    <w:name w:val="网格型7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1">
    <w:name w:val="网格型8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1">
    <w:name w:val="网格型9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1">
    <w:name w:val="网格型10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">
    <w:name w:val="网格型12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1">
    <w:name w:val="网格型16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1">
    <w:name w:val="网格型52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1">
    <w:name w:val="网格型17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1">
    <w:name w:val="网格型204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1">
    <w:name w:val="网格型185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1">
    <w:name w:val="网格型293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0">
    <w:name w:val="浅色底纹133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31">
    <w:name w:val="浅色底纹 - 强调文字颜色 1133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31">
    <w:name w:val="浅色底纹 - 着色 2331"/>
    <w:basedOn w:val="a1"/>
    <w:uiPriority w:val="60"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31">
    <w:name w:val="Table Normal33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1">
    <w:name w:val="网格型194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31">
    <w:name w:val="文档规范-表33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10">
    <w:name w:val="代码表33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31">
    <w:name w:val="浅色底纹1123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31">
    <w:name w:val="浅色底纹 - 强调文字颜色 11123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31">
    <w:name w:val="浅色底纹 - 着色 2123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31">
    <w:name w:val="Table Normal123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310">
    <w:name w:val="网格型1123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31">
    <w:name w:val="文档规范-表123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312">
    <w:name w:val="代码表123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310">
    <w:name w:val="浅色底纹1213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31">
    <w:name w:val="浅色底纹 - 强调文字颜色 11213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31">
    <w:name w:val="浅色底纹 - 着色 2213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31">
    <w:name w:val="Table Normal213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31">
    <w:name w:val="网格型1513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310">
    <w:name w:val="文档规范-表213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11">
    <w:name w:val="代码表213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310">
    <w:name w:val="浅色底纹11113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31">
    <w:name w:val="浅色底纹 - 强调文字颜色 111113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31">
    <w:name w:val="浅色底纹 - 着色 21113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31">
    <w:name w:val="Table Normal1113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311">
    <w:name w:val="网格型11113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310">
    <w:name w:val="文档规范-表1113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312">
    <w:name w:val="代码表1113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31">
    <w:name w:val="网格型56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1">
    <w:name w:val="网格型1163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1">
    <w:name w:val="网格型26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31">
    <w:name w:val="网格型182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1">
    <w:name w:val="网格型142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1">
    <w:name w:val="网格型19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1">
    <w:name w:val="网格型20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1">
    <w:name w:val="网格型24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1">
    <w:name w:val="网格型1813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">
    <w:name w:val="网格型4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71">
    <w:name w:val="浅色底纹 - 着色 27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710">
    <w:name w:val="浅色底纹17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71">
    <w:name w:val="浅色底纹 - 强调文字颜色 117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71">
    <w:name w:val="Table Normal7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610">
    <w:name w:val="网格型2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">
    <w:name w:val="网格型119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71">
    <w:name w:val="文档规范-表7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717">
    <w:name w:val="代码表71"/>
    <w:basedOn w:val="a1"/>
    <w:uiPriority w:val="99"/>
    <w:qFormat/>
    <w:tblPr/>
    <w:tcPr>
      <w:shd w:val="pct10" w:color="auto" w:fill="auto"/>
    </w:tcPr>
  </w:style>
  <w:style w:type="table" w:customStyle="1" w:styleId="3151">
    <w:name w:val="网格型3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1">
    <w:name w:val="网格型4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0">
    <w:name w:val="浅色底纹116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61">
    <w:name w:val="浅色底纹 - 强调文字颜色 1116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61">
    <w:name w:val="浅色底纹 - 着色 216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61">
    <w:name w:val="Table Normal16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71">
    <w:name w:val="网格型21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1">
    <w:name w:val="网格型1110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61">
    <w:name w:val="文档规范-表16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12">
    <w:name w:val="代码表161"/>
    <w:basedOn w:val="a1"/>
    <w:uiPriority w:val="99"/>
    <w:qFormat/>
    <w:tblPr/>
    <w:tcPr>
      <w:shd w:val="pct10" w:color="auto" w:fill="auto"/>
    </w:tcPr>
  </w:style>
  <w:style w:type="table" w:customStyle="1" w:styleId="571">
    <w:name w:val="网格型5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">
    <w:name w:val="网格型6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">
    <w:name w:val="网格型7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1">
    <w:name w:val="网格型8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">
    <w:name w:val="网格型9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">
    <w:name w:val="网格型10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0">
    <w:name w:val="网格型12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">
    <w:name w:val="网格型13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">
    <w:name w:val="网格型14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1">
    <w:name w:val="浅色底纹125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51">
    <w:name w:val="浅色底纹 - 强调文字颜色 1125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51">
    <w:name w:val="浅色底纹 - 着色 225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51">
    <w:name w:val="Table Normal25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41">
    <w:name w:val="网格型22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">
    <w:name w:val="网格型155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510">
    <w:name w:val="文档规范-表25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510">
    <w:name w:val="代码表251"/>
    <w:basedOn w:val="a1"/>
    <w:uiPriority w:val="99"/>
    <w:qFormat/>
    <w:tblPr/>
    <w:tcPr>
      <w:shd w:val="pct10" w:color="auto" w:fill="auto"/>
    </w:tcPr>
  </w:style>
  <w:style w:type="table" w:customStyle="1" w:styleId="3161">
    <w:name w:val="网格型3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">
    <w:name w:val="网格型4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0">
    <w:name w:val="浅色底纹1115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51">
    <w:name w:val="浅色底纹 - 强调文字颜色 11115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51">
    <w:name w:val="浅色底纹 - 着色 2115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51">
    <w:name w:val="Table Normal115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41">
    <w:name w:val="网格型21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1">
    <w:name w:val="网格型1115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510">
    <w:name w:val="文档规范-表115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512">
    <w:name w:val="代码表1151"/>
    <w:basedOn w:val="a1"/>
    <w:uiPriority w:val="99"/>
    <w:qFormat/>
    <w:tblPr/>
    <w:tcPr>
      <w:shd w:val="pct10" w:color="auto" w:fill="auto"/>
    </w:tcPr>
  </w:style>
  <w:style w:type="table" w:customStyle="1" w:styleId="5141">
    <w:name w:val="网格型5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">
    <w:name w:val="网格型6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">
    <w:name w:val="网格型7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1">
    <w:name w:val="网格型8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1">
    <w:name w:val="网格型9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1">
    <w:name w:val="网格型10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1">
    <w:name w:val="网格型12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1">
    <w:name w:val="网格型16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1">
    <w:name w:val="网格型52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1">
    <w:name w:val="网格型17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1">
    <w:name w:val="网格型205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1">
    <w:name w:val="网格型186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1">
    <w:name w:val="网格型294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0">
    <w:name w:val="浅色底纹134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41">
    <w:name w:val="浅色底纹 - 强调文字颜色 1134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41">
    <w:name w:val="浅色底纹 - 着色 234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41">
    <w:name w:val="Table Normal34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1">
    <w:name w:val="网格型195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41">
    <w:name w:val="文档规范-表34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410">
    <w:name w:val="代码表34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41">
    <w:name w:val="浅色底纹1124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41">
    <w:name w:val="浅色底纹 - 强调文字颜色 11124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41">
    <w:name w:val="浅色底纹 - 着色 2124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41">
    <w:name w:val="Table Normal124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410">
    <w:name w:val="网格型1124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41">
    <w:name w:val="文档规范-表124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412">
    <w:name w:val="代码表124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410">
    <w:name w:val="浅色底纹1214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41">
    <w:name w:val="浅色底纹 - 强调文字颜色 11214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41">
    <w:name w:val="浅色底纹 - 着色 2214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41">
    <w:name w:val="Table Normal214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41">
    <w:name w:val="网格型1514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410">
    <w:name w:val="文档规范-表214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411">
    <w:name w:val="代码表214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41">
    <w:name w:val="浅色底纹11114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41">
    <w:name w:val="浅色底纹 - 强调文字颜色 111114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41">
    <w:name w:val="浅色底纹 - 着色 21114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41">
    <w:name w:val="Table Normal1114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410">
    <w:name w:val="网格型11114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410">
    <w:name w:val="文档规范-表1114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412">
    <w:name w:val="代码表1114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41">
    <w:name w:val="网格型56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1">
    <w:name w:val="网格型1164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1">
    <w:name w:val="网格型26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1">
    <w:name w:val="网格型182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1">
    <w:name w:val="网格型142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1">
    <w:name w:val="网格型19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1">
    <w:name w:val="网格型20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1">
    <w:name w:val="网格型24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1">
    <w:name w:val="网格型1814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">
    <w:name w:val="网格型5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81">
    <w:name w:val="浅色底纹 - 着色 28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810">
    <w:name w:val="浅色底纹18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81">
    <w:name w:val="浅色底纹 - 强调文字颜色 118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81">
    <w:name w:val="Table Normal8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81">
    <w:name w:val="网格型21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1">
    <w:name w:val="网格型120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81">
    <w:name w:val="文档规范-表8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817">
    <w:name w:val="代码表81"/>
    <w:basedOn w:val="a1"/>
    <w:uiPriority w:val="99"/>
    <w:qFormat/>
    <w:tblPr/>
    <w:tcPr>
      <w:shd w:val="pct10" w:color="auto" w:fill="auto"/>
    </w:tcPr>
  </w:style>
  <w:style w:type="table" w:customStyle="1" w:styleId="3171">
    <w:name w:val="网格型31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1">
    <w:name w:val="网格型4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">
    <w:name w:val="浅色底纹117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71">
    <w:name w:val="浅色底纹 - 强调文字颜色 1117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71">
    <w:name w:val="浅色底纹 - 着色 217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71">
    <w:name w:val="Table Normal17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91">
    <w:name w:val="网格型21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0">
    <w:name w:val="网格型1116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71">
    <w:name w:val="文档规范-表17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712">
    <w:name w:val="代码表171"/>
    <w:basedOn w:val="a1"/>
    <w:uiPriority w:val="99"/>
    <w:qFormat/>
    <w:tblPr/>
    <w:tcPr>
      <w:shd w:val="pct10" w:color="auto" w:fill="auto"/>
    </w:tcPr>
  </w:style>
  <w:style w:type="table" w:customStyle="1" w:styleId="581">
    <w:name w:val="网格型5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">
    <w:name w:val="网格型6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">
    <w:name w:val="网格型7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">
    <w:name w:val="网格型8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1">
    <w:name w:val="网格型9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1">
    <w:name w:val="网格型10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10">
    <w:name w:val="网格型12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1">
    <w:name w:val="网格型13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">
    <w:name w:val="网格型14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11">
    <w:name w:val="浅色底纹126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61">
    <w:name w:val="浅色底纹 - 强调文字颜色 1126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61">
    <w:name w:val="浅色底纹 - 着色 226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61">
    <w:name w:val="Table Normal26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51">
    <w:name w:val="网格型22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1">
    <w:name w:val="网格型156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610">
    <w:name w:val="文档规范-表26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610">
    <w:name w:val="代码表261"/>
    <w:basedOn w:val="a1"/>
    <w:uiPriority w:val="99"/>
    <w:qFormat/>
    <w:tblPr/>
    <w:tcPr>
      <w:shd w:val="pct10" w:color="auto" w:fill="auto"/>
    </w:tcPr>
  </w:style>
  <w:style w:type="table" w:customStyle="1" w:styleId="3181">
    <w:name w:val="网格型31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">
    <w:name w:val="网格型4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1">
    <w:name w:val="浅色底纹1116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61">
    <w:name w:val="浅色底纹 - 强调文字颜色 11116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61">
    <w:name w:val="浅色底纹 - 着色 2116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61">
    <w:name w:val="Table Normal116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51">
    <w:name w:val="网格型21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1">
    <w:name w:val="网格型1117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610">
    <w:name w:val="文档规范-表116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612">
    <w:name w:val="代码表1161"/>
    <w:basedOn w:val="a1"/>
    <w:uiPriority w:val="99"/>
    <w:qFormat/>
    <w:tblPr/>
    <w:tcPr>
      <w:shd w:val="pct10" w:color="auto" w:fill="auto"/>
    </w:tcPr>
  </w:style>
  <w:style w:type="table" w:customStyle="1" w:styleId="5151">
    <w:name w:val="网格型5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1">
    <w:name w:val="网格型6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1">
    <w:name w:val="网格型7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1">
    <w:name w:val="网格型8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1">
    <w:name w:val="网格型9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1">
    <w:name w:val="网格型10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1">
    <w:name w:val="网格型12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1">
    <w:name w:val="网格型16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1">
    <w:name w:val="网格型52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1">
    <w:name w:val="网格型17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1">
    <w:name w:val="网格型206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71">
    <w:name w:val="网格型187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1">
    <w:name w:val="网格型295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10">
    <w:name w:val="浅色底纹135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51">
    <w:name w:val="浅色底纹 - 强调文字颜色 1135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51">
    <w:name w:val="浅色底纹 - 着色 235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51">
    <w:name w:val="Table Normal35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1">
    <w:name w:val="网格型196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51">
    <w:name w:val="文档规范-表35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510">
    <w:name w:val="代码表35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51">
    <w:name w:val="浅色底纹1125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51">
    <w:name w:val="浅色底纹 - 强调文字颜色 11125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51">
    <w:name w:val="浅色底纹 - 着色 2125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51">
    <w:name w:val="Table Normal125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510">
    <w:name w:val="网格型1125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51">
    <w:name w:val="文档规范-表125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512">
    <w:name w:val="代码表125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510">
    <w:name w:val="浅色底纹1215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51">
    <w:name w:val="浅色底纹 - 强调文字颜色 11215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51">
    <w:name w:val="浅色底纹 - 着色 2215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51">
    <w:name w:val="Table Normal215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51">
    <w:name w:val="网格型1515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510">
    <w:name w:val="文档规范-表215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510">
    <w:name w:val="代码表215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51">
    <w:name w:val="浅色底纹11115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51">
    <w:name w:val="浅色底纹 - 强调文字颜色 111115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51">
    <w:name w:val="浅色底纹 - 着色 21115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51">
    <w:name w:val="Table Normal1115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510">
    <w:name w:val="网格型11115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510">
    <w:name w:val="文档规范-表1115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512">
    <w:name w:val="代码表1115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51">
    <w:name w:val="网格型56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51">
    <w:name w:val="网格型1165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1">
    <w:name w:val="网格型26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51">
    <w:name w:val="网格型182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1">
    <w:name w:val="网格型142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51">
    <w:name w:val="网格型19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1">
    <w:name w:val="网格型20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1">
    <w:name w:val="网格型24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51">
    <w:name w:val="网格型1815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0">
    <w:name w:val="网格型60"/>
    <w:basedOn w:val="a1"/>
    <w:uiPriority w:val="3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">
    <w:name w:val="网格型6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">
    <w:name w:val="网格型6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100">
    <w:name w:val="浅色底纹 - 着色 210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103">
    <w:name w:val="浅色底纹110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00">
    <w:name w:val="浅色底纹 - 强调文字颜色 1110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10">
    <w:name w:val="Table Normal10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7">
    <w:name w:val="网格型22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">
    <w:name w:val="网格型129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0">
    <w:name w:val="文档规范-表10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08">
    <w:name w:val="代码表10"/>
    <w:basedOn w:val="a1"/>
    <w:uiPriority w:val="99"/>
    <w:qFormat/>
    <w:tblPr/>
    <w:tcPr>
      <w:shd w:val="pct10" w:color="auto" w:fill="auto"/>
    </w:tcPr>
  </w:style>
  <w:style w:type="table" w:customStyle="1" w:styleId="3200">
    <w:name w:val="网格型32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0">
    <w:name w:val="网格型4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0">
    <w:name w:val="浅色底纹119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9">
    <w:name w:val="浅色底纹 - 强调文字颜色 1119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9">
    <w:name w:val="浅色底纹 - 着色 219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9">
    <w:name w:val="Table Normal19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7">
    <w:name w:val="网格型21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0">
    <w:name w:val="网格型1120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9">
    <w:name w:val="文档规范-表19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98">
    <w:name w:val="代码表19"/>
    <w:basedOn w:val="a1"/>
    <w:uiPriority w:val="99"/>
    <w:qFormat/>
    <w:tblPr/>
    <w:tcPr>
      <w:shd w:val="pct10" w:color="auto" w:fill="auto"/>
    </w:tcPr>
  </w:style>
  <w:style w:type="table" w:customStyle="1" w:styleId="5170">
    <w:name w:val="网格型5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0">
    <w:name w:val="网格型6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">
    <w:name w:val="网格型7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">
    <w:name w:val="网格型8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8">
    <w:name w:val="网格型9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80">
    <w:name w:val="网格型10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0">
    <w:name w:val="网格型12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">
    <w:name w:val="网格型13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">
    <w:name w:val="网格型14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0">
    <w:name w:val="浅色底纹128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8">
    <w:name w:val="浅色底纹 - 强调文字颜色 1128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8">
    <w:name w:val="浅色底纹 - 着色 228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8">
    <w:name w:val="Table Normal28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8">
    <w:name w:val="网格型22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">
    <w:name w:val="网格型158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80">
    <w:name w:val="文档规范-表28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80">
    <w:name w:val="代码表28"/>
    <w:basedOn w:val="a1"/>
    <w:uiPriority w:val="99"/>
    <w:qFormat/>
    <w:tblPr/>
    <w:tcPr>
      <w:shd w:val="pct10" w:color="auto" w:fill="auto"/>
    </w:tcPr>
  </w:style>
  <w:style w:type="table" w:customStyle="1" w:styleId="31120">
    <w:name w:val="网格型3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">
    <w:name w:val="网格型4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0">
    <w:name w:val="浅色底纹1118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8">
    <w:name w:val="浅色底纹 - 强调文字颜色 11118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8">
    <w:name w:val="浅色底纹 - 着色 2118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8">
    <w:name w:val="Table Normal118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8">
    <w:name w:val="网格型21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0">
    <w:name w:val="网格型11110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80">
    <w:name w:val="文档规范-表118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82">
    <w:name w:val="代码表118"/>
    <w:basedOn w:val="a1"/>
    <w:uiPriority w:val="99"/>
    <w:qFormat/>
    <w:tblPr/>
    <w:tcPr>
      <w:shd w:val="pct10" w:color="auto" w:fill="auto"/>
    </w:tcPr>
  </w:style>
  <w:style w:type="table" w:customStyle="1" w:styleId="518">
    <w:name w:val="网格型5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0">
    <w:name w:val="网格型6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70">
    <w:name w:val="网格型7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70">
    <w:name w:val="网格型8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7">
    <w:name w:val="网格型9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7">
    <w:name w:val="网格型10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7">
    <w:name w:val="网格型12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">
    <w:name w:val="网格型16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7">
    <w:name w:val="网格型52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">
    <w:name w:val="网格型17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8">
    <w:name w:val="网格型208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网格型189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7">
    <w:name w:val="网格型297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0">
    <w:name w:val="浅色底纹137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7">
    <w:name w:val="浅色底纹 - 强调文字颜色 1137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7">
    <w:name w:val="浅色底纹 - 着色 237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7">
    <w:name w:val="Table Normal37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80">
    <w:name w:val="网格型198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7">
    <w:name w:val="文档规范-表37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70">
    <w:name w:val="代码表37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7">
    <w:name w:val="浅色底纹1127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7">
    <w:name w:val="浅色底纹 - 强调文字颜色 11127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7">
    <w:name w:val="浅色底纹 - 着色 2127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7">
    <w:name w:val="Table Normal127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70">
    <w:name w:val="网格型1127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7">
    <w:name w:val="文档规范-表127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71">
    <w:name w:val="代码表127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70">
    <w:name w:val="浅色底纹1217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7">
    <w:name w:val="浅色底纹 - 强调文字颜色 11217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7">
    <w:name w:val="浅色底纹 - 着色 2217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7">
    <w:name w:val="Table Normal217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70">
    <w:name w:val="网格型1517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70">
    <w:name w:val="文档规范-表217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70">
    <w:name w:val="代码表217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7">
    <w:name w:val="浅色底纹11117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7">
    <w:name w:val="浅色底纹 - 强调文字颜色 111117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7">
    <w:name w:val="浅色底纹 - 着色 21117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7">
    <w:name w:val="Table Normal1117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70">
    <w:name w:val="网格型11117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70">
    <w:name w:val="文档规范-表1117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72">
    <w:name w:val="代码表1117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7">
    <w:name w:val="网格型56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7">
    <w:name w:val="网格型1167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7">
    <w:name w:val="网格型26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7">
    <w:name w:val="网格型182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7">
    <w:name w:val="网格型142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7">
    <w:name w:val="网格型19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7">
    <w:name w:val="网格型20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7">
    <w:name w:val="网格型24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7">
    <w:name w:val="网格型1817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">
    <w:name w:val="网格型2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42">
    <w:name w:val="浅色底纹 - 着色 24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420">
    <w:name w:val="浅色底纹14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42">
    <w:name w:val="浅色底纹 - 强调文字颜色 114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42">
    <w:name w:val="Table Normal4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53">
    <w:name w:val="网格型2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2">
    <w:name w:val="文档规范-表4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420">
    <w:name w:val="代码表42"/>
    <w:basedOn w:val="a1"/>
    <w:uiPriority w:val="99"/>
    <w:qFormat/>
    <w:tblPr/>
    <w:tcPr>
      <w:shd w:val="pct10" w:color="auto" w:fill="auto"/>
    </w:tcPr>
  </w:style>
  <w:style w:type="table" w:customStyle="1" w:styleId="323">
    <w:name w:val="网格型3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">
    <w:name w:val="网格型4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浅色底纹113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32">
    <w:name w:val="浅色底纹 - 强调文字颜色 1113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32">
    <w:name w:val="浅色底纹 - 着色 213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32">
    <w:name w:val="Table Normal13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22">
    <w:name w:val="网格型2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网格型113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32">
    <w:name w:val="文档规范-表13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322">
    <w:name w:val="代码表132"/>
    <w:basedOn w:val="a1"/>
    <w:uiPriority w:val="99"/>
    <w:qFormat/>
    <w:tblPr/>
    <w:tcPr>
      <w:shd w:val="pct10" w:color="auto" w:fill="auto"/>
    </w:tcPr>
  </w:style>
  <w:style w:type="table" w:customStyle="1" w:styleId="532">
    <w:name w:val="网格型5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网格型622"/>
    <w:basedOn w:val="a1"/>
    <w:uiPriority w:val="3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网格型7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网格型8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网格型9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网格型10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0">
    <w:name w:val="网格型1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0">
    <w:name w:val="网格型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0">
    <w:name w:val="网格型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1">
    <w:name w:val="浅色底纹122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22">
    <w:name w:val="浅色底纹 - 强调文字颜色 1122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22">
    <w:name w:val="浅色底纹 - 着色 222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22">
    <w:name w:val="Table Normal22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2">
    <w:name w:val="网格型2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网格型152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220">
    <w:name w:val="文档规范-表22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220">
    <w:name w:val="代码表222"/>
    <w:basedOn w:val="a1"/>
    <w:uiPriority w:val="99"/>
    <w:qFormat/>
    <w:tblPr/>
    <w:tcPr>
      <w:shd w:val="pct10" w:color="auto" w:fill="auto"/>
    </w:tcPr>
  </w:style>
  <w:style w:type="table" w:customStyle="1" w:styleId="3113">
    <w:name w:val="网格型3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网格型4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0">
    <w:name w:val="浅色底纹1112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22">
    <w:name w:val="浅色底纹 - 强调文字颜色 11112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22">
    <w:name w:val="浅色底纹 - 着色 2112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22">
    <w:name w:val="Table Normal112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2">
    <w:name w:val="网格型2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1">
    <w:name w:val="网格型1112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220">
    <w:name w:val="文档规范-表112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22">
    <w:name w:val="代码表1122"/>
    <w:basedOn w:val="a1"/>
    <w:uiPriority w:val="99"/>
    <w:qFormat/>
    <w:tblPr/>
    <w:tcPr>
      <w:shd w:val="pct10" w:color="auto" w:fill="auto"/>
    </w:tcPr>
  </w:style>
  <w:style w:type="table" w:customStyle="1" w:styleId="5112">
    <w:name w:val="网格型5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">
    <w:name w:val="网格型6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">
    <w:name w:val="网格型7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">
    <w:name w:val="网格型8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">
    <w:name w:val="网格型9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">
    <w:name w:val="网格型10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0">
    <w:name w:val="网格型1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0">
    <w:name w:val="网格型1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2">
    <w:name w:val="网格型5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0">
    <w:name w:val="网格型1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2">
    <w:name w:val="网格型202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2">
    <w:name w:val="网格型183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2">
    <w:name w:val="网格型29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1">
    <w:name w:val="浅色底纹13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12">
    <w:name w:val="浅色底纹 - 强调文字颜色 113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12">
    <w:name w:val="浅色底纹 - 着色 23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12">
    <w:name w:val="Table Normal3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2">
    <w:name w:val="网格型192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12">
    <w:name w:val="文档规范-表3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122">
    <w:name w:val="代码表3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120">
    <w:name w:val="浅色底纹112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12">
    <w:name w:val="浅色底纹 - 强调文字颜色 1112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12">
    <w:name w:val="浅色底纹 - 着色 212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12">
    <w:name w:val="Table Normal12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121">
    <w:name w:val="网格型112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12">
    <w:name w:val="文档规范-表12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122">
    <w:name w:val="代码表12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121">
    <w:name w:val="浅色底纹121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12">
    <w:name w:val="浅色底纹 - 强调文字颜色 1121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12">
    <w:name w:val="浅色底纹 - 着色 221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12">
    <w:name w:val="Table Normal2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12">
    <w:name w:val="网格型15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120">
    <w:name w:val="文档规范-表2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120">
    <w:name w:val="代码表2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120">
    <w:name w:val="浅色底纹1111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12">
    <w:name w:val="浅色底纹 - 强调文字颜色 11111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12">
    <w:name w:val="浅色底纹 - 着色 2111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12">
    <w:name w:val="Table Normal11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21">
    <w:name w:val="网格型111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120">
    <w:name w:val="文档规范-表11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122">
    <w:name w:val="代码表11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12">
    <w:name w:val="网格型5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20">
    <w:name w:val="网格型116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2">
    <w:name w:val="网格型2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2">
    <w:name w:val="网格型18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2">
    <w:name w:val="网格型14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2">
    <w:name w:val="网格型19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2">
    <w:name w:val="网格型20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网格型2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2">
    <w:name w:val="网格型18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3">
    <w:name w:val="网格型2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3">
    <w:name w:val="网格型2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3">
    <w:name w:val="网格型3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">
    <w:name w:val="网格型3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网格型3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网格型3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3">
    <w:name w:val="网格型3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3">
    <w:name w:val="网格型3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3">
    <w:name w:val="网格型3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3">
    <w:name w:val="网格型39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3">
    <w:name w:val="网格型4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网格型4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网格型4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52">
    <w:name w:val="浅色底纹 - 着色 25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520">
    <w:name w:val="浅色底纹15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52">
    <w:name w:val="浅色底纹 - 强调文字颜色 115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52">
    <w:name w:val="Table Normal5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2">
    <w:name w:val="网格型2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网格型114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2">
    <w:name w:val="文档规范-表5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528">
    <w:name w:val="代码表52"/>
    <w:basedOn w:val="a1"/>
    <w:uiPriority w:val="99"/>
    <w:qFormat/>
    <w:tblPr/>
    <w:tcPr>
      <w:shd w:val="pct10" w:color="auto" w:fill="auto"/>
    </w:tcPr>
  </w:style>
  <w:style w:type="table" w:customStyle="1" w:styleId="3102">
    <w:name w:val="网格型3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">
    <w:name w:val="网格型4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">
    <w:name w:val="浅色底纹114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42">
    <w:name w:val="浅色底纹 - 强调文字颜色 1114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42">
    <w:name w:val="浅色底纹 - 着色 214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42">
    <w:name w:val="Table Normal14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32">
    <w:name w:val="网格型2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0">
    <w:name w:val="网格型115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42">
    <w:name w:val="文档规范-表14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428">
    <w:name w:val="代码表142"/>
    <w:basedOn w:val="a1"/>
    <w:uiPriority w:val="99"/>
    <w:qFormat/>
    <w:tblPr/>
    <w:tcPr>
      <w:shd w:val="pct10" w:color="auto" w:fill="auto"/>
    </w:tcPr>
  </w:style>
  <w:style w:type="table" w:customStyle="1" w:styleId="542">
    <w:name w:val="网格型5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2">
    <w:name w:val="网格型6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网格型7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">
    <w:name w:val="网格型8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">
    <w:name w:val="网格型9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2">
    <w:name w:val="网格型10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网格型12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0">
    <w:name w:val="网格型13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2">
    <w:name w:val="网格型14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0">
    <w:name w:val="浅色底纹123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32">
    <w:name w:val="浅色底纹 - 强调文字颜色 1123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32">
    <w:name w:val="浅色底纹 - 着色 223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32">
    <w:name w:val="Table Normal23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22">
    <w:name w:val="网格型2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2">
    <w:name w:val="网格型153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320">
    <w:name w:val="文档规范-表23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20">
    <w:name w:val="代码表232"/>
    <w:basedOn w:val="a1"/>
    <w:uiPriority w:val="99"/>
    <w:qFormat/>
    <w:tblPr/>
    <w:tcPr>
      <w:shd w:val="pct10" w:color="auto" w:fill="auto"/>
    </w:tcPr>
  </w:style>
  <w:style w:type="table" w:customStyle="1" w:styleId="31220">
    <w:name w:val="网格型3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网格型4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20">
    <w:name w:val="浅色底纹1113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32">
    <w:name w:val="浅色底纹 - 强调文字颜色 11113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32">
    <w:name w:val="浅色底纹 - 着色 2113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32">
    <w:name w:val="Table Normal113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22">
    <w:name w:val="网格型21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21">
    <w:name w:val="网格型1113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320">
    <w:name w:val="文档规范-表113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21">
    <w:name w:val="代码表1132"/>
    <w:basedOn w:val="a1"/>
    <w:uiPriority w:val="99"/>
    <w:qFormat/>
    <w:tblPr/>
    <w:tcPr>
      <w:shd w:val="pct10" w:color="auto" w:fill="auto"/>
    </w:tcPr>
  </w:style>
  <w:style w:type="table" w:customStyle="1" w:styleId="5122">
    <w:name w:val="网格型5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">
    <w:name w:val="网格型6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">
    <w:name w:val="网格型7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2">
    <w:name w:val="网格型8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2">
    <w:name w:val="网格型9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2">
    <w:name w:val="网格型10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20">
    <w:name w:val="网格型12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网格型16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2">
    <w:name w:val="网格型5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网格型17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2">
    <w:name w:val="网格型203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2">
    <w:name w:val="网格型184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2">
    <w:name w:val="网格型292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1">
    <w:name w:val="浅色底纹132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22">
    <w:name w:val="浅色底纹 - 强调文字颜色 1132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22">
    <w:name w:val="浅色底纹 - 着色 232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22">
    <w:name w:val="Table Normal32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2">
    <w:name w:val="网格型193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22">
    <w:name w:val="文档规范-表32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221">
    <w:name w:val="代码表32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220">
    <w:name w:val="浅色底纹1122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22">
    <w:name w:val="浅色底纹 - 强调文字颜色 11122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22">
    <w:name w:val="浅色底纹 - 着色 2122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22">
    <w:name w:val="Table Normal122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221">
    <w:name w:val="网格型1122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22">
    <w:name w:val="文档规范-表122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22">
    <w:name w:val="代码表122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221">
    <w:name w:val="浅色底纹1212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22">
    <w:name w:val="浅色底纹 - 强调文字颜色 11212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22">
    <w:name w:val="浅色底纹 - 着色 2212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22">
    <w:name w:val="Table Normal212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2">
    <w:name w:val="网格型1512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220">
    <w:name w:val="文档规范-表212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220">
    <w:name w:val="代码表212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220">
    <w:name w:val="浅色底纹11112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22">
    <w:name w:val="浅色底纹 - 强调文字颜色 111112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22">
    <w:name w:val="浅色底纹 - 着色 21112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22">
    <w:name w:val="Table Normal1112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221">
    <w:name w:val="网格型11112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220">
    <w:name w:val="文档规范-表1112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22">
    <w:name w:val="代码表1112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22">
    <w:name w:val="网格型56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2">
    <w:name w:val="网格型1162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2">
    <w:name w:val="网格型26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2">
    <w:name w:val="网格型18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2">
    <w:name w:val="网格型14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2">
    <w:name w:val="网格型19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2">
    <w:name w:val="网格型20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网格型24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2">
    <w:name w:val="网格型181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网格型2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网格型2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网格型2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2">
    <w:name w:val="网格型2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2">
    <w:name w:val="网格型3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网格型3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2">
    <w:name w:val="网格型3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2">
    <w:name w:val="网格型3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2">
    <w:name w:val="网格型3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2">
    <w:name w:val="网格型3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2">
    <w:name w:val="网格型3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2">
    <w:name w:val="网格型3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2">
    <w:name w:val="网格型39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2">
    <w:name w:val="网格型4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网格型4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2">
    <w:name w:val="网格型4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2">
    <w:name w:val="网格型4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62">
    <w:name w:val="浅色底纹 - 着色 26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620">
    <w:name w:val="浅色底纹16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62">
    <w:name w:val="浅色底纹 - 强调文字颜色 116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62">
    <w:name w:val="Table Normal6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2">
    <w:name w:val="网格型2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20">
    <w:name w:val="网格型117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62">
    <w:name w:val="文档规范-表6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620">
    <w:name w:val="代码表62"/>
    <w:basedOn w:val="a1"/>
    <w:uiPriority w:val="99"/>
    <w:qFormat/>
    <w:tblPr/>
    <w:tcPr>
      <w:shd w:val="pct10" w:color="auto" w:fill="auto"/>
    </w:tcPr>
  </w:style>
  <w:style w:type="table" w:customStyle="1" w:styleId="3132">
    <w:name w:val="网格型3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2">
    <w:name w:val="网格型4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1">
    <w:name w:val="浅色底纹115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52">
    <w:name w:val="浅色底纹 - 强调文字颜色 1115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52">
    <w:name w:val="浅色底纹 - 着色 215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52">
    <w:name w:val="Table Normal15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2">
    <w:name w:val="网格型2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20">
    <w:name w:val="网格型118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52">
    <w:name w:val="文档规范-表15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523">
    <w:name w:val="代码表152"/>
    <w:basedOn w:val="a1"/>
    <w:uiPriority w:val="99"/>
    <w:qFormat/>
    <w:tblPr/>
    <w:tcPr>
      <w:shd w:val="pct10" w:color="auto" w:fill="auto"/>
    </w:tcPr>
  </w:style>
  <w:style w:type="table" w:customStyle="1" w:styleId="552">
    <w:name w:val="网格型5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">
    <w:name w:val="网格型6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网格型7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2">
    <w:name w:val="网格型8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2">
    <w:name w:val="网格型9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2">
    <w:name w:val="网格型10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网格型12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2">
    <w:name w:val="网格型13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2">
    <w:name w:val="网格型14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0">
    <w:name w:val="浅色底纹124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42">
    <w:name w:val="浅色底纹 - 强调文字颜色 1124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42">
    <w:name w:val="浅色底纹 - 着色 224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42">
    <w:name w:val="Table Normal24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32">
    <w:name w:val="网格型22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2">
    <w:name w:val="网格型154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420">
    <w:name w:val="文档规范-表24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420">
    <w:name w:val="代码表242"/>
    <w:basedOn w:val="a1"/>
    <w:uiPriority w:val="99"/>
    <w:qFormat/>
    <w:tblPr/>
    <w:tcPr>
      <w:shd w:val="pct10" w:color="auto" w:fill="auto"/>
    </w:tcPr>
  </w:style>
  <w:style w:type="table" w:customStyle="1" w:styleId="3142">
    <w:name w:val="网格型3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2">
    <w:name w:val="网格型4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20">
    <w:name w:val="浅色底纹1114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42">
    <w:name w:val="浅色底纹 - 强调文字颜色 11114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42">
    <w:name w:val="浅色底纹 - 着色 2114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42">
    <w:name w:val="Table Normal114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32">
    <w:name w:val="网格型21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21">
    <w:name w:val="网格型1114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420">
    <w:name w:val="文档规范-表114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422">
    <w:name w:val="代码表1142"/>
    <w:basedOn w:val="a1"/>
    <w:uiPriority w:val="99"/>
    <w:qFormat/>
    <w:tblPr/>
    <w:tcPr>
      <w:shd w:val="pct10" w:color="auto" w:fill="auto"/>
    </w:tcPr>
  </w:style>
  <w:style w:type="table" w:customStyle="1" w:styleId="5132">
    <w:name w:val="网格型5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2">
    <w:name w:val="网格型6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2">
    <w:name w:val="网格型7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2">
    <w:name w:val="网格型8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2">
    <w:name w:val="网格型9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2">
    <w:name w:val="网格型10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2">
    <w:name w:val="网格型12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2">
    <w:name w:val="网格型16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2">
    <w:name w:val="网格型52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2">
    <w:name w:val="网格型17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2">
    <w:name w:val="网格型204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2">
    <w:name w:val="网格型185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2">
    <w:name w:val="网格型293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20">
    <w:name w:val="浅色底纹133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32">
    <w:name w:val="浅色底纹 - 强调文字颜色 1133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32">
    <w:name w:val="浅色底纹 - 着色 233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32">
    <w:name w:val="Table Normal33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2">
    <w:name w:val="网格型194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32">
    <w:name w:val="文档规范-表33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21">
    <w:name w:val="代码表33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32">
    <w:name w:val="浅色底纹1123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32">
    <w:name w:val="浅色底纹 - 强调文字颜色 11123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32">
    <w:name w:val="浅色底纹 - 着色 2123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32">
    <w:name w:val="Table Normal123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320">
    <w:name w:val="网格型1123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32">
    <w:name w:val="文档规范-表123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321">
    <w:name w:val="代码表123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320">
    <w:name w:val="浅色底纹1213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32">
    <w:name w:val="浅色底纹 - 强调文字颜色 11213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32">
    <w:name w:val="浅色底纹 - 着色 2213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32">
    <w:name w:val="Table Normal213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32">
    <w:name w:val="网格型1513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320">
    <w:name w:val="文档规范-表213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20">
    <w:name w:val="代码表213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32">
    <w:name w:val="浅色底纹11113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32">
    <w:name w:val="浅色底纹 - 强调文字颜色 111113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32">
    <w:name w:val="浅色底纹 - 着色 21113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32">
    <w:name w:val="Table Normal1113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320">
    <w:name w:val="网格型11113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320">
    <w:name w:val="文档规范-表1113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322">
    <w:name w:val="代码表1113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32">
    <w:name w:val="网格型56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2">
    <w:name w:val="网格型1163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2">
    <w:name w:val="网格型26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32">
    <w:name w:val="网格型182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2">
    <w:name w:val="网格型142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2">
    <w:name w:val="网格型19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2">
    <w:name w:val="网格型20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2">
    <w:name w:val="网格型24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2">
    <w:name w:val="网格型1813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2">
    <w:name w:val="网格型4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72">
    <w:name w:val="浅色底纹 - 着色 27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720">
    <w:name w:val="浅色底纹17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72">
    <w:name w:val="浅色底纹 - 强调文字颜色 117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72">
    <w:name w:val="Table Normal7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62">
    <w:name w:val="网格型2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2">
    <w:name w:val="网格型119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72">
    <w:name w:val="文档规范-表7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720">
    <w:name w:val="代码表72"/>
    <w:basedOn w:val="a1"/>
    <w:uiPriority w:val="99"/>
    <w:qFormat/>
    <w:tblPr/>
    <w:tcPr>
      <w:shd w:val="pct10" w:color="auto" w:fill="auto"/>
    </w:tcPr>
  </w:style>
  <w:style w:type="table" w:customStyle="1" w:styleId="3152">
    <w:name w:val="网格型3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2">
    <w:name w:val="网格型49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0">
    <w:name w:val="浅色底纹116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62">
    <w:name w:val="浅色底纹 - 强调文字颜色 1116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62">
    <w:name w:val="浅色底纹 - 着色 216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62">
    <w:name w:val="Table Normal16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72">
    <w:name w:val="网格型21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2">
    <w:name w:val="网格型1110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62">
    <w:name w:val="文档规范-表16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23">
    <w:name w:val="代码表162"/>
    <w:basedOn w:val="a1"/>
    <w:uiPriority w:val="99"/>
    <w:qFormat/>
    <w:tblPr/>
    <w:tcPr>
      <w:shd w:val="pct10" w:color="auto" w:fill="auto"/>
    </w:tcPr>
  </w:style>
  <w:style w:type="table" w:customStyle="1" w:styleId="572">
    <w:name w:val="网格型5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2">
    <w:name w:val="网格型6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">
    <w:name w:val="网格型7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2">
    <w:name w:val="网格型8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2">
    <w:name w:val="网格型9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2">
    <w:name w:val="网格型10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2">
    <w:name w:val="网格型12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2">
    <w:name w:val="网格型13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2">
    <w:name w:val="网格型14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20">
    <w:name w:val="浅色底纹125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52">
    <w:name w:val="浅色底纹 - 强调文字颜色 1125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52">
    <w:name w:val="浅色底纹 - 着色 225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52">
    <w:name w:val="Table Normal25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42">
    <w:name w:val="网格型22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2">
    <w:name w:val="网格型155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520">
    <w:name w:val="文档规范-表25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520">
    <w:name w:val="代码表252"/>
    <w:basedOn w:val="a1"/>
    <w:uiPriority w:val="99"/>
    <w:qFormat/>
    <w:tblPr/>
    <w:tcPr>
      <w:shd w:val="pct10" w:color="auto" w:fill="auto"/>
    </w:tcPr>
  </w:style>
  <w:style w:type="table" w:customStyle="1" w:styleId="3162">
    <w:name w:val="网格型3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2">
    <w:name w:val="网格型4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20">
    <w:name w:val="浅色底纹1115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52">
    <w:name w:val="浅色底纹 - 强调文字颜色 11115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52">
    <w:name w:val="浅色底纹 - 着色 2115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52">
    <w:name w:val="Table Normal115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42">
    <w:name w:val="网格型21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21">
    <w:name w:val="网格型1115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520">
    <w:name w:val="文档规范-表115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522">
    <w:name w:val="代码表1152"/>
    <w:basedOn w:val="a1"/>
    <w:uiPriority w:val="99"/>
    <w:qFormat/>
    <w:tblPr/>
    <w:tcPr>
      <w:shd w:val="pct10" w:color="auto" w:fill="auto"/>
    </w:tcPr>
  </w:style>
  <w:style w:type="table" w:customStyle="1" w:styleId="5142">
    <w:name w:val="网格型5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2">
    <w:name w:val="网格型6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2">
    <w:name w:val="网格型7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2">
    <w:name w:val="网格型8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2">
    <w:name w:val="网格型9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2">
    <w:name w:val="网格型10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2">
    <w:name w:val="网格型12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2">
    <w:name w:val="网格型16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2">
    <w:name w:val="网格型52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2">
    <w:name w:val="网格型17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2">
    <w:name w:val="网格型205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2">
    <w:name w:val="网格型186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2">
    <w:name w:val="网格型294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20">
    <w:name w:val="浅色底纹134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42">
    <w:name w:val="浅色底纹 - 强调文字颜色 1134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42">
    <w:name w:val="浅色底纹 - 着色 234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42">
    <w:name w:val="Table Normal34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2">
    <w:name w:val="网格型195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42">
    <w:name w:val="文档规范-表34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420">
    <w:name w:val="代码表34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42">
    <w:name w:val="浅色底纹1124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42">
    <w:name w:val="浅色底纹 - 强调文字颜色 11124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42">
    <w:name w:val="浅色底纹 - 着色 2124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42">
    <w:name w:val="Table Normal124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420">
    <w:name w:val="网格型1124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42">
    <w:name w:val="文档规范-表124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421">
    <w:name w:val="代码表124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420">
    <w:name w:val="浅色底纹1214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42">
    <w:name w:val="浅色底纹 - 强调文字颜色 11214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42">
    <w:name w:val="浅色底纹 - 着色 2214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42">
    <w:name w:val="Table Normal214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42">
    <w:name w:val="网格型1514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420">
    <w:name w:val="文档规范-表214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420">
    <w:name w:val="代码表214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42">
    <w:name w:val="浅色底纹11114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42">
    <w:name w:val="浅色底纹 - 强调文字颜色 111114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42">
    <w:name w:val="浅色底纹 - 着色 21114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42">
    <w:name w:val="Table Normal1114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420">
    <w:name w:val="网格型11114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420">
    <w:name w:val="文档规范-表1114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422">
    <w:name w:val="代码表1114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42">
    <w:name w:val="网格型56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2">
    <w:name w:val="网格型1164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2">
    <w:name w:val="网格型26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2">
    <w:name w:val="网格型182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2">
    <w:name w:val="网格型142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2">
    <w:name w:val="网格型19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2">
    <w:name w:val="网格型20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2">
    <w:name w:val="网格型24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2">
    <w:name w:val="网格型1814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2">
    <w:name w:val="网格型5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82">
    <w:name w:val="浅色底纹 - 着色 28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820">
    <w:name w:val="浅色底纹18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82">
    <w:name w:val="浅色底纹 - 强调文字颜色 118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82">
    <w:name w:val="Table Normal8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82">
    <w:name w:val="网格型21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2">
    <w:name w:val="网格型120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82">
    <w:name w:val="文档规范-表8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820">
    <w:name w:val="代码表82"/>
    <w:basedOn w:val="a1"/>
    <w:uiPriority w:val="99"/>
    <w:qFormat/>
    <w:tblPr/>
    <w:tcPr>
      <w:shd w:val="pct10" w:color="auto" w:fill="auto"/>
    </w:tcPr>
  </w:style>
  <w:style w:type="table" w:customStyle="1" w:styleId="3172">
    <w:name w:val="网格型31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2">
    <w:name w:val="网格型4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21">
    <w:name w:val="浅色底纹117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72">
    <w:name w:val="浅色底纹 - 强调文字颜色 1117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72">
    <w:name w:val="浅色底纹 - 着色 217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72">
    <w:name w:val="Table Normal17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92">
    <w:name w:val="网格型219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20">
    <w:name w:val="网格型1116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72">
    <w:name w:val="文档规范-表17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723">
    <w:name w:val="代码表172"/>
    <w:basedOn w:val="a1"/>
    <w:uiPriority w:val="99"/>
    <w:qFormat/>
    <w:tblPr/>
    <w:tcPr>
      <w:shd w:val="pct10" w:color="auto" w:fill="auto"/>
    </w:tcPr>
  </w:style>
  <w:style w:type="table" w:customStyle="1" w:styleId="582">
    <w:name w:val="网格型5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2">
    <w:name w:val="网格型6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">
    <w:name w:val="网格型7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2">
    <w:name w:val="网格型8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2">
    <w:name w:val="网格型9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2">
    <w:name w:val="网格型10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2">
    <w:name w:val="网格型12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2">
    <w:name w:val="网格型13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2">
    <w:name w:val="网格型14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20">
    <w:name w:val="浅色底纹126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62">
    <w:name w:val="浅色底纹 - 强调文字颜色 1126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62">
    <w:name w:val="浅色底纹 - 着色 226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62">
    <w:name w:val="Table Normal26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52">
    <w:name w:val="网格型22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2">
    <w:name w:val="网格型156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620">
    <w:name w:val="文档规范-表26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620">
    <w:name w:val="代码表262"/>
    <w:basedOn w:val="a1"/>
    <w:uiPriority w:val="99"/>
    <w:qFormat/>
    <w:tblPr/>
    <w:tcPr>
      <w:shd w:val="pct10" w:color="auto" w:fill="auto"/>
    </w:tcPr>
  </w:style>
  <w:style w:type="table" w:customStyle="1" w:styleId="3182">
    <w:name w:val="网格型31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2">
    <w:name w:val="网格型4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21">
    <w:name w:val="浅色底纹1116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62">
    <w:name w:val="浅色底纹 - 强调文字颜色 11116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62">
    <w:name w:val="浅色底纹 - 着色 2116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62">
    <w:name w:val="Table Normal116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52">
    <w:name w:val="网格型21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20">
    <w:name w:val="网格型1117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620">
    <w:name w:val="文档规范-表116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623">
    <w:name w:val="代码表1162"/>
    <w:basedOn w:val="a1"/>
    <w:uiPriority w:val="99"/>
    <w:qFormat/>
    <w:tblPr/>
    <w:tcPr>
      <w:shd w:val="pct10" w:color="auto" w:fill="auto"/>
    </w:tcPr>
  </w:style>
  <w:style w:type="table" w:customStyle="1" w:styleId="5152">
    <w:name w:val="网格型5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2">
    <w:name w:val="网格型6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2">
    <w:name w:val="网格型7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2">
    <w:name w:val="网格型8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2">
    <w:name w:val="网格型9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2">
    <w:name w:val="网格型10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2">
    <w:name w:val="网格型12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2">
    <w:name w:val="网格型16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2">
    <w:name w:val="网格型52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2">
    <w:name w:val="网格型17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2">
    <w:name w:val="网格型206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72">
    <w:name w:val="网格型187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2">
    <w:name w:val="网格型295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20">
    <w:name w:val="浅色底纹135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52">
    <w:name w:val="浅色底纹 - 强调文字颜色 1135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52">
    <w:name w:val="浅色底纹 - 着色 235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52">
    <w:name w:val="Table Normal35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2">
    <w:name w:val="网格型196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52">
    <w:name w:val="文档规范-表35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520">
    <w:name w:val="代码表35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52">
    <w:name w:val="浅色底纹1125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52">
    <w:name w:val="浅色底纹 - 强调文字颜色 11125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52">
    <w:name w:val="浅色底纹 - 着色 2125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52">
    <w:name w:val="Table Normal125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520">
    <w:name w:val="网格型1125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52">
    <w:name w:val="文档规范-表125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521">
    <w:name w:val="代码表125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520">
    <w:name w:val="浅色底纹1215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52">
    <w:name w:val="浅色底纹 - 强调文字颜色 11215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52">
    <w:name w:val="浅色底纹 - 着色 2215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52">
    <w:name w:val="Table Normal215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52">
    <w:name w:val="网格型1515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520">
    <w:name w:val="文档规范-表215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520">
    <w:name w:val="代码表215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52">
    <w:name w:val="浅色底纹11115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52">
    <w:name w:val="浅色底纹 - 强调文字颜色 111115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52">
    <w:name w:val="浅色底纹 - 着色 21115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52">
    <w:name w:val="Table Normal1115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520">
    <w:name w:val="网格型11115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520">
    <w:name w:val="文档规范-表1115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522">
    <w:name w:val="代码表1115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52">
    <w:name w:val="网格型56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52">
    <w:name w:val="网格型1165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2">
    <w:name w:val="网格型26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52">
    <w:name w:val="网格型182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2">
    <w:name w:val="网格型142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52">
    <w:name w:val="网格型19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2">
    <w:name w:val="网格型20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2">
    <w:name w:val="网格型24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52">
    <w:name w:val="网格型1815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1">
    <w:name w:val="网格型5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91">
    <w:name w:val="浅色底纹 - 着色 29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910">
    <w:name w:val="浅色底纹19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91">
    <w:name w:val="浅色底纹 - 强调文字颜色 119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91">
    <w:name w:val="Table Normal9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01">
    <w:name w:val="网格型22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10">
    <w:name w:val="网格型127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91">
    <w:name w:val="文档规范-表9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918">
    <w:name w:val="代码表91"/>
    <w:basedOn w:val="a1"/>
    <w:uiPriority w:val="99"/>
    <w:qFormat/>
    <w:tblPr/>
    <w:tcPr>
      <w:shd w:val="pct10" w:color="auto" w:fill="auto"/>
    </w:tcPr>
  </w:style>
  <w:style w:type="table" w:customStyle="1" w:styleId="3191">
    <w:name w:val="网格型31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1">
    <w:name w:val="网格型4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1">
    <w:name w:val="浅色底纹118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81">
    <w:name w:val="浅色底纹 - 强调文字颜色 1118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81">
    <w:name w:val="浅色底纹 - 着色 218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81">
    <w:name w:val="Table Normal18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01">
    <w:name w:val="网格型21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1">
    <w:name w:val="网格型1118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81">
    <w:name w:val="文档规范-表18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818">
    <w:name w:val="代码表181"/>
    <w:basedOn w:val="a1"/>
    <w:uiPriority w:val="99"/>
    <w:qFormat/>
    <w:tblPr/>
    <w:tcPr>
      <w:shd w:val="pct10" w:color="auto" w:fill="auto"/>
    </w:tcPr>
  </w:style>
  <w:style w:type="table" w:customStyle="1" w:styleId="5101">
    <w:name w:val="网格型5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">
    <w:name w:val="网格型6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">
    <w:name w:val="网格型7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71">
    <w:name w:val="网格型8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71">
    <w:name w:val="网格型9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71">
    <w:name w:val="网格型10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1">
    <w:name w:val="网格型12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1">
    <w:name w:val="网格型13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1">
    <w:name w:val="网格型14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11">
    <w:name w:val="浅色底纹127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71">
    <w:name w:val="浅色底纹 - 强调文字颜色 1127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71">
    <w:name w:val="浅色底纹 - 着色 227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71">
    <w:name w:val="Table Normal27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61">
    <w:name w:val="网格型22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1">
    <w:name w:val="网格型157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710">
    <w:name w:val="文档规范-表27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710">
    <w:name w:val="代码表271"/>
    <w:basedOn w:val="a1"/>
    <w:uiPriority w:val="99"/>
    <w:qFormat/>
    <w:tblPr/>
    <w:tcPr>
      <w:shd w:val="pct10" w:color="auto" w:fill="auto"/>
    </w:tcPr>
  </w:style>
  <w:style w:type="table" w:customStyle="1" w:styleId="31101">
    <w:name w:val="网格型31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1">
    <w:name w:val="网格型41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10">
    <w:name w:val="浅色底纹1117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71">
    <w:name w:val="浅色底纹 - 强调文字颜色 11117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71">
    <w:name w:val="浅色底纹 - 着色 2117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71">
    <w:name w:val="Table Normal117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61">
    <w:name w:val="网格型21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1">
    <w:name w:val="网格型1119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710">
    <w:name w:val="文档规范-表117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712">
    <w:name w:val="代码表1171"/>
    <w:basedOn w:val="a1"/>
    <w:uiPriority w:val="99"/>
    <w:qFormat/>
    <w:tblPr/>
    <w:tcPr>
      <w:shd w:val="pct10" w:color="auto" w:fill="auto"/>
    </w:tcPr>
  </w:style>
  <w:style w:type="table" w:customStyle="1" w:styleId="5161">
    <w:name w:val="网格型5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1">
    <w:name w:val="网格型6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1">
    <w:name w:val="网格型7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61">
    <w:name w:val="网格型8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61">
    <w:name w:val="网格型9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61">
    <w:name w:val="网格型10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61">
    <w:name w:val="网格型12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1">
    <w:name w:val="网格型16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61">
    <w:name w:val="网格型52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1">
    <w:name w:val="网格型17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71">
    <w:name w:val="网格型207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81">
    <w:name w:val="网格型188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61">
    <w:name w:val="网格型296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10">
    <w:name w:val="浅色底纹136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61">
    <w:name w:val="浅色底纹 - 强调文字颜色 1136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61">
    <w:name w:val="浅色底纹 - 着色 236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61">
    <w:name w:val="Table Normal36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71">
    <w:name w:val="网格型197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61">
    <w:name w:val="文档规范-表36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610">
    <w:name w:val="代码表36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61">
    <w:name w:val="浅色底纹1126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61">
    <w:name w:val="浅色底纹 - 强调文字颜色 11126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61">
    <w:name w:val="浅色底纹 - 着色 2126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61">
    <w:name w:val="Table Normal126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610">
    <w:name w:val="网格型1126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61">
    <w:name w:val="文档规范-表126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612">
    <w:name w:val="代码表126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610">
    <w:name w:val="浅色底纹1216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61">
    <w:name w:val="浅色底纹 - 强调文字颜色 11216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61">
    <w:name w:val="浅色底纹 - 着色 2216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61">
    <w:name w:val="Table Normal216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61">
    <w:name w:val="网格型1516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610">
    <w:name w:val="文档规范-表216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611">
    <w:name w:val="代码表216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61">
    <w:name w:val="浅色底纹11116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61">
    <w:name w:val="浅色底纹 - 强调文字颜色 111116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61">
    <w:name w:val="浅色底纹 - 着色 21116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61">
    <w:name w:val="Table Normal1116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610">
    <w:name w:val="网格型11116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610">
    <w:name w:val="文档规范-表1116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612">
    <w:name w:val="代码表1116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61">
    <w:name w:val="网格型56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1">
    <w:name w:val="网格型1166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61">
    <w:name w:val="网格型26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61">
    <w:name w:val="网格型182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1">
    <w:name w:val="网格型142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61">
    <w:name w:val="网格型19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61">
    <w:name w:val="网格型20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61">
    <w:name w:val="网格型24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1">
    <w:name w:val="网格型1816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网格型23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411">
    <w:name w:val="浅色底纹 - 着色 24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4110">
    <w:name w:val="浅色底纹14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411">
    <w:name w:val="浅色底纹 - 强调文字颜色 114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411">
    <w:name w:val="Table Normal41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521">
    <w:name w:val="网格型25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11">
    <w:name w:val="文档规范-表4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4110">
    <w:name w:val="代码表411"/>
    <w:basedOn w:val="a1"/>
    <w:uiPriority w:val="99"/>
    <w:qFormat/>
    <w:tblPr/>
    <w:tcPr>
      <w:shd w:val="pct10" w:color="auto" w:fill="auto"/>
    </w:tcPr>
  </w:style>
  <w:style w:type="table" w:customStyle="1" w:styleId="32210">
    <w:name w:val="网格型3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">
    <w:name w:val="网格型42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浅色底纹113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311">
    <w:name w:val="浅色底纹 - 强调文字颜色 1113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311">
    <w:name w:val="浅色底纹 - 着色 213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311">
    <w:name w:val="Table Normal131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211">
    <w:name w:val="网格型2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">
    <w:name w:val="网格型113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311">
    <w:name w:val="文档规范-表13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3112">
    <w:name w:val="代码表1311"/>
    <w:basedOn w:val="a1"/>
    <w:uiPriority w:val="99"/>
    <w:qFormat/>
    <w:tblPr/>
    <w:tcPr>
      <w:shd w:val="pct10" w:color="auto" w:fill="auto"/>
    </w:tcPr>
  </w:style>
  <w:style w:type="table" w:customStyle="1" w:styleId="5311">
    <w:name w:val="网格型5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1">
    <w:name w:val="网格型6211"/>
    <w:basedOn w:val="a1"/>
    <w:uiPriority w:val="3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">
    <w:name w:val="网格型7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">
    <w:name w:val="网格型8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">
    <w:name w:val="网格型9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">
    <w:name w:val="网格型10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0">
    <w:name w:val="网格型12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0">
    <w:name w:val="网格型13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">
    <w:name w:val="网格型14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1">
    <w:name w:val="浅色底纹122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211">
    <w:name w:val="浅色底纹 - 强调文字颜色 1122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211">
    <w:name w:val="浅色底纹 - 着色 222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211">
    <w:name w:val="Table Normal221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11">
    <w:name w:val="网格型2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">
    <w:name w:val="网格型152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2110">
    <w:name w:val="文档规范-表22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2110">
    <w:name w:val="代码表2211"/>
    <w:basedOn w:val="a1"/>
    <w:uiPriority w:val="99"/>
    <w:qFormat/>
    <w:tblPr/>
    <w:tcPr>
      <w:shd w:val="pct10" w:color="auto" w:fill="auto"/>
    </w:tcPr>
  </w:style>
  <w:style w:type="table" w:customStyle="1" w:styleId="31111">
    <w:name w:val="网格型3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网格型4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0">
    <w:name w:val="浅色底纹1112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211">
    <w:name w:val="浅色底纹 - 强调文字颜色 11112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211">
    <w:name w:val="浅色底纹 - 着色 2112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211">
    <w:name w:val="Table Normal11211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11">
    <w:name w:val="网格型21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1">
    <w:name w:val="网格型1112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2110">
    <w:name w:val="文档规范-表112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112">
    <w:name w:val="代码表11211"/>
    <w:basedOn w:val="a1"/>
    <w:uiPriority w:val="99"/>
    <w:qFormat/>
    <w:tblPr/>
    <w:tcPr>
      <w:shd w:val="pct10" w:color="auto" w:fill="auto"/>
    </w:tcPr>
  </w:style>
  <w:style w:type="table" w:customStyle="1" w:styleId="51111">
    <w:name w:val="网格型5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">
    <w:name w:val="网格型6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">
    <w:name w:val="网格型7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">
    <w:name w:val="网格型8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">
    <w:name w:val="网格型9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">
    <w:name w:val="网格型10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0">
    <w:name w:val="网格型12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">
    <w:name w:val="网格型16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1">
    <w:name w:val="网格型5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">
    <w:name w:val="网格型17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1">
    <w:name w:val="网格型2021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11">
    <w:name w:val="网格型183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1">
    <w:name w:val="网格型291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1">
    <w:name w:val="浅色底纹131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111">
    <w:name w:val="浅色底纹 - 强调文字颜色 1131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111">
    <w:name w:val="浅色底纹 - 着色 231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111">
    <w:name w:val="Table Normal3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11">
    <w:name w:val="网格型192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111">
    <w:name w:val="文档规范-表3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1112">
    <w:name w:val="代码表3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1110">
    <w:name w:val="浅色底纹1121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111">
    <w:name w:val="浅色底纹 - 强调文字颜色 11121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111">
    <w:name w:val="浅色底纹 - 着色 2121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111">
    <w:name w:val="Table Normal12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1111">
    <w:name w:val="网格型1121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111">
    <w:name w:val="文档规范-表12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1112">
    <w:name w:val="代码表12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1111">
    <w:name w:val="浅色底纹1211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111">
    <w:name w:val="浅色底纹 - 强调文字颜色 11211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111">
    <w:name w:val="浅色底纹 - 着色 2211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111">
    <w:name w:val="Table Normal21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111">
    <w:name w:val="网格型1511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1110">
    <w:name w:val="文档规范-表21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1110">
    <w:name w:val="代码表21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1110">
    <w:name w:val="浅色底纹11111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111">
    <w:name w:val="浅色底纹 - 强调文字颜色 111111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111">
    <w:name w:val="浅色底纹 - 着色 21111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111">
    <w:name w:val="Table Normal111111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111">
    <w:name w:val="网格型11111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1110">
    <w:name w:val="文档规范-表1111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1112">
    <w:name w:val="代码表1111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111">
    <w:name w:val="网格型56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1">
    <w:name w:val="网格型1161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1">
    <w:name w:val="网格型26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11">
    <w:name w:val="网格型18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1">
    <w:name w:val="网格型14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1">
    <w:name w:val="网格型19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1">
    <w:name w:val="网格型20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">
    <w:name w:val="网格型24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11">
    <w:name w:val="网格型181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">
    <w:name w:val="网格型27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">
    <w:name w:val="网格型28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">
    <w:name w:val="网格型30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10">
    <w:name w:val="网格型33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">
    <w:name w:val="网格型34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1">
    <w:name w:val="网格型35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1">
    <w:name w:val="网格型36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1">
    <w:name w:val="网格型37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1">
    <w:name w:val="网格型38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21">
    <w:name w:val="网格型39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21">
    <w:name w:val="网格型40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1">
    <w:name w:val="网格型43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1">
    <w:name w:val="网格型4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511">
    <w:name w:val="浅色底纹 - 着色 25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5110">
    <w:name w:val="浅色底纹15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511">
    <w:name w:val="浅色底纹 - 强调文字颜色 115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511">
    <w:name w:val="Table Normal5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11">
    <w:name w:val="网格型21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网格型114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1">
    <w:name w:val="文档规范-表5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5110">
    <w:name w:val="代码表511"/>
    <w:basedOn w:val="a1"/>
    <w:uiPriority w:val="99"/>
    <w:qFormat/>
    <w:tblPr/>
    <w:tcPr>
      <w:shd w:val="pct10" w:color="auto" w:fill="auto"/>
    </w:tcPr>
  </w:style>
  <w:style w:type="table" w:customStyle="1" w:styleId="31011">
    <w:name w:val="网格型31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1">
    <w:name w:val="网格型4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">
    <w:name w:val="浅色底纹114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411">
    <w:name w:val="浅色底纹 - 强调文字颜色 1114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411">
    <w:name w:val="浅色底纹 - 着色 214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411">
    <w:name w:val="Table Normal14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3110">
    <w:name w:val="网格型2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0">
    <w:name w:val="网格型115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411">
    <w:name w:val="文档规范-表14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4112">
    <w:name w:val="代码表1411"/>
    <w:basedOn w:val="a1"/>
    <w:uiPriority w:val="99"/>
    <w:qFormat/>
    <w:tblPr/>
    <w:tcPr>
      <w:shd w:val="pct10" w:color="auto" w:fill="auto"/>
    </w:tcPr>
  </w:style>
  <w:style w:type="table" w:customStyle="1" w:styleId="5411">
    <w:name w:val="网格型5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1">
    <w:name w:val="网格型6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">
    <w:name w:val="网格型7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">
    <w:name w:val="网格型8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">
    <w:name w:val="网格型9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1">
    <w:name w:val="网格型10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0">
    <w:name w:val="网格型12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10">
    <w:name w:val="网格型13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1">
    <w:name w:val="网格型14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1">
    <w:name w:val="浅色底纹123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311">
    <w:name w:val="浅色底纹 - 强调文字颜色 1123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311">
    <w:name w:val="浅色底纹 - 着色 223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311">
    <w:name w:val="Table Normal23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211">
    <w:name w:val="网格型22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1">
    <w:name w:val="网格型153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3110">
    <w:name w:val="文档规范-表23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111">
    <w:name w:val="代码表2311"/>
    <w:basedOn w:val="a1"/>
    <w:uiPriority w:val="99"/>
    <w:qFormat/>
    <w:tblPr/>
    <w:tcPr>
      <w:shd w:val="pct10" w:color="auto" w:fill="auto"/>
    </w:tcPr>
  </w:style>
  <w:style w:type="table" w:customStyle="1" w:styleId="31211">
    <w:name w:val="网格型3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">
    <w:name w:val="网格型4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10">
    <w:name w:val="浅色底纹1113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311">
    <w:name w:val="浅色底纹 - 强调文字颜色 11113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311">
    <w:name w:val="浅色底纹 - 着色 2113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311">
    <w:name w:val="Table Normal113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211">
    <w:name w:val="网格型21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11">
    <w:name w:val="网格型1113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3110">
    <w:name w:val="文档规范-表113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112">
    <w:name w:val="代码表11311"/>
    <w:basedOn w:val="a1"/>
    <w:uiPriority w:val="99"/>
    <w:qFormat/>
    <w:tblPr/>
    <w:tcPr>
      <w:shd w:val="pct10" w:color="auto" w:fill="auto"/>
    </w:tcPr>
  </w:style>
  <w:style w:type="table" w:customStyle="1" w:styleId="51211">
    <w:name w:val="网格型5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">
    <w:name w:val="网格型6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">
    <w:name w:val="网格型7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1">
    <w:name w:val="网格型8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1">
    <w:name w:val="网格型9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1">
    <w:name w:val="网格型10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10">
    <w:name w:val="网格型12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1">
    <w:name w:val="网格型16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1">
    <w:name w:val="网格型52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1">
    <w:name w:val="网格型17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11">
    <w:name w:val="网格型2031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11">
    <w:name w:val="网格型184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1">
    <w:name w:val="网格型292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11">
    <w:name w:val="浅色底纹132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211">
    <w:name w:val="浅色底纹 - 强调文字颜色 1132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211">
    <w:name w:val="浅色底纹 - 着色 232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211">
    <w:name w:val="Table Normal32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11">
    <w:name w:val="网格型193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211">
    <w:name w:val="文档规范-表32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2111">
    <w:name w:val="代码表32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2110">
    <w:name w:val="浅色底纹1122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211">
    <w:name w:val="浅色底纹 - 强调文字颜色 11122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211">
    <w:name w:val="浅色底纹 - 着色 2122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211">
    <w:name w:val="Table Normal122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2111">
    <w:name w:val="网格型1122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211">
    <w:name w:val="文档规范-表122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112">
    <w:name w:val="代码表122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2111">
    <w:name w:val="浅色底纹1212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211">
    <w:name w:val="浅色底纹 - 强调文字颜色 11212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211">
    <w:name w:val="浅色底纹 - 着色 2212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211">
    <w:name w:val="Table Normal212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11">
    <w:name w:val="网格型1512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2110">
    <w:name w:val="文档规范-表212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2110">
    <w:name w:val="代码表212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2110">
    <w:name w:val="浅色底纹11112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211">
    <w:name w:val="浅色底纹 - 强调文字颜色 111112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211">
    <w:name w:val="浅色底纹 - 着色 21112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211">
    <w:name w:val="Table Normal1112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2111">
    <w:name w:val="网格型11112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2110">
    <w:name w:val="文档规范-表1112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112">
    <w:name w:val="代码表1112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211">
    <w:name w:val="网格型56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11">
    <w:name w:val="网格型1162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1">
    <w:name w:val="网格型26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11">
    <w:name w:val="网格型182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11">
    <w:name w:val="网格型142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11">
    <w:name w:val="网格型19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11">
    <w:name w:val="网格型20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1">
    <w:name w:val="网格型24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11">
    <w:name w:val="网格型1812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10">
    <w:name w:val="网格型23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">
    <w:name w:val="网格型25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1">
    <w:name w:val="网格型27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1">
    <w:name w:val="网格型28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1">
    <w:name w:val="网格型30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10">
    <w:name w:val="网格型3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1">
    <w:name w:val="网格型33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1">
    <w:name w:val="网格型34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1">
    <w:name w:val="网格型35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1">
    <w:name w:val="网格型36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1">
    <w:name w:val="网格型37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1">
    <w:name w:val="网格型38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11">
    <w:name w:val="网格型39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11">
    <w:name w:val="网格型40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">
    <w:name w:val="网格型42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1">
    <w:name w:val="网格型431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1">
    <w:name w:val="网格型4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611">
    <w:name w:val="浅色底纹 - 着色 26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6110">
    <w:name w:val="浅色底纹16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611">
    <w:name w:val="浅色底纹 - 强调文字颜色 116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611">
    <w:name w:val="Table Normal6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110">
    <w:name w:val="网格型2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0">
    <w:name w:val="网格型117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611">
    <w:name w:val="文档规范-表6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6110">
    <w:name w:val="代码表611"/>
    <w:basedOn w:val="a1"/>
    <w:uiPriority w:val="99"/>
    <w:qFormat/>
    <w:tblPr/>
    <w:tcPr>
      <w:shd w:val="pct10" w:color="auto" w:fill="auto"/>
    </w:tcPr>
  </w:style>
  <w:style w:type="table" w:customStyle="1" w:styleId="31311">
    <w:name w:val="网格型3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1">
    <w:name w:val="网格型4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1">
    <w:name w:val="浅色底纹115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511">
    <w:name w:val="浅色底纹 - 强调文字颜色 1115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511">
    <w:name w:val="浅色底纹 - 着色 215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511">
    <w:name w:val="Table Normal15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11">
    <w:name w:val="网格型2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10">
    <w:name w:val="网格型118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511">
    <w:name w:val="文档规范-表15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5113">
    <w:name w:val="代码表1511"/>
    <w:basedOn w:val="a1"/>
    <w:uiPriority w:val="99"/>
    <w:qFormat/>
    <w:tblPr/>
    <w:tcPr>
      <w:shd w:val="pct10" w:color="auto" w:fill="auto"/>
    </w:tcPr>
  </w:style>
  <w:style w:type="table" w:customStyle="1" w:styleId="5511">
    <w:name w:val="网格型5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">
    <w:name w:val="网格型6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">
    <w:name w:val="网格型7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1">
    <w:name w:val="网格型8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1">
    <w:name w:val="网格型9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1">
    <w:name w:val="网格型10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10">
    <w:name w:val="网格型12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1">
    <w:name w:val="网格型13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1">
    <w:name w:val="网格型14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11">
    <w:name w:val="浅色底纹124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411">
    <w:name w:val="浅色底纹 - 强调文字颜色 1124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411">
    <w:name w:val="浅色底纹 - 着色 224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411">
    <w:name w:val="Table Normal24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311">
    <w:name w:val="网格型22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1">
    <w:name w:val="网格型154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4110">
    <w:name w:val="文档规范-表24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4110">
    <w:name w:val="代码表2411"/>
    <w:basedOn w:val="a1"/>
    <w:uiPriority w:val="99"/>
    <w:qFormat/>
    <w:tblPr/>
    <w:tcPr>
      <w:shd w:val="pct10" w:color="auto" w:fill="auto"/>
    </w:tcPr>
  </w:style>
  <w:style w:type="table" w:customStyle="1" w:styleId="31411">
    <w:name w:val="网格型3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1">
    <w:name w:val="网格型4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10">
    <w:name w:val="浅色底纹1114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411">
    <w:name w:val="浅色底纹 - 强调文字颜色 11114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411">
    <w:name w:val="浅色底纹 - 着色 2114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411">
    <w:name w:val="Table Normal114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311">
    <w:name w:val="网格型21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11">
    <w:name w:val="网格型1114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4110">
    <w:name w:val="文档规范-表114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4112">
    <w:name w:val="代码表11411"/>
    <w:basedOn w:val="a1"/>
    <w:uiPriority w:val="99"/>
    <w:qFormat/>
    <w:tblPr/>
    <w:tcPr>
      <w:shd w:val="pct10" w:color="auto" w:fill="auto"/>
    </w:tcPr>
  </w:style>
  <w:style w:type="table" w:customStyle="1" w:styleId="51311">
    <w:name w:val="网格型5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1">
    <w:name w:val="网格型6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1">
    <w:name w:val="网格型7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11">
    <w:name w:val="网格型8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11">
    <w:name w:val="网格型9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11">
    <w:name w:val="网格型10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1">
    <w:name w:val="网格型12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11">
    <w:name w:val="网格型16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11">
    <w:name w:val="网格型52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11">
    <w:name w:val="网格型17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11">
    <w:name w:val="网格型2041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11">
    <w:name w:val="网格型185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11">
    <w:name w:val="网格型293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10">
    <w:name w:val="浅色底纹133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311">
    <w:name w:val="浅色底纹 - 强调文字颜色 1133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311">
    <w:name w:val="浅色底纹 - 着色 233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311">
    <w:name w:val="Table Normal33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11">
    <w:name w:val="网格型194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311">
    <w:name w:val="文档规范-表33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110">
    <w:name w:val="代码表33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311">
    <w:name w:val="浅色底纹1123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311">
    <w:name w:val="浅色底纹 - 强调文字颜色 11123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311">
    <w:name w:val="浅色底纹 - 着色 2123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311">
    <w:name w:val="Table Normal123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3110">
    <w:name w:val="网格型1123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311">
    <w:name w:val="文档规范-表123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3112">
    <w:name w:val="代码表123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3110">
    <w:name w:val="浅色底纹1213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311">
    <w:name w:val="浅色底纹 - 强调文字颜色 11213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311">
    <w:name w:val="浅色底纹 - 着色 2213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311">
    <w:name w:val="Table Normal213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311">
    <w:name w:val="网格型1513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3110">
    <w:name w:val="文档规范-表213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111">
    <w:name w:val="代码表213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3110">
    <w:name w:val="浅色底纹11113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311">
    <w:name w:val="浅色底纹 - 强调文字颜色 111113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311">
    <w:name w:val="浅色底纹 - 着色 21113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311">
    <w:name w:val="Table Normal1113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3111">
    <w:name w:val="网格型11113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3110">
    <w:name w:val="文档规范-表1113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3112">
    <w:name w:val="代码表1113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311">
    <w:name w:val="网格型56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11">
    <w:name w:val="网格型1163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11">
    <w:name w:val="网格型26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311">
    <w:name w:val="网格型182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11">
    <w:name w:val="网格型142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11">
    <w:name w:val="网格型19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11">
    <w:name w:val="网格型20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11">
    <w:name w:val="网格型24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11">
    <w:name w:val="网格型1813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1">
    <w:name w:val="网格型4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711">
    <w:name w:val="浅色底纹 - 着色 27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7110">
    <w:name w:val="浅色底纹17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711">
    <w:name w:val="浅色底纹 - 强调文字颜色 117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711">
    <w:name w:val="Table Normal7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6110">
    <w:name w:val="网格型21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1">
    <w:name w:val="网格型119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711">
    <w:name w:val="文档规范-表7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7110">
    <w:name w:val="代码表711"/>
    <w:basedOn w:val="a1"/>
    <w:uiPriority w:val="99"/>
    <w:qFormat/>
    <w:tblPr/>
    <w:tcPr>
      <w:shd w:val="pct10" w:color="auto" w:fill="auto"/>
    </w:tcPr>
  </w:style>
  <w:style w:type="table" w:customStyle="1" w:styleId="31511">
    <w:name w:val="网格型3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11">
    <w:name w:val="网格型49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0">
    <w:name w:val="浅色底纹116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611">
    <w:name w:val="浅色底纹 - 强调文字颜色 1116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611">
    <w:name w:val="浅色底纹 - 着色 216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611">
    <w:name w:val="Table Normal16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711">
    <w:name w:val="网格型21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11">
    <w:name w:val="网格型1110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611">
    <w:name w:val="文档规范-表16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112">
    <w:name w:val="代码表1611"/>
    <w:basedOn w:val="a1"/>
    <w:uiPriority w:val="99"/>
    <w:qFormat/>
    <w:tblPr/>
    <w:tcPr>
      <w:shd w:val="pct10" w:color="auto" w:fill="auto"/>
    </w:tcPr>
  </w:style>
  <w:style w:type="table" w:customStyle="1" w:styleId="5711">
    <w:name w:val="网格型5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1">
    <w:name w:val="网格型6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">
    <w:name w:val="网格型7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11">
    <w:name w:val="网格型8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1">
    <w:name w:val="网格型9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1">
    <w:name w:val="网格型10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10">
    <w:name w:val="网格型12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1">
    <w:name w:val="网格型13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1">
    <w:name w:val="网格型14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11">
    <w:name w:val="浅色底纹125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511">
    <w:name w:val="浅色底纹 - 强调文字颜色 1125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511">
    <w:name w:val="浅色底纹 - 着色 225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511">
    <w:name w:val="Table Normal25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411">
    <w:name w:val="网格型22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1">
    <w:name w:val="网格型155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5110">
    <w:name w:val="文档规范-表25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5110">
    <w:name w:val="代码表2511"/>
    <w:basedOn w:val="a1"/>
    <w:uiPriority w:val="99"/>
    <w:qFormat/>
    <w:tblPr/>
    <w:tcPr>
      <w:shd w:val="pct10" w:color="auto" w:fill="auto"/>
    </w:tcPr>
  </w:style>
  <w:style w:type="table" w:customStyle="1" w:styleId="31611">
    <w:name w:val="网格型31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1">
    <w:name w:val="网格型4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10">
    <w:name w:val="浅色底纹1115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511">
    <w:name w:val="浅色底纹 - 强调文字颜色 11115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511">
    <w:name w:val="浅色底纹 - 着色 2115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511">
    <w:name w:val="Table Normal115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411">
    <w:name w:val="网格型21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11">
    <w:name w:val="网格型1115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5110">
    <w:name w:val="文档规范-表115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5112">
    <w:name w:val="代码表11511"/>
    <w:basedOn w:val="a1"/>
    <w:uiPriority w:val="99"/>
    <w:qFormat/>
    <w:tblPr/>
    <w:tcPr>
      <w:shd w:val="pct10" w:color="auto" w:fill="auto"/>
    </w:tcPr>
  </w:style>
  <w:style w:type="table" w:customStyle="1" w:styleId="51411">
    <w:name w:val="网格型5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1">
    <w:name w:val="网格型6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1">
    <w:name w:val="网格型7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11">
    <w:name w:val="网格型8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11">
    <w:name w:val="网格型9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11">
    <w:name w:val="网格型10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11">
    <w:name w:val="网格型12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11">
    <w:name w:val="网格型16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11">
    <w:name w:val="网格型52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11">
    <w:name w:val="网格型17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11">
    <w:name w:val="网格型2051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11">
    <w:name w:val="网格型186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11">
    <w:name w:val="网格型294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10">
    <w:name w:val="浅色底纹134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411">
    <w:name w:val="浅色底纹 - 强调文字颜色 1134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411">
    <w:name w:val="浅色底纹 - 着色 234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411">
    <w:name w:val="Table Normal34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11">
    <w:name w:val="网格型195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411">
    <w:name w:val="文档规范-表34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4110">
    <w:name w:val="代码表34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411">
    <w:name w:val="浅色底纹1124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411">
    <w:name w:val="浅色底纹 - 强调文字颜色 11124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411">
    <w:name w:val="浅色底纹 - 着色 2124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411">
    <w:name w:val="Table Normal124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4110">
    <w:name w:val="网格型1124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411">
    <w:name w:val="文档规范-表124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4112">
    <w:name w:val="代码表124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4110">
    <w:name w:val="浅色底纹1214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411">
    <w:name w:val="浅色底纹 - 强调文字颜色 11214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411">
    <w:name w:val="浅色底纹 - 着色 2214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411">
    <w:name w:val="Table Normal214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411">
    <w:name w:val="网格型1514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4110">
    <w:name w:val="文档规范-表214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4111">
    <w:name w:val="代码表214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411">
    <w:name w:val="浅色底纹11114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411">
    <w:name w:val="浅色底纹 - 强调文字颜色 111114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411">
    <w:name w:val="浅色底纹 - 着色 21114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411">
    <w:name w:val="Table Normal1114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4110">
    <w:name w:val="网格型11114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4110">
    <w:name w:val="文档规范-表1114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4112">
    <w:name w:val="代码表1114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411">
    <w:name w:val="网格型56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11">
    <w:name w:val="网格型1164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11">
    <w:name w:val="网格型26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11">
    <w:name w:val="网格型182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11">
    <w:name w:val="网格型142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11">
    <w:name w:val="网格型19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11">
    <w:name w:val="网格型20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11">
    <w:name w:val="网格型24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11">
    <w:name w:val="网格型1814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1">
    <w:name w:val="网格型5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811">
    <w:name w:val="浅色底纹 - 着色 28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8110">
    <w:name w:val="浅色底纹18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811">
    <w:name w:val="浅色底纹 - 强调文字颜色 118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811">
    <w:name w:val="Table Normal8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811">
    <w:name w:val="网格型21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11">
    <w:name w:val="网格型120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811">
    <w:name w:val="文档规范-表8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8110">
    <w:name w:val="代码表811"/>
    <w:basedOn w:val="a1"/>
    <w:uiPriority w:val="99"/>
    <w:qFormat/>
    <w:tblPr/>
    <w:tcPr>
      <w:shd w:val="pct10" w:color="auto" w:fill="auto"/>
    </w:tcPr>
  </w:style>
  <w:style w:type="table" w:customStyle="1" w:styleId="31711">
    <w:name w:val="网格型317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11">
    <w:name w:val="网格型410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1">
    <w:name w:val="浅色底纹1171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711">
    <w:name w:val="浅色底纹 - 强调文字颜色 11171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711">
    <w:name w:val="浅色底纹 - 着色 2171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711">
    <w:name w:val="Table Normal17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911">
    <w:name w:val="网格型219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10">
    <w:name w:val="网格型1116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711">
    <w:name w:val="文档规范-表17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7112">
    <w:name w:val="代码表1711"/>
    <w:basedOn w:val="a1"/>
    <w:uiPriority w:val="99"/>
    <w:qFormat/>
    <w:tblPr/>
    <w:tcPr>
      <w:shd w:val="pct10" w:color="auto" w:fill="auto"/>
    </w:tcPr>
  </w:style>
  <w:style w:type="table" w:customStyle="1" w:styleId="5811">
    <w:name w:val="网格型5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1">
    <w:name w:val="网格型6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">
    <w:name w:val="网格型7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1">
    <w:name w:val="网格型8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11">
    <w:name w:val="网格型9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11">
    <w:name w:val="网格型10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110">
    <w:name w:val="网格型12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11">
    <w:name w:val="网格型13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1">
    <w:name w:val="网格型146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111">
    <w:name w:val="浅色底纹126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611">
    <w:name w:val="浅色底纹 - 强调文字颜色 1126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611">
    <w:name w:val="浅色底纹 - 着色 226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611">
    <w:name w:val="Table Normal26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511">
    <w:name w:val="网格型22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11">
    <w:name w:val="网格型156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6110">
    <w:name w:val="文档规范-表26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6110">
    <w:name w:val="代码表2611"/>
    <w:basedOn w:val="a1"/>
    <w:uiPriority w:val="99"/>
    <w:qFormat/>
    <w:tblPr/>
    <w:tcPr>
      <w:shd w:val="pct10" w:color="auto" w:fill="auto"/>
    </w:tcPr>
  </w:style>
  <w:style w:type="table" w:customStyle="1" w:styleId="31811">
    <w:name w:val="网格型318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1">
    <w:name w:val="网格型4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11">
    <w:name w:val="浅色底纹11161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611">
    <w:name w:val="浅色底纹 - 强调文字颜色 111161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611">
    <w:name w:val="浅色底纹 - 着色 21161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611">
    <w:name w:val="Table Normal1161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511">
    <w:name w:val="网格型21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11">
    <w:name w:val="网格型1117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6110">
    <w:name w:val="文档规范-表1161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6112">
    <w:name w:val="代码表11611"/>
    <w:basedOn w:val="a1"/>
    <w:uiPriority w:val="99"/>
    <w:qFormat/>
    <w:tblPr/>
    <w:tcPr>
      <w:shd w:val="pct10" w:color="auto" w:fill="auto"/>
    </w:tcPr>
  </w:style>
  <w:style w:type="table" w:customStyle="1" w:styleId="51511">
    <w:name w:val="网格型5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11">
    <w:name w:val="网格型6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11">
    <w:name w:val="网格型7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11">
    <w:name w:val="网格型8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11">
    <w:name w:val="网格型9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11">
    <w:name w:val="网格型10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11">
    <w:name w:val="网格型12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11">
    <w:name w:val="网格型16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11">
    <w:name w:val="网格型52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11">
    <w:name w:val="网格型17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11">
    <w:name w:val="网格型20611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711">
    <w:name w:val="网格型187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11">
    <w:name w:val="网格型2951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110">
    <w:name w:val="浅色底纹135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511">
    <w:name w:val="浅色底纹 - 强调文字颜色 1135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511">
    <w:name w:val="浅色底纹 - 着色 235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511">
    <w:name w:val="Table Normal35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11">
    <w:name w:val="网格型196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511">
    <w:name w:val="文档规范-表35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5110">
    <w:name w:val="代码表35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511">
    <w:name w:val="浅色底纹112511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511">
    <w:name w:val="浅色底纹 - 强调文字颜色 1112511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511">
    <w:name w:val="浅色底纹 - 着色 212511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511">
    <w:name w:val="Table Normal125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5110">
    <w:name w:val="网格型11251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511">
    <w:name w:val="文档规范-表125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5112">
    <w:name w:val="代码表125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5110">
    <w:name w:val="浅色底纹1215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511">
    <w:name w:val="浅色底纹 - 强调文字颜色 11215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511">
    <w:name w:val="浅色底纹 - 着色 2215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511">
    <w:name w:val="Table Normal215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511">
    <w:name w:val="网格型1515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5110">
    <w:name w:val="文档规范-表215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5110">
    <w:name w:val="代码表215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511">
    <w:name w:val="浅色底纹1111511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511">
    <w:name w:val="浅色底纹 - 强调文字颜色 11111511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511">
    <w:name w:val="浅色底纹 - 着色 2111511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511">
    <w:name w:val="Table Normal111511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5110">
    <w:name w:val="网格型11115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5110">
    <w:name w:val="文档规范-表111511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5112">
    <w:name w:val="代码表11151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511">
    <w:name w:val="网格型56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511">
    <w:name w:val="网格型11651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11">
    <w:name w:val="网格型26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511">
    <w:name w:val="网格型182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11">
    <w:name w:val="网格型142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511">
    <w:name w:val="网格型19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11">
    <w:name w:val="网格型20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11">
    <w:name w:val="网格型24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511">
    <w:name w:val="网格型18151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1">
    <w:name w:val="网格型601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1a">
    <w:name w:val="修订31"/>
    <w:hidden/>
    <w:uiPriority w:val="99"/>
    <w:semiHidden/>
    <w:qFormat/>
    <w:rPr>
      <w:rFonts w:eastAsiaTheme="majorEastAsia"/>
      <w:kern w:val="2"/>
      <w:sz w:val="21"/>
      <w:szCs w:val="24"/>
    </w:rPr>
  </w:style>
  <w:style w:type="table" w:customStyle="1" w:styleId="5-112">
    <w:name w:val="网格表 5 深色 - 着色 11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12">
    <w:name w:val="网格表 1 浅色 - 着色 112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2">
    <w:name w:val="网格表 5 深色 - 着色 51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character" w:customStyle="1" w:styleId="3114">
    <w:name w:val="未处理的提及311"/>
    <w:basedOn w:val="a0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700">
    <w:name w:val="网格型7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200">
    <w:name w:val="浅色底纹 - 着色 220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203">
    <w:name w:val="浅色底纹120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200">
    <w:name w:val="浅色底纹 - 强调文字颜色 1120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20">
    <w:name w:val="Table Normal20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9">
    <w:name w:val="网格型22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0">
    <w:name w:val="网格型130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200">
    <w:name w:val="文档规范-表20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09">
    <w:name w:val="代码表20"/>
    <w:basedOn w:val="a1"/>
    <w:uiPriority w:val="99"/>
    <w:qFormat/>
    <w:tblPr/>
    <w:tcPr>
      <w:shd w:val="pct10" w:color="auto" w:fill="auto"/>
    </w:tcPr>
  </w:style>
  <w:style w:type="table" w:customStyle="1" w:styleId="324">
    <w:name w:val="网格型3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0">
    <w:name w:val="网格型42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3">
    <w:name w:val="浅色底纹1110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100">
    <w:name w:val="浅色底纹 - 强调文字颜色 11110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100">
    <w:name w:val="浅色底纹 - 着色 2110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10">
    <w:name w:val="Table Normal110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9">
    <w:name w:val="网格型21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8">
    <w:name w:val="网格型1128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100">
    <w:name w:val="文档规范-表110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04">
    <w:name w:val="代码表110"/>
    <w:basedOn w:val="a1"/>
    <w:uiPriority w:val="99"/>
    <w:qFormat/>
    <w:tblPr/>
    <w:tcPr>
      <w:shd w:val="pct10" w:color="auto" w:fill="auto"/>
    </w:tcPr>
  </w:style>
  <w:style w:type="table" w:customStyle="1" w:styleId="519">
    <w:name w:val="网格型5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8">
    <w:name w:val="网格型6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">
    <w:name w:val="网格型7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9">
    <w:name w:val="网格型8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9">
    <w:name w:val="网格型9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9">
    <w:name w:val="网格型10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8">
    <w:name w:val="网格型12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网格型13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9">
    <w:name w:val="网格型14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0">
    <w:name w:val="浅色底纹129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9">
    <w:name w:val="浅色底纹 - 强调文字颜色 1129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9">
    <w:name w:val="浅色底纹 - 着色 229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9">
    <w:name w:val="Table Normal29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00">
    <w:name w:val="网格型22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9">
    <w:name w:val="网格型159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90">
    <w:name w:val="文档规范-表29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90">
    <w:name w:val="代码表29"/>
    <w:basedOn w:val="a1"/>
    <w:uiPriority w:val="99"/>
    <w:qFormat/>
    <w:tblPr/>
    <w:tcPr>
      <w:shd w:val="pct10" w:color="auto" w:fill="auto"/>
    </w:tcPr>
  </w:style>
  <w:style w:type="table" w:customStyle="1" w:styleId="31140">
    <w:name w:val="网格型311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0">
    <w:name w:val="网格型41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0">
    <w:name w:val="浅色底纹1119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9">
    <w:name w:val="浅色底纹 - 强调文字颜色 11119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9">
    <w:name w:val="浅色底纹 - 着色 2119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9">
    <w:name w:val="Table Normal119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00">
    <w:name w:val="网格型211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8">
    <w:name w:val="网格型11118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90">
    <w:name w:val="文档规范-表119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93">
    <w:name w:val="代码表119"/>
    <w:basedOn w:val="a1"/>
    <w:uiPriority w:val="99"/>
    <w:qFormat/>
    <w:tblPr/>
    <w:tcPr>
      <w:shd w:val="pct10" w:color="auto" w:fill="auto"/>
    </w:tcPr>
  </w:style>
  <w:style w:type="table" w:customStyle="1" w:styleId="51100">
    <w:name w:val="网格型5110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9">
    <w:name w:val="网格型6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8">
    <w:name w:val="网格型7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8">
    <w:name w:val="网格型8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80">
    <w:name w:val="网格型9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8">
    <w:name w:val="网格型10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9">
    <w:name w:val="网格型1219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">
    <w:name w:val="网格型16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80">
    <w:name w:val="网格型52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">
    <w:name w:val="网格型17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90">
    <w:name w:val="网格型209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00">
    <w:name w:val="网格型1810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8">
    <w:name w:val="网格型298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0">
    <w:name w:val="浅色底纹138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8">
    <w:name w:val="浅色底纹 - 强调文字颜色 1138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8">
    <w:name w:val="浅色底纹 - 着色 238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8">
    <w:name w:val="Table Normal38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9">
    <w:name w:val="网格型199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8">
    <w:name w:val="文档规范-表38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80">
    <w:name w:val="代码表38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80">
    <w:name w:val="浅色底纹1128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8">
    <w:name w:val="浅色底纹 - 强调文字颜色 11128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8">
    <w:name w:val="浅色底纹 - 着色 2128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8">
    <w:name w:val="Table Normal128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9">
    <w:name w:val="网格型1129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8">
    <w:name w:val="文档规范-表128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82">
    <w:name w:val="代码表128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80">
    <w:name w:val="浅色底纹1218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8">
    <w:name w:val="浅色底纹 - 强调文字颜色 11218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8">
    <w:name w:val="浅色底纹 - 着色 2218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8">
    <w:name w:val="Table Normal218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8">
    <w:name w:val="网格型1518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80">
    <w:name w:val="文档规范-表218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80">
    <w:name w:val="代码表218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80">
    <w:name w:val="浅色底纹11118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8">
    <w:name w:val="浅色底纹 - 强调文字颜色 111118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8">
    <w:name w:val="浅色底纹 - 着色 21118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8">
    <w:name w:val="Table Normal1118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9">
    <w:name w:val="网格型11119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80">
    <w:name w:val="文档规范-表1118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82">
    <w:name w:val="代码表1118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8">
    <w:name w:val="网格型56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8">
    <w:name w:val="网格型1168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8">
    <w:name w:val="网格型26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8">
    <w:name w:val="网格型182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80">
    <w:name w:val="网格型142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8">
    <w:name w:val="网格型19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8">
    <w:name w:val="网格型20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8">
    <w:name w:val="网格型24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80">
    <w:name w:val="网格型1818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">
    <w:name w:val="网格型23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43">
    <w:name w:val="浅色底纹 - 着色 24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433">
    <w:name w:val="浅色底纹14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43">
    <w:name w:val="浅色底纹 - 强调文字颜色 114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43">
    <w:name w:val="Table Normal4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54">
    <w:name w:val="网格型25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30">
    <w:name w:val="网格型110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43">
    <w:name w:val="文档规范-表4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434">
    <w:name w:val="代码表43"/>
    <w:basedOn w:val="a1"/>
    <w:uiPriority w:val="99"/>
    <w:qFormat/>
    <w:tblPr/>
    <w:tcPr>
      <w:shd w:val="pct10" w:color="auto" w:fill="auto"/>
    </w:tcPr>
  </w:style>
  <w:style w:type="table" w:customStyle="1" w:styleId="325">
    <w:name w:val="网格型32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4">
    <w:name w:val="网格型42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">
    <w:name w:val="浅色底纹113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33">
    <w:name w:val="浅色底纹 - 强调文字颜色 1113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33">
    <w:name w:val="浅色底纹 - 着色 213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33">
    <w:name w:val="Table Normal13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23">
    <w:name w:val="网格型2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0">
    <w:name w:val="网格型113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33">
    <w:name w:val="文档规范-表13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333">
    <w:name w:val="代码表133"/>
    <w:basedOn w:val="a1"/>
    <w:uiPriority w:val="99"/>
    <w:qFormat/>
    <w:tblPr/>
    <w:tcPr>
      <w:shd w:val="pct10" w:color="auto" w:fill="auto"/>
    </w:tcPr>
  </w:style>
  <w:style w:type="table" w:customStyle="1" w:styleId="533">
    <w:name w:val="网格型5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网格型623"/>
    <w:basedOn w:val="a1"/>
    <w:uiPriority w:val="3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网格型7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">
    <w:name w:val="网格型8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">
    <w:name w:val="网格型9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">
    <w:name w:val="网格型10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">
    <w:name w:val="网格型12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">
    <w:name w:val="网格型13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">
    <w:name w:val="网格型14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0">
    <w:name w:val="浅色底纹122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23">
    <w:name w:val="浅色底纹 - 强调文字颜色 1122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23">
    <w:name w:val="浅色底纹 - 着色 222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23">
    <w:name w:val="Table Normal22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3">
    <w:name w:val="网格型2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0">
    <w:name w:val="网格型152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230">
    <w:name w:val="文档规范-表22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230">
    <w:name w:val="代码表223"/>
    <w:basedOn w:val="a1"/>
    <w:uiPriority w:val="99"/>
    <w:qFormat/>
    <w:tblPr/>
    <w:tcPr>
      <w:shd w:val="pct10" w:color="auto" w:fill="auto"/>
    </w:tcPr>
  </w:style>
  <w:style w:type="table" w:customStyle="1" w:styleId="3115">
    <w:name w:val="网格型3115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网格型4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3">
    <w:name w:val="浅色底纹1112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23">
    <w:name w:val="浅色底纹 - 强调文字颜色 11112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23">
    <w:name w:val="浅色底纹 - 着色 2112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23">
    <w:name w:val="Table Normal112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3">
    <w:name w:val="网格型21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30">
    <w:name w:val="网格型1112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230">
    <w:name w:val="文档规范-表112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33">
    <w:name w:val="代码表1123"/>
    <w:basedOn w:val="a1"/>
    <w:uiPriority w:val="99"/>
    <w:qFormat/>
    <w:tblPr/>
    <w:tcPr>
      <w:shd w:val="pct10" w:color="auto" w:fill="auto"/>
    </w:tcPr>
  </w:style>
  <w:style w:type="table" w:customStyle="1" w:styleId="5113">
    <w:name w:val="网格型5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">
    <w:name w:val="网格型6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">
    <w:name w:val="网格型7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3">
    <w:name w:val="网格型8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3">
    <w:name w:val="网格型9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3">
    <w:name w:val="网格型10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3">
    <w:name w:val="网格型12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">
    <w:name w:val="网格型16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3">
    <w:name w:val="网格型5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">
    <w:name w:val="网格型17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3">
    <w:name w:val="网格型2023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3">
    <w:name w:val="网格型183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3">
    <w:name w:val="网格型291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0">
    <w:name w:val="浅色底纹131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13">
    <w:name w:val="浅色底纹 - 强调文字颜色 1131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13">
    <w:name w:val="浅色底纹 - 着色 231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13">
    <w:name w:val="Table Normal31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3">
    <w:name w:val="网格型192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13">
    <w:name w:val="文档规范-表31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133">
    <w:name w:val="代码表31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13">
    <w:name w:val="浅色底纹1121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13">
    <w:name w:val="浅色底纹 - 强调文字颜色 11121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13">
    <w:name w:val="浅色底纹 - 着色 2121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13">
    <w:name w:val="Table Normal121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130">
    <w:name w:val="网格型1121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13">
    <w:name w:val="文档规范-表121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133">
    <w:name w:val="代码表121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130">
    <w:name w:val="浅色底纹1211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13">
    <w:name w:val="浅色底纹 - 强调文字颜色 11211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13">
    <w:name w:val="浅色底纹 - 着色 2211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13">
    <w:name w:val="Table Normal211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130">
    <w:name w:val="网格型1511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130">
    <w:name w:val="文档规范-表211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130">
    <w:name w:val="代码表211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13">
    <w:name w:val="浅色底纹11111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13">
    <w:name w:val="浅色底纹 - 强调文字颜色 111111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13">
    <w:name w:val="浅色底纹 - 着色 21111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13">
    <w:name w:val="Table Normal1111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30">
    <w:name w:val="网格型11111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130">
    <w:name w:val="文档规范-表1111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133">
    <w:name w:val="代码表1111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13">
    <w:name w:val="网格型56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3">
    <w:name w:val="网格型1161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3">
    <w:name w:val="网格型26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3">
    <w:name w:val="网格型18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3">
    <w:name w:val="网格型14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3">
    <w:name w:val="网格型19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3">
    <w:name w:val="网格型20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3">
    <w:name w:val="网格型24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3">
    <w:name w:val="网格型181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网格型27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网格型28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4">
    <w:name w:val="网格型30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网格型33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网格型34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网格型35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4">
    <w:name w:val="网格型36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4">
    <w:name w:val="网格型37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4">
    <w:name w:val="网格型38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4">
    <w:name w:val="网格型39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4">
    <w:name w:val="网格型40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0">
    <w:name w:val="网格型434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3">
    <w:name w:val="网格型4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53">
    <w:name w:val="浅色底纹 - 着色 25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533">
    <w:name w:val="浅色底纹15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53">
    <w:name w:val="浅色底纹 - 强调文字颜色 115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53">
    <w:name w:val="Table Normal5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3">
    <w:name w:val="网格型21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网格型114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3">
    <w:name w:val="文档规范-表5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530">
    <w:name w:val="代码表53"/>
    <w:basedOn w:val="a1"/>
    <w:uiPriority w:val="99"/>
    <w:qFormat/>
    <w:tblPr/>
    <w:tcPr>
      <w:shd w:val="pct10" w:color="auto" w:fill="auto"/>
    </w:tcPr>
  </w:style>
  <w:style w:type="table" w:customStyle="1" w:styleId="3103">
    <w:name w:val="网格型31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3">
    <w:name w:val="网格型4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0">
    <w:name w:val="浅色底纹114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43">
    <w:name w:val="浅色底纹 - 强调文字颜色 1114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43">
    <w:name w:val="浅色底纹 - 着色 214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43">
    <w:name w:val="Table Normal14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33">
    <w:name w:val="网格型2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">
    <w:name w:val="网格型115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43">
    <w:name w:val="文档规范-表14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434">
    <w:name w:val="代码表143"/>
    <w:basedOn w:val="a1"/>
    <w:uiPriority w:val="99"/>
    <w:qFormat/>
    <w:tblPr/>
    <w:tcPr>
      <w:shd w:val="pct10" w:color="auto" w:fill="auto"/>
    </w:tcPr>
  </w:style>
  <w:style w:type="table" w:customStyle="1" w:styleId="543">
    <w:name w:val="网格型5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网格型6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">
    <w:name w:val="网格型7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3">
    <w:name w:val="网格型8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3">
    <w:name w:val="网格型9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3">
    <w:name w:val="网格型10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3">
    <w:name w:val="网格型12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3">
    <w:name w:val="网格型13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30">
    <w:name w:val="网格型14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30">
    <w:name w:val="浅色底纹123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33">
    <w:name w:val="浅色底纹 - 强调文字颜色 1123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33">
    <w:name w:val="浅色底纹 - 着色 223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33">
    <w:name w:val="Table Normal23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23">
    <w:name w:val="网格型22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30">
    <w:name w:val="网格型153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330">
    <w:name w:val="文档规范-表23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30">
    <w:name w:val="代码表233"/>
    <w:basedOn w:val="a1"/>
    <w:uiPriority w:val="99"/>
    <w:qFormat/>
    <w:tblPr/>
    <w:tcPr>
      <w:shd w:val="pct10" w:color="auto" w:fill="auto"/>
    </w:tcPr>
  </w:style>
  <w:style w:type="table" w:customStyle="1" w:styleId="3123">
    <w:name w:val="网格型3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网格型4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3">
    <w:name w:val="浅色底纹1113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33">
    <w:name w:val="浅色底纹 - 强调文字颜色 11113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33">
    <w:name w:val="浅色底纹 - 着色 2113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33">
    <w:name w:val="Table Normal1133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23">
    <w:name w:val="网格型21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30">
    <w:name w:val="网格型1113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330">
    <w:name w:val="文档规范-表113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31">
    <w:name w:val="代码表1133"/>
    <w:basedOn w:val="a1"/>
    <w:uiPriority w:val="99"/>
    <w:qFormat/>
    <w:tblPr/>
    <w:tcPr>
      <w:shd w:val="pct10" w:color="auto" w:fill="auto"/>
    </w:tcPr>
  </w:style>
  <w:style w:type="table" w:customStyle="1" w:styleId="5123">
    <w:name w:val="网格型5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3">
    <w:name w:val="网格型6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3">
    <w:name w:val="网格型7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3">
    <w:name w:val="网格型8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3">
    <w:name w:val="网格型9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3">
    <w:name w:val="网格型10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3">
    <w:name w:val="网格型12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0">
    <w:name w:val="网格型16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3">
    <w:name w:val="网格型52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0">
    <w:name w:val="网格型17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3">
    <w:name w:val="网格型2033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3">
    <w:name w:val="网格型184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3">
    <w:name w:val="网格型292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30">
    <w:name w:val="浅色底纹132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23">
    <w:name w:val="浅色底纹 - 强调文字颜色 1132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23">
    <w:name w:val="浅色底纹 - 着色 232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23">
    <w:name w:val="Table Normal32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3">
    <w:name w:val="网格型193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23">
    <w:name w:val="文档规范-表32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230">
    <w:name w:val="代码表32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23">
    <w:name w:val="浅色底纹1122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23">
    <w:name w:val="浅色底纹 - 强调文字颜色 11122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23">
    <w:name w:val="浅色底纹 - 着色 2122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23">
    <w:name w:val="Table Normal122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230">
    <w:name w:val="网格型1122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23">
    <w:name w:val="文档规范-表122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31">
    <w:name w:val="代码表122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230">
    <w:name w:val="浅色底纹1212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23">
    <w:name w:val="浅色底纹 - 强调文字颜色 11212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23">
    <w:name w:val="浅色底纹 - 着色 2212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23">
    <w:name w:val="Table Normal212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3">
    <w:name w:val="网格型1512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230">
    <w:name w:val="文档规范-表212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230">
    <w:name w:val="代码表212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23">
    <w:name w:val="浅色底纹11112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23">
    <w:name w:val="浅色底纹 - 强调文字颜色 111112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23">
    <w:name w:val="浅色底纹 - 着色 21112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23">
    <w:name w:val="Table Normal11123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230">
    <w:name w:val="网格型11112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230">
    <w:name w:val="文档规范-表1112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31">
    <w:name w:val="代码表1112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23">
    <w:name w:val="网格型56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30">
    <w:name w:val="网格型1162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3">
    <w:name w:val="网格型26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3">
    <w:name w:val="网格型182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3">
    <w:name w:val="网格型142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3">
    <w:name w:val="网格型19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3">
    <w:name w:val="网格型20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3">
    <w:name w:val="网格型24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3">
    <w:name w:val="网格型1812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3">
    <w:name w:val="网格型23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3">
    <w:name w:val="网格型25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3">
    <w:name w:val="网格型27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3">
    <w:name w:val="网格型28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3">
    <w:name w:val="网格型30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3">
    <w:name w:val="网格型3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3">
    <w:name w:val="网格型33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3">
    <w:name w:val="网格型34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3">
    <w:name w:val="网格型35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3">
    <w:name w:val="网格型36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3">
    <w:name w:val="网格型37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3">
    <w:name w:val="网格型38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3">
    <w:name w:val="网格型39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3">
    <w:name w:val="网格型40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3">
    <w:name w:val="网格型42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3">
    <w:name w:val="网格型431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3">
    <w:name w:val="网格型4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63">
    <w:name w:val="浅色底纹 - 着色 26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633">
    <w:name w:val="浅色底纹16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63">
    <w:name w:val="浅色底纹 - 强调文字颜色 116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63">
    <w:name w:val="Table Normal6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3">
    <w:name w:val="网格型2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3">
    <w:name w:val="网格型117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63">
    <w:name w:val="文档规范-表6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630">
    <w:name w:val="代码表63"/>
    <w:basedOn w:val="a1"/>
    <w:uiPriority w:val="99"/>
    <w:qFormat/>
    <w:tblPr/>
    <w:tcPr>
      <w:shd w:val="pct10" w:color="auto" w:fill="auto"/>
    </w:tcPr>
  </w:style>
  <w:style w:type="table" w:customStyle="1" w:styleId="31330">
    <w:name w:val="网格型3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3">
    <w:name w:val="网格型4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0">
    <w:name w:val="浅色底纹115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53">
    <w:name w:val="浅色底纹 - 强调文字颜色 1115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53">
    <w:name w:val="浅色底纹 - 着色 215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53">
    <w:name w:val="Table Normal15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3">
    <w:name w:val="网格型2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3">
    <w:name w:val="网格型118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53">
    <w:name w:val="文档规范-表15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534">
    <w:name w:val="代码表153"/>
    <w:basedOn w:val="a1"/>
    <w:uiPriority w:val="99"/>
    <w:qFormat/>
    <w:tblPr/>
    <w:tcPr>
      <w:shd w:val="pct10" w:color="auto" w:fill="auto"/>
    </w:tcPr>
  </w:style>
  <w:style w:type="table" w:customStyle="1" w:styleId="553">
    <w:name w:val="网格型5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网格型6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">
    <w:name w:val="网格型7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3">
    <w:name w:val="网格型8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3">
    <w:name w:val="网格型9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3">
    <w:name w:val="网格型10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3">
    <w:name w:val="网格型12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30">
    <w:name w:val="网格型13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3">
    <w:name w:val="网格型14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30">
    <w:name w:val="浅色底纹124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43">
    <w:name w:val="浅色底纹 - 强调文字颜色 1124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43">
    <w:name w:val="浅色底纹 - 着色 224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43">
    <w:name w:val="Table Normal24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33">
    <w:name w:val="网格型22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3">
    <w:name w:val="网格型154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430">
    <w:name w:val="文档规范-表24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433">
    <w:name w:val="代码表243"/>
    <w:basedOn w:val="a1"/>
    <w:uiPriority w:val="99"/>
    <w:qFormat/>
    <w:tblPr/>
    <w:tcPr>
      <w:shd w:val="pct10" w:color="auto" w:fill="auto"/>
    </w:tcPr>
  </w:style>
  <w:style w:type="table" w:customStyle="1" w:styleId="3143">
    <w:name w:val="网格型3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3">
    <w:name w:val="网格型4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3">
    <w:name w:val="浅色底纹1114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43">
    <w:name w:val="浅色底纹 - 强调文字颜色 11114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43">
    <w:name w:val="浅色底纹 - 着色 2114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43">
    <w:name w:val="Table Normal114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33">
    <w:name w:val="网格型21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30">
    <w:name w:val="网格型1114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430">
    <w:name w:val="文档规范-表114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431">
    <w:name w:val="代码表1143"/>
    <w:basedOn w:val="a1"/>
    <w:uiPriority w:val="99"/>
    <w:qFormat/>
    <w:tblPr/>
    <w:tcPr>
      <w:shd w:val="pct10" w:color="auto" w:fill="auto"/>
    </w:tcPr>
  </w:style>
  <w:style w:type="table" w:customStyle="1" w:styleId="5133">
    <w:name w:val="网格型5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3">
    <w:name w:val="网格型6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3">
    <w:name w:val="网格型7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3">
    <w:name w:val="网格型8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3">
    <w:name w:val="网格型9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3">
    <w:name w:val="网格型10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30">
    <w:name w:val="网格型12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30">
    <w:name w:val="网格型16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3">
    <w:name w:val="网格型52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3">
    <w:name w:val="网格型17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3">
    <w:name w:val="网格型2043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3">
    <w:name w:val="网格型185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3">
    <w:name w:val="网格型293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31">
    <w:name w:val="浅色底纹133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33">
    <w:name w:val="浅色底纹 - 强调文字颜色 1133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33">
    <w:name w:val="浅色底纹 - 着色 233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33">
    <w:name w:val="Table Normal33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3">
    <w:name w:val="网格型194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33">
    <w:name w:val="文档规范-表33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30">
    <w:name w:val="代码表33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330">
    <w:name w:val="浅色底纹1123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33">
    <w:name w:val="浅色底纹 - 强调文字颜色 11123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33">
    <w:name w:val="浅色底纹 - 着色 2123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33">
    <w:name w:val="Table Normal123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331">
    <w:name w:val="网格型1123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33">
    <w:name w:val="文档规范-表123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331">
    <w:name w:val="代码表123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331">
    <w:name w:val="浅色底纹1213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33">
    <w:name w:val="浅色底纹 - 强调文字颜色 11213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33">
    <w:name w:val="浅色底纹 - 着色 2213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33">
    <w:name w:val="Table Normal213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33">
    <w:name w:val="网格型1513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330">
    <w:name w:val="文档规范-表213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30">
    <w:name w:val="代码表213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330">
    <w:name w:val="浅色底纹11113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33">
    <w:name w:val="浅色底纹 - 强调文字颜色 111113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33">
    <w:name w:val="浅色底纹 - 着色 21113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33">
    <w:name w:val="Table Normal1113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331">
    <w:name w:val="网格型11113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330">
    <w:name w:val="文档规范-表1113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331">
    <w:name w:val="代码表1113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33">
    <w:name w:val="网格型56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网格型1163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3">
    <w:name w:val="网格型26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33">
    <w:name w:val="网格型182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网格型142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3">
    <w:name w:val="网格型19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3">
    <w:name w:val="网格型20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30">
    <w:name w:val="网格型24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网格型1813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3">
    <w:name w:val="网格型4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73">
    <w:name w:val="浅色底纹 - 着色 27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730">
    <w:name w:val="浅色底纹17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73">
    <w:name w:val="浅色底纹 - 强调文字颜色 117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73">
    <w:name w:val="Table Normal7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63">
    <w:name w:val="网格型21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30">
    <w:name w:val="网格型119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73">
    <w:name w:val="文档规范-表7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730">
    <w:name w:val="代码表73"/>
    <w:basedOn w:val="a1"/>
    <w:uiPriority w:val="99"/>
    <w:qFormat/>
    <w:tblPr/>
    <w:tcPr>
      <w:shd w:val="pct10" w:color="auto" w:fill="auto"/>
    </w:tcPr>
  </w:style>
  <w:style w:type="table" w:customStyle="1" w:styleId="3153">
    <w:name w:val="网格型3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3">
    <w:name w:val="网格型49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0">
    <w:name w:val="浅色底纹116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63">
    <w:name w:val="浅色底纹 - 强调文字颜色 1116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63">
    <w:name w:val="浅色底纹 - 着色 216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63">
    <w:name w:val="Table Normal16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73">
    <w:name w:val="网格型21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30">
    <w:name w:val="网格型1110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63">
    <w:name w:val="文档规范-表16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34">
    <w:name w:val="代码表163"/>
    <w:basedOn w:val="a1"/>
    <w:uiPriority w:val="99"/>
    <w:qFormat/>
    <w:tblPr/>
    <w:tcPr>
      <w:shd w:val="pct10" w:color="auto" w:fill="auto"/>
    </w:tcPr>
  </w:style>
  <w:style w:type="table" w:customStyle="1" w:styleId="573">
    <w:name w:val="网格型5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3">
    <w:name w:val="网格型6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">
    <w:name w:val="网格型7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3">
    <w:name w:val="网格型8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3">
    <w:name w:val="网格型9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3">
    <w:name w:val="网格型10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3">
    <w:name w:val="网格型12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3">
    <w:name w:val="网格型13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3">
    <w:name w:val="网格型14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30">
    <w:name w:val="浅色底纹125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53">
    <w:name w:val="浅色底纹 - 强调文字颜色 1125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53">
    <w:name w:val="浅色底纹 - 着色 225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53">
    <w:name w:val="Table Normal25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43">
    <w:name w:val="网格型22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3">
    <w:name w:val="网格型155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530">
    <w:name w:val="文档规范-表25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530">
    <w:name w:val="代码表253"/>
    <w:basedOn w:val="a1"/>
    <w:uiPriority w:val="99"/>
    <w:qFormat/>
    <w:tblPr/>
    <w:tcPr>
      <w:shd w:val="pct10" w:color="auto" w:fill="auto"/>
    </w:tcPr>
  </w:style>
  <w:style w:type="table" w:customStyle="1" w:styleId="3163">
    <w:name w:val="网格型31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网格型4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3">
    <w:name w:val="浅色底纹1115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53">
    <w:name w:val="浅色底纹 - 强调文字颜色 11115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53">
    <w:name w:val="浅色底纹 - 着色 2115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53">
    <w:name w:val="Table Normal115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43">
    <w:name w:val="网格型21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30">
    <w:name w:val="网格型1115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530">
    <w:name w:val="文档规范-表115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531">
    <w:name w:val="代码表1153"/>
    <w:basedOn w:val="a1"/>
    <w:uiPriority w:val="99"/>
    <w:qFormat/>
    <w:tblPr/>
    <w:tcPr>
      <w:shd w:val="pct10" w:color="auto" w:fill="auto"/>
    </w:tcPr>
  </w:style>
  <w:style w:type="table" w:customStyle="1" w:styleId="5143">
    <w:name w:val="网格型5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网格型6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3">
    <w:name w:val="网格型7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3">
    <w:name w:val="网格型8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3">
    <w:name w:val="网格型9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3">
    <w:name w:val="网格型10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网格型12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3">
    <w:name w:val="网格型16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3">
    <w:name w:val="网格型52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3">
    <w:name w:val="网格型17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3">
    <w:name w:val="网格型2053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网格型186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3">
    <w:name w:val="网格型294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30">
    <w:name w:val="浅色底纹134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43">
    <w:name w:val="浅色底纹 - 强调文字颜色 1134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43">
    <w:name w:val="浅色底纹 - 着色 234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43">
    <w:name w:val="Table Normal34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3">
    <w:name w:val="网格型195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43">
    <w:name w:val="文档规范-表34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430">
    <w:name w:val="代码表34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43">
    <w:name w:val="浅色底纹1124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43">
    <w:name w:val="浅色底纹 - 强调文字颜色 11124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43">
    <w:name w:val="浅色底纹 - 着色 2124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43">
    <w:name w:val="Table Normal124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430">
    <w:name w:val="网格型1124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43">
    <w:name w:val="文档规范-表124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431">
    <w:name w:val="代码表124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430">
    <w:name w:val="浅色底纹1214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43">
    <w:name w:val="浅色底纹 - 强调文字颜色 11214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43">
    <w:name w:val="浅色底纹 - 着色 2214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43">
    <w:name w:val="Table Normal214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43">
    <w:name w:val="网格型1514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430">
    <w:name w:val="文档规范-表214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430">
    <w:name w:val="代码表214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43">
    <w:name w:val="浅色底纹11114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43">
    <w:name w:val="浅色底纹 - 强调文字颜色 111114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43">
    <w:name w:val="浅色底纹 - 着色 21114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43">
    <w:name w:val="Table Normal1114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430">
    <w:name w:val="网格型11114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430">
    <w:name w:val="文档规范-表1114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431">
    <w:name w:val="代码表1114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43">
    <w:name w:val="网格型56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3">
    <w:name w:val="网格型1164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3">
    <w:name w:val="网格型26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3">
    <w:name w:val="网格型182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3">
    <w:name w:val="网格型142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3">
    <w:name w:val="网格型19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3">
    <w:name w:val="网格型20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3">
    <w:name w:val="网格型24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3">
    <w:name w:val="网格型1814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3">
    <w:name w:val="网格型5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83">
    <w:name w:val="浅色底纹 - 着色 28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830">
    <w:name w:val="浅色底纹18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83">
    <w:name w:val="浅色底纹 - 强调文字颜色 118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83">
    <w:name w:val="Table Normal8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83">
    <w:name w:val="网格型21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30">
    <w:name w:val="网格型120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83">
    <w:name w:val="文档规范-表8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830">
    <w:name w:val="代码表83"/>
    <w:basedOn w:val="a1"/>
    <w:uiPriority w:val="99"/>
    <w:qFormat/>
    <w:tblPr/>
    <w:tcPr>
      <w:shd w:val="pct10" w:color="auto" w:fill="auto"/>
    </w:tcPr>
  </w:style>
  <w:style w:type="table" w:customStyle="1" w:styleId="3173">
    <w:name w:val="网格型317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3">
    <w:name w:val="网格型410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30">
    <w:name w:val="浅色底纹1173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73">
    <w:name w:val="浅色底纹 - 强调文字颜色 11173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73">
    <w:name w:val="浅色底纹 - 着色 2173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73">
    <w:name w:val="Table Normal17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93">
    <w:name w:val="网格型219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3">
    <w:name w:val="网格型1116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73">
    <w:name w:val="文档规范-表17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734">
    <w:name w:val="代码表173"/>
    <w:basedOn w:val="a1"/>
    <w:uiPriority w:val="99"/>
    <w:qFormat/>
    <w:tblPr/>
    <w:tcPr>
      <w:shd w:val="pct10" w:color="auto" w:fill="auto"/>
    </w:tcPr>
  </w:style>
  <w:style w:type="table" w:customStyle="1" w:styleId="583">
    <w:name w:val="网格型5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3">
    <w:name w:val="网格型6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3">
    <w:name w:val="网格型7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3">
    <w:name w:val="网格型8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3">
    <w:name w:val="网格型9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3">
    <w:name w:val="网格型10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3">
    <w:name w:val="网格型12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3">
    <w:name w:val="网格型13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3">
    <w:name w:val="网格型146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30">
    <w:name w:val="浅色底纹126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63">
    <w:name w:val="浅色底纹 - 强调文字颜色 1126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63">
    <w:name w:val="浅色底纹 - 着色 226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63">
    <w:name w:val="Table Normal26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53">
    <w:name w:val="网格型22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3">
    <w:name w:val="网格型156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630">
    <w:name w:val="文档规范-表26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630">
    <w:name w:val="代码表263"/>
    <w:basedOn w:val="a1"/>
    <w:uiPriority w:val="99"/>
    <w:qFormat/>
    <w:tblPr/>
    <w:tcPr>
      <w:shd w:val="pct10" w:color="auto" w:fill="auto"/>
    </w:tcPr>
  </w:style>
  <w:style w:type="table" w:customStyle="1" w:styleId="3183">
    <w:name w:val="网格型318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3">
    <w:name w:val="网格型4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30">
    <w:name w:val="浅色底纹11163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63">
    <w:name w:val="浅色底纹 - 强调文字颜色 111163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63">
    <w:name w:val="浅色底纹 - 着色 21163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63">
    <w:name w:val="Table Normal1163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53">
    <w:name w:val="网格型21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3">
    <w:name w:val="网格型1117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630">
    <w:name w:val="文档规范-表1163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634">
    <w:name w:val="代码表1163"/>
    <w:basedOn w:val="a1"/>
    <w:uiPriority w:val="99"/>
    <w:qFormat/>
    <w:tblPr/>
    <w:tcPr>
      <w:shd w:val="pct10" w:color="auto" w:fill="auto"/>
    </w:tcPr>
  </w:style>
  <w:style w:type="table" w:customStyle="1" w:styleId="5153">
    <w:name w:val="网格型5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3">
    <w:name w:val="网格型6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3">
    <w:name w:val="网格型7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3">
    <w:name w:val="网格型8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3">
    <w:name w:val="网格型9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3">
    <w:name w:val="网格型10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3">
    <w:name w:val="网格型12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3">
    <w:name w:val="网格型16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3">
    <w:name w:val="网格型52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3">
    <w:name w:val="网格型17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3">
    <w:name w:val="网格型2063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73">
    <w:name w:val="网格型187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3">
    <w:name w:val="网格型2953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30">
    <w:name w:val="浅色底纹135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53">
    <w:name w:val="浅色底纹 - 强调文字颜色 1135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53">
    <w:name w:val="浅色底纹 - 着色 235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53">
    <w:name w:val="Table Normal35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3">
    <w:name w:val="网格型196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53">
    <w:name w:val="文档规范-表35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530">
    <w:name w:val="代码表35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53">
    <w:name w:val="浅色底纹11253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53">
    <w:name w:val="浅色底纹 - 强调文字颜色 111253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53">
    <w:name w:val="浅色底纹 - 着色 21253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53">
    <w:name w:val="Table Normal125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530">
    <w:name w:val="网格型11253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53">
    <w:name w:val="文档规范-表125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531">
    <w:name w:val="代码表125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530">
    <w:name w:val="浅色底纹1215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53">
    <w:name w:val="浅色底纹 - 强调文字颜色 11215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53">
    <w:name w:val="浅色底纹 - 着色 2215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53">
    <w:name w:val="Table Normal215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53">
    <w:name w:val="网格型1515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530">
    <w:name w:val="文档规范-表215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530">
    <w:name w:val="代码表215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53">
    <w:name w:val="浅色底纹111153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53">
    <w:name w:val="浅色底纹 - 强调文字颜色 1111153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53">
    <w:name w:val="浅色底纹 - 着色 211153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53">
    <w:name w:val="Table Normal11153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530">
    <w:name w:val="网格型11115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530">
    <w:name w:val="文档规范-表11153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531">
    <w:name w:val="代码表11153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53">
    <w:name w:val="网格型56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53">
    <w:name w:val="网格型11653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3">
    <w:name w:val="网格型26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53">
    <w:name w:val="网格型182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3">
    <w:name w:val="网格型142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53">
    <w:name w:val="网格型19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3">
    <w:name w:val="网格型20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3">
    <w:name w:val="网格型24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53">
    <w:name w:val="网格型18153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2">
    <w:name w:val="网格型59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92">
    <w:name w:val="浅色底纹 - 着色 29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920">
    <w:name w:val="浅色底纹19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92">
    <w:name w:val="浅色底纹 - 强调文字颜色 119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92">
    <w:name w:val="Table Normal9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02">
    <w:name w:val="网格型22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2">
    <w:name w:val="网格型127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92">
    <w:name w:val="文档规范-表9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920">
    <w:name w:val="代码表92"/>
    <w:basedOn w:val="a1"/>
    <w:uiPriority w:val="99"/>
    <w:qFormat/>
    <w:tblPr/>
    <w:tcPr>
      <w:shd w:val="pct10" w:color="auto" w:fill="auto"/>
    </w:tcPr>
  </w:style>
  <w:style w:type="table" w:customStyle="1" w:styleId="3192">
    <w:name w:val="网格型319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2">
    <w:name w:val="网格型4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21">
    <w:name w:val="浅色底纹118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82">
    <w:name w:val="浅色底纹 - 强调文字颜色 1118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82">
    <w:name w:val="浅色底纹 - 着色 218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82">
    <w:name w:val="Table Normal18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02">
    <w:name w:val="网格型21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20">
    <w:name w:val="网格型1118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82">
    <w:name w:val="文档规范-表18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829">
    <w:name w:val="代码表182"/>
    <w:basedOn w:val="a1"/>
    <w:uiPriority w:val="99"/>
    <w:qFormat/>
    <w:tblPr/>
    <w:tcPr>
      <w:shd w:val="pct10" w:color="auto" w:fill="auto"/>
    </w:tcPr>
  </w:style>
  <w:style w:type="table" w:customStyle="1" w:styleId="5102">
    <w:name w:val="网格型5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">
    <w:name w:val="网格型6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">
    <w:name w:val="网格型7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72">
    <w:name w:val="网格型8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72">
    <w:name w:val="网格型9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72">
    <w:name w:val="网格型10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20">
    <w:name w:val="网格型128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2">
    <w:name w:val="网格型13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2">
    <w:name w:val="网格型14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20">
    <w:name w:val="浅色底纹127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72">
    <w:name w:val="浅色底纹 - 强调文字颜色 1127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72">
    <w:name w:val="浅色底纹 - 着色 227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72">
    <w:name w:val="Table Normal27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62">
    <w:name w:val="网格型22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2">
    <w:name w:val="网格型157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720">
    <w:name w:val="文档规范-表27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720">
    <w:name w:val="代码表272"/>
    <w:basedOn w:val="a1"/>
    <w:uiPriority w:val="99"/>
    <w:qFormat/>
    <w:tblPr/>
    <w:tcPr>
      <w:shd w:val="pct10" w:color="auto" w:fill="auto"/>
    </w:tcPr>
  </w:style>
  <w:style w:type="table" w:customStyle="1" w:styleId="31102">
    <w:name w:val="网格型3110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2">
    <w:name w:val="网格型417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21">
    <w:name w:val="浅色底纹1117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72">
    <w:name w:val="浅色底纹 - 强调文字颜色 11117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72">
    <w:name w:val="浅色底纹 - 着色 2117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72">
    <w:name w:val="Table Normal117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62">
    <w:name w:val="网格型21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2">
    <w:name w:val="网格型1119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720">
    <w:name w:val="文档规范-表117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722">
    <w:name w:val="代码表1172"/>
    <w:basedOn w:val="a1"/>
    <w:uiPriority w:val="99"/>
    <w:qFormat/>
    <w:tblPr/>
    <w:tcPr>
      <w:shd w:val="pct10" w:color="auto" w:fill="auto"/>
    </w:tcPr>
  </w:style>
  <w:style w:type="table" w:customStyle="1" w:styleId="5162">
    <w:name w:val="网格型5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2">
    <w:name w:val="网格型6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2">
    <w:name w:val="网格型7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62">
    <w:name w:val="网格型8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62">
    <w:name w:val="网格型9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62">
    <w:name w:val="网格型10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62">
    <w:name w:val="网格型12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2">
    <w:name w:val="网格型16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62">
    <w:name w:val="网格型52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2">
    <w:name w:val="网格型17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72">
    <w:name w:val="网格型207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82">
    <w:name w:val="网格型188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62">
    <w:name w:val="网格型296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20">
    <w:name w:val="浅色底纹136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62">
    <w:name w:val="浅色底纹 - 强调文字颜色 1136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62">
    <w:name w:val="浅色底纹 - 着色 236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62">
    <w:name w:val="Table Normal36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72">
    <w:name w:val="网格型197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62">
    <w:name w:val="文档规范-表36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620">
    <w:name w:val="代码表36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62">
    <w:name w:val="浅色底纹1126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62">
    <w:name w:val="浅色底纹 - 强调文字颜色 11126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62">
    <w:name w:val="浅色底纹 - 着色 2126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62">
    <w:name w:val="Table Normal126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620">
    <w:name w:val="网格型1126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62">
    <w:name w:val="文档规范-表126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621">
    <w:name w:val="代码表126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620">
    <w:name w:val="浅色底纹1216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62">
    <w:name w:val="浅色底纹 - 强调文字颜色 11216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62">
    <w:name w:val="浅色底纹 - 着色 2216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62">
    <w:name w:val="Table Normal216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62">
    <w:name w:val="网格型1516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620">
    <w:name w:val="文档规范-表216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620">
    <w:name w:val="代码表216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62">
    <w:name w:val="浅色底纹11116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62">
    <w:name w:val="浅色底纹 - 强调文字颜色 111116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62">
    <w:name w:val="浅色底纹 - 着色 21116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62">
    <w:name w:val="Table Normal1116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620">
    <w:name w:val="网格型11116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620">
    <w:name w:val="文档规范-表1116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622">
    <w:name w:val="代码表1116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62">
    <w:name w:val="网格型56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2">
    <w:name w:val="网格型1166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62">
    <w:name w:val="网格型26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62">
    <w:name w:val="网格型182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2">
    <w:name w:val="网格型142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62">
    <w:name w:val="网格型19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62">
    <w:name w:val="网格型20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62">
    <w:name w:val="网格型24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2">
    <w:name w:val="网格型1816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2">
    <w:name w:val="网格型23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412">
    <w:name w:val="浅色底纹 - 着色 24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4121">
    <w:name w:val="浅色底纹14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412">
    <w:name w:val="浅色底纹 - 强调文字颜色 114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412">
    <w:name w:val="Table Normal41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522">
    <w:name w:val="网格型25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2">
    <w:name w:val="网格型110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412">
    <w:name w:val="文档规范-表4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4124">
    <w:name w:val="代码表412"/>
    <w:basedOn w:val="a1"/>
    <w:uiPriority w:val="99"/>
    <w:qFormat/>
    <w:tblPr/>
    <w:tcPr>
      <w:shd w:val="pct10" w:color="auto" w:fill="auto"/>
    </w:tcPr>
  </w:style>
  <w:style w:type="table" w:customStyle="1" w:styleId="3222">
    <w:name w:val="网格型3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2">
    <w:name w:val="网格型42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0">
    <w:name w:val="浅色底纹113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312">
    <w:name w:val="浅色底纹 - 强调文字颜色 1113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312">
    <w:name w:val="浅色底纹 - 着色 213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312">
    <w:name w:val="Table Normal131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212">
    <w:name w:val="网格型2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1">
    <w:name w:val="网格型113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312">
    <w:name w:val="文档规范-表13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3122">
    <w:name w:val="代码表1312"/>
    <w:basedOn w:val="a1"/>
    <w:uiPriority w:val="99"/>
    <w:qFormat/>
    <w:tblPr/>
    <w:tcPr>
      <w:shd w:val="pct10" w:color="auto" w:fill="auto"/>
    </w:tcPr>
  </w:style>
  <w:style w:type="table" w:customStyle="1" w:styleId="5312">
    <w:name w:val="网格型5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2">
    <w:name w:val="网格型6212"/>
    <w:basedOn w:val="a1"/>
    <w:uiPriority w:val="3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">
    <w:name w:val="网格型7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2">
    <w:name w:val="网格型8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2">
    <w:name w:val="网格型9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2">
    <w:name w:val="网格型10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20">
    <w:name w:val="网格型12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0">
    <w:name w:val="网格型13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0">
    <w:name w:val="网格型14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21">
    <w:name w:val="浅色底纹122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212">
    <w:name w:val="浅色底纹 - 强调文字颜色 1122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212">
    <w:name w:val="浅色底纹 - 着色 222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212">
    <w:name w:val="Table Normal221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112">
    <w:name w:val="网格型2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2">
    <w:name w:val="网格型152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2120">
    <w:name w:val="文档规范-表22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2120">
    <w:name w:val="代码表2212"/>
    <w:basedOn w:val="a1"/>
    <w:uiPriority w:val="99"/>
    <w:qFormat/>
    <w:tblPr/>
    <w:tcPr>
      <w:shd w:val="pct10" w:color="auto" w:fill="auto"/>
    </w:tcPr>
  </w:style>
  <w:style w:type="table" w:customStyle="1" w:styleId="311120">
    <w:name w:val="网格型3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网格型4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20">
    <w:name w:val="浅色底纹1112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212">
    <w:name w:val="浅色底纹 - 强调文字颜色 11112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212">
    <w:name w:val="浅色底纹 - 着色 2112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212">
    <w:name w:val="Table Normal11212"/>
    <w:uiPriority w:val="2"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112">
    <w:name w:val="网格型21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21">
    <w:name w:val="网格型1112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2120">
    <w:name w:val="文档规范-表112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2122">
    <w:name w:val="代码表11212"/>
    <w:basedOn w:val="a1"/>
    <w:uiPriority w:val="99"/>
    <w:qFormat/>
    <w:tblPr/>
    <w:tcPr>
      <w:shd w:val="pct10" w:color="auto" w:fill="auto"/>
    </w:tcPr>
  </w:style>
  <w:style w:type="table" w:customStyle="1" w:styleId="51112">
    <w:name w:val="网格型5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2">
    <w:name w:val="网格型6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2">
    <w:name w:val="网格型7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2">
    <w:name w:val="网格型8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2">
    <w:name w:val="网格型9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2">
    <w:name w:val="网格型10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20">
    <w:name w:val="网格型12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0">
    <w:name w:val="网格型16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2">
    <w:name w:val="网格型5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0">
    <w:name w:val="网格型17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2">
    <w:name w:val="网格型2021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12">
    <w:name w:val="网格型183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2">
    <w:name w:val="网格型291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1">
    <w:name w:val="浅色底纹131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112">
    <w:name w:val="浅色底纹 - 强调文字颜色 1131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112">
    <w:name w:val="浅色底纹 - 着色 231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112">
    <w:name w:val="Table Normal3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212">
    <w:name w:val="网格型192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112">
    <w:name w:val="文档规范-表3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1121">
    <w:name w:val="代码表3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1120">
    <w:name w:val="浅色底纹1121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112">
    <w:name w:val="浅色底纹 - 强调文字颜色 11121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112">
    <w:name w:val="浅色底纹 - 着色 2121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112">
    <w:name w:val="Table Normal12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1121">
    <w:name w:val="网格型1121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112">
    <w:name w:val="文档规范-表12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1122">
    <w:name w:val="代码表12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1121">
    <w:name w:val="浅色底纹1211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112">
    <w:name w:val="浅色底纹 - 强调文字颜色 11211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112">
    <w:name w:val="浅色底纹 - 着色 2211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112">
    <w:name w:val="Table Normal21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112">
    <w:name w:val="网格型151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1120">
    <w:name w:val="文档规范-表21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1120">
    <w:name w:val="代码表21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1120">
    <w:name w:val="浅色底纹11111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112">
    <w:name w:val="浅色底纹 - 强调文字颜色 111111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112">
    <w:name w:val="浅色底纹 - 着色 21111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112">
    <w:name w:val="Table Normal111112"/>
    <w:uiPriority w:val="2"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121">
    <w:name w:val="网格型1111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1120">
    <w:name w:val="文档规范-表1111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1122">
    <w:name w:val="代码表1111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112">
    <w:name w:val="网格型56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20">
    <w:name w:val="网格型1161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2">
    <w:name w:val="网格型26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12">
    <w:name w:val="网格型18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2">
    <w:name w:val="网格型14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2">
    <w:name w:val="网格型19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2">
    <w:name w:val="网格型20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2">
    <w:name w:val="网格型24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12">
    <w:name w:val="网格型181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2">
    <w:name w:val="网格型27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2">
    <w:name w:val="网格型28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2">
    <w:name w:val="网格型30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2">
    <w:name w:val="网格型33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2">
    <w:name w:val="网格型34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2">
    <w:name w:val="网格型35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2">
    <w:name w:val="网格型36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2">
    <w:name w:val="网格型37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2">
    <w:name w:val="网格型38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22">
    <w:name w:val="网格型39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22">
    <w:name w:val="网格型40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2">
    <w:name w:val="网格型432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2">
    <w:name w:val="网格型4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512">
    <w:name w:val="浅色底纹 - 着色 25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5120">
    <w:name w:val="浅色底纹15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512">
    <w:name w:val="浅色底纹 - 强调文字颜色 115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512">
    <w:name w:val="Table Normal5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012">
    <w:name w:val="网格型21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0">
    <w:name w:val="网格型114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2">
    <w:name w:val="文档规范-表5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5120">
    <w:name w:val="代码表512"/>
    <w:basedOn w:val="a1"/>
    <w:uiPriority w:val="99"/>
    <w:qFormat/>
    <w:tblPr/>
    <w:tcPr>
      <w:shd w:val="pct10" w:color="auto" w:fill="auto"/>
    </w:tcPr>
  </w:style>
  <w:style w:type="table" w:customStyle="1" w:styleId="31012">
    <w:name w:val="网格型31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2">
    <w:name w:val="网格型4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1">
    <w:name w:val="浅色底纹114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412">
    <w:name w:val="浅色底纹 - 强调文字颜色 1114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412">
    <w:name w:val="浅色底纹 - 着色 214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412">
    <w:name w:val="Table Normal14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312">
    <w:name w:val="网格型2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0">
    <w:name w:val="网格型115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412">
    <w:name w:val="文档规范-表14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4122">
    <w:name w:val="代码表1412"/>
    <w:basedOn w:val="a1"/>
    <w:uiPriority w:val="99"/>
    <w:qFormat/>
    <w:tblPr/>
    <w:tcPr>
      <w:shd w:val="pct10" w:color="auto" w:fill="auto"/>
    </w:tcPr>
  </w:style>
  <w:style w:type="table" w:customStyle="1" w:styleId="5412">
    <w:name w:val="网格型5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2">
    <w:name w:val="网格型6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2">
    <w:name w:val="网格型7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2">
    <w:name w:val="网格型8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2">
    <w:name w:val="网格型9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2">
    <w:name w:val="网格型10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20">
    <w:name w:val="网格型12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2">
    <w:name w:val="网格型13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2">
    <w:name w:val="网格型14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21">
    <w:name w:val="浅色底纹123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312">
    <w:name w:val="浅色底纹 - 强调文字颜色 1123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312">
    <w:name w:val="浅色底纹 - 着色 223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312">
    <w:name w:val="Table Normal23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212">
    <w:name w:val="网格型22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2">
    <w:name w:val="网格型153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3120">
    <w:name w:val="文档规范-表23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3120">
    <w:name w:val="代码表2312"/>
    <w:basedOn w:val="a1"/>
    <w:uiPriority w:val="99"/>
    <w:qFormat/>
    <w:tblPr/>
    <w:tcPr>
      <w:shd w:val="pct10" w:color="auto" w:fill="auto"/>
    </w:tcPr>
  </w:style>
  <w:style w:type="table" w:customStyle="1" w:styleId="31212">
    <w:name w:val="网格型3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2">
    <w:name w:val="网格型4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20">
    <w:name w:val="浅色底纹1113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312">
    <w:name w:val="浅色底纹 - 强调文字颜色 11113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312">
    <w:name w:val="浅色底纹 - 着色 2113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312">
    <w:name w:val="Table Normal113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212">
    <w:name w:val="网格型21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21">
    <w:name w:val="网格型1113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3120">
    <w:name w:val="文档规范-表113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3122">
    <w:name w:val="代码表11312"/>
    <w:basedOn w:val="a1"/>
    <w:uiPriority w:val="99"/>
    <w:qFormat/>
    <w:tblPr/>
    <w:tcPr>
      <w:shd w:val="pct10" w:color="auto" w:fill="auto"/>
    </w:tcPr>
  </w:style>
  <w:style w:type="table" w:customStyle="1" w:styleId="51212">
    <w:name w:val="网格型5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2">
    <w:name w:val="网格型6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2">
    <w:name w:val="网格型7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2">
    <w:name w:val="网格型8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2">
    <w:name w:val="网格型9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2">
    <w:name w:val="网格型10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2">
    <w:name w:val="网格型12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2">
    <w:name w:val="网格型16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2">
    <w:name w:val="网格型52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2">
    <w:name w:val="网格型17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12">
    <w:name w:val="网格型2031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12">
    <w:name w:val="网格型184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2">
    <w:name w:val="网格型292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20">
    <w:name w:val="浅色底纹132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212">
    <w:name w:val="浅色底纹 - 强调文字颜色 1132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212">
    <w:name w:val="浅色底纹 - 着色 232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212">
    <w:name w:val="Table Normal32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312">
    <w:name w:val="网格型193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212">
    <w:name w:val="文档规范-表32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2120">
    <w:name w:val="代码表32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212">
    <w:name w:val="浅色底纹1122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212">
    <w:name w:val="浅色底纹 - 强调文字颜色 11122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212">
    <w:name w:val="浅色底纹 - 着色 2122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212">
    <w:name w:val="Table Normal122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2120">
    <w:name w:val="网格型1122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212">
    <w:name w:val="文档规范-表122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2122">
    <w:name w:val="代码表122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2120">
    <w:name w:val="浅色底纹1212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212">
    <w:name w:val="浅色底纹 - 强调文字颜色 11212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212">
    <w:name w:val="浅色底纹 - 着色 2212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212">
    <w:name w:val="Table Normal212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212">
    <w:name w:val="网格型1512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2120">
    <w:name w:val="文档规范-表212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2120">
    <w:name w:val="代码表212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212">
    <w:name w:val="浅色底纹11112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212">
    <w:name w:val="浅色底纹 - 强调文字颜色 111112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212">
    <w:name w:val="浅色底纹 - 着色 21112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212">
    <w:name w:val="Table Normal1112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2120">
    <w:name w:val="网格型11112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2120">
    <w:name w:val="文档规范-表1112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2122">
    <w:name w:val="代码表1112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212">
    <w:name w:val="网格型56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12">
    <w:name w:val="网格型1162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2">
    <w:name w:val="网格型26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12">
    <w:name w:val="网格型182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12">
    <w:name w:val="网格型142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12">
    <w:name w:val="网格型19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12">
    <w:name w:val="网格型20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2">
    <w:name w:val="网格型24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12">
    <w:name w:val="网格型1812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2">
    <w:name w:val="网格型23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2">
    <w:name w:val="网格型25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2">
    <w:name w:val="网格型27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2">
    <w:name w:val="网格型28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2">
    <w:name w:val="网格型30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2">
    <w:name w:val="网格型3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2">
    <w:name w:val="网格型33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2">
    <w:name w:val="网格型34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2">
    <w:name w:val="网格型35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2">
    <w:name w:val="网格型36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2">
    <w:name w:val="网格型37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2">
    <w:name w:val="网格型38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12">
    <w:name w:val="网格型39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12">
    <w:name w:val="网格型40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2">
    <w:name w:val="网格型42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2">
    <w:name w:val="网格型431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2">
    <w:name w:val="网格型4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612">
    <w:name w:val="浅色底纹 - 着色 26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6121">
    <w:name w:val="浅色底纹16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612">
    <w:name w:val="浅色底纹 - 强调文字颜色 116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612">
    <w:name w:val="Table Normal6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12">
    <w:name w:val="网格型2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20">
    <w:name w:val="网格型117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612">
    <w:name w:val="文档规范-表6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6120">
    <w:name w:val="代码表612"/>
    <w:basedOn w:val="a1"/>
    <w:uiPriority w:val="99"/>
    <w:qFormat/>
    <w:tblPr/>
    <w:tcPr>
      <w:shd w:val="pct10" w:color="auto" w:fill="auto"/>
    </w:tcPr>
  </w:style>
  <w:style w:type="table" w:customStyle="1" w:styleId="31312">
    <w:name w:val="网格型3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2">
    <w:name w:val="网格型4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1">
    <w:name w:val="浅色底纹115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512">
    <w:name w:val="浅色底纹 - 强调文字颜色 1115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512">
    <w:name w:val="浅色底纹 - 着色 215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512">
    <w:name w:val="Table Normal15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12">
    <w:name w:val="网格型2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2">
    <w:name w:val="网格型118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512">
    <w:name w:val="文档规范-表15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5124">
    <w:name w:val="代码表1512"/>
    <w:basedOn w:val="a1"/>
    <w:uiPriority w:val="99"/>
    <w:qFormat/>
    <w:tblPr/>
    <w:tcPr>
      <w:shd w:val="pct10" w:color="auto" w:fill="auto"/>
    </w:tcPr>
  </w:style>
  <w:style w:type="table" w:customStyle="1" w:styleId="5512">
    <w:name w:val="网格型5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2">
    <w:name w:val="网格型6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2">
    <w:name w:val="网格型7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2">
    <w:name w:val="网格型8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2">
    <w:name w:val="网格型9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2">
    <w:name w:val="网格型10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20">
    <w:name w:val="网格型12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2">
    <w:name w:val="网格型13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2">
    <w:name w:val="网格型14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21">
    <w:name w:val="浅色底纹124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412">
    <w:name w:val="浅色底纹 - 强调文字颜色 1124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412">
    <w:name w:val="浅色底纹 - 着色 224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412">
    <w:name w:val="Table Normal24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312">
    <w:name w:val="网格型22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2">
    <w:name w:val="网格型154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4120">
    <w:name w:val="文档规范-表24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4120">
    <w:name w:val="代码表2412"/>
    <w:basedOn w:val="a1"/>
    <w:uiPriority w:val="99"/>
    <w:qFormat/>
    <w:tblPr/>
    <w:tcPr>
      <w:shd w:val="pct10" w:color="auto" w:fill="auto"/>
    </w:tcPr>
  </w:style>
  <w:style w:type="table" w:customStyle="1" w:styleId="31412">
    <w:name w:val="网格型3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2">
    <w:name w:val="网格型4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20">
    <w:name w:val="浅色底纹1114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412">
    <w:name w:val="浅色底纹 - 强调文字颜色 11114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412">
    <w:name w:val="浅色底纹 - 着色 2114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412">
    <w:name w:val="Table Normal114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312">
    <w:name w:val="网格型21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21">
    <w:name w:val="网格型1114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4120">
    <w:name w:val="文档规范-表114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4122">
    <w:name w:val="代码表11412"/>
    <w:basedOn w:val="a1"/>
    <w:uiPriority w:val="99"/>
    <w:qFormat/>
    <w:tblPr/>
    <w:tcPr>
      <w:shd w:val="pct10" w:color="auto" w:fill="auto"/>
    </w:tcPr>
  </w:style>
  <w:style w:type="table" w:customStyle="1" w:styleId="51312">
    <w:name w:val="网格型5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2">
    <w:name w:val="网格型6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2">
    <w:name w:val="网格型7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12">
    <w:name w:val="网格型8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12">
    <w:name w:val="网格型9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12">
    <w:name w:val="网格型10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2">
    <w:name w:val="网格型12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12">
    <w:name w:val="网格型16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12">
    <w:name w:val="网格型52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12">
    <w:name w:val="网格型17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12">
    <w:name w:val="网格型2041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12">
    <w:name w:val="网格型185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12">
    <w:name w:val="网格型293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20">
    <w:name w:val="浅色底纹133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312">
    <w:name w:val="浅色底纹 - 强调文字颜色 1133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312">
    <w:name w:val="浅色底纹 - 着色 233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312">
    <w:name w:val="Table Normal33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412">
    <w:name w:val="网格型194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312">
    <w:name w:val="文档规范-表33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3120">
    <w:name w:val="代码表33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312">
    <w:name w:val="浅色底纹1123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312">
    <w:name w:val="浅色底纹 - 强调文字颜色 11123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312">
    <w:name w:val="浅色底纹 - 着色 2123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312">
    <w:name w:val="Table Normal123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3120">
    <w:name w:val="网格型1123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312">
    <w:name w:val="文档规范-表123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3122">
    <w:name w:val="代码表123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3120">
    <w:name w:val="浅色底纹1213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312">
    <w:name w:val="浅色底纹 - 强调文字颜色 11213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312">
    <w:name w:val="浅色底纹 - 着色 2213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312">
    <w:name w:val="Table Normal213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312">
    <w:name w:val="网格型1513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3120">
    <w:name w:val="文档规范-表213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3120">
    <w:name w:val="代码表213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312">
    <w:name w:val="浅色底纹11113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312">
    <w:name w:val="浅色底纹 - 强调文字颜色 111113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312">
    <w:name w:val="浅色底纹 - 着色 21113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312">
    <w:name w:val="Table Normal1113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3120">
    <w:name w:val="网格型11113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3120">
    <w:name w:val="文档规范-表1113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3122">
    <w:name w:val="代码表1113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312">
    <w:name w:val="网格型56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12">
    <w:name w:val="网格型1163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12">
    <w:name w:val="网格型26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312">
    <w:name w:val="网格型182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12">
    <w:name w:val="网格型142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12">
    <w:name w:val="网格型19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12">
    <w:name w:val="网格型20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12">
    <w:name w:val="网格型24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12">
    <w:name w:val="网格型1813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2">
    <w:name w:val="网格型4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712">
    <w:name w:val="浅色底纹 - 着色 27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7121">
    <w:name w:val="浅色底纹17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712">
    <w:name w:val="浅色底纹 - 强调文字颜色 117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712">
    <w:name w:val="Table Normal7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612">
    <w:name w:val="网格型21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2">
    <w:name w:val="网格型119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712">
    <w:name w:val="文档规范-表7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7124">
    <w:name w:val="代码表712"/>
    <w:basedOn w:val="a1"/>
    <w:uiPriority w:val="99"/>
    <w:qFormat/>
    <w:tblPr/>
    <w:tcPr>
      <w:shd w:val="pct10" w:color="auto" w:fill="auto"/>
    </w:tcPr>
  </w:style>
  <w:style w:type="table" w:customStyle="1" w:styleId="31512">
    <w:name w:val="网格型3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12">
    <w:name w:val="网格型49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21">
    <w:name w:val="浅色底纹116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612">
    <w:name w:val="浅色底纹 - 强调文字颜色 1116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612">
    <w:name w:val="浅色底纹 - 着色 216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612">
    <w:name w:val="Table Normal16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712">
    <w:name w:val="网格型21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12">
    <w:name w:val="网格型1110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612">
    <w:name w:val="文档规范-表16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6122">
    <w:name w:val="代码表1612"/>
    <w:basedOn w:val="a1"/>
    <w:uiPriority w:val="99"/>
    <w:qFormat/>
    <w:tblPr/>
    <w:tcPr>
      <w:shd w:val="pct10" w:color="auto" w:fill="auto"/>
    </w:tcPr>
  </w:style>
  <w:style w:type="table" w:customStyle="1" w:styleId="5712">
    <w:name w:val="网格型5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2">
    <w:name w:val="网格型6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2">
    <w:name w:val="网格型7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12">
    <w:name w:val="网格型8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2">
    <w:name w:val="网格型9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2">
    <w:name w:val="网格型10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20">
    <w:name w:val="网格型12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2">
    <w:name w:val="网格型13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2">
    <w:name w:val="网格型14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21">
    <w:name w:val="浅色底纹125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512">
    <w:name w:val="浅色底纹 - 强调文字颜色 1125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512">
    <w:name w:val="浅色底纹 - 着色 225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512">
    <w:name w:val="Table Normal25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412">
    <w:name w:val="网格型22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2">
    <w:name w:val="网格型155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5120">
    <w:name w:val="文档规范-表25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5120">
    <w:name w:val="代码表2512"/>
    <w:basedOn w:val="a1"/>
    <w:uiPriority w:val="99"/>
    <w:qFormat/>
    <w:tblPr/>
    <w:tcPr>
      <w:shd w:val="pct10" w:color="auto" w:fill="auto"/>
    </w:tcPr>
  </w:style>
  <w:style w:type="table" w:customStyle="1" w:styleId="31612">
    <w:name w:val="网格型31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2">
    <w:name w:val="网格型4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20">
    <w:name w:val="浅色底纹1115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512">
    <w:name w:val="浅色底纹 - 强调文字颜色 11115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512">
    <w:name w:val="浅色底纹 - 着色 2115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512">
    <w:name w:val="Table Normal115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412">
    <w:name w:val="网格型21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21">
    <w:name w:val="网格型1115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5120">
    <w:name w:val="文档规范-表115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5122">
    <w:name w:val="代码表11512"/>
    <w:basedOn w:val="a1"/>
    <w:uiPriority w:val="99"/>
    <w:qFormat/>
    <w:tblPr/>
    <w:tcPr>
      <w:shd w:val="pct10" w:color="auto" w:fill="auto"/>
    </w:tcPr>
  </w:style>
  <w:style w:type="table" w:customStyle="1" w:styleId="51412">
    <w:name w:val="网格型5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2">
    <w:name w:val="网格型6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2">
    <w:name w:val="网格型7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12">
    <w:name w:val="网格型8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12">
    <w:name w:val="网格型9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12">
    <w:name w:val="网格型10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12">
    <w:name w:val="网格型12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12">
    <w:name w:val="网格型16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12">
    <w:name w:val="网格型52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12">
    <w:name w:val="网格型17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12">
    <w:name w:val="网格型2051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12">
    <w:name w:val="网格型186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12">
    <w:name w:val="网格型294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20">
    <w:name w:val="浅色底纹134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412">
    <w:name w:val="浅色底纹 - 强调文字颜色 1134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412">
    <w:name w:val="浅色底纹 - 着色 234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412">
    <w:name w:val="Table Normal34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512">
    <w:name w:val="网格型195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412">
    <w:name w:val="文档规范-表34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4120">
    <w:name w:val="代码表34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412">
    <w:name w:val="浅色底纹1124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412">
    <w:name w:val="浅色底纹 - 强调文字颜色 11124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412">
    <w:name w:val="浅色底纹 - 着色 2124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412">
    <w:name w:val="Table Normal124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4120">
    <w:name w:val="网格型1124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412">
    <w:name w:val="文档规范-表124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4122">
    <w:name w:val="代码表124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4120">
    <w:name w:val="浅色底纹1214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412">
    <w:name w:val="浅色底纹 - 强调文字颜色 11214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412">
    <w:name w:val="浅色底纹 - 着色 2214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412">
    <w:name w:val="Table Normal214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412">
    <w:name w:val="网格型1514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4120">
    <w:name w:val="文档规范-表214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4120">
    <w:name w:val="代码表214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412">
    <w:name w:val="浅色底纹11114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412">
    <w:name w:val="浅色底纹 - 强调文字颜色 111114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412">
    <w:name w:val="浅色底纹 - 着色 21114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412">
    <w:name w:val="Table Normal1114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4120">
    <w:name w:val="网格型11114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4120">
    <w:name w:val="文档规范-表1114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4122">
    <w:name w:val="代码表1114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412">
    <w:name w:val="网格型56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412">
    <w:name w:val="网格型1164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12">
    <w:name w:val="网格型26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12">
    <w:name w:val="网格型182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12">
    <w:name w:val="网格型142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12">
    <w:name w:val="网格型19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12">
    <w:name w:val="网格型20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12">
    <w:name w:val="网格型24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12">
    <w:name w:val="网格型1814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2">
    <w:name w:val="网格型5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812">
    <w:name w:val="浅色底纹 - 着色 28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8120">
    <w:name w:val="浅色底纹18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812">
    <w:name w:val="浅色底纹 - 强调文字颜色 118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812">
    <w:name w:val="Table Normal8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812">
    <w:name w:val="网格型21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12">
    <w:name w:val="网格型120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812">
    <w:name w:val="文档规范-表8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8120">
    <w:name w:val="代码表812"/>
    <w:basedOn w:val="a1"/>
    <w:uiPriority w:val="99"/>
    <w:qFormat/>
    <w:tblPr/>
    <w:tcPr>
      <w:shd w:val="pct10" w:color="auto" w:fill="auto"/>
    </w:tcPr>
  </w:style>
  <w:style w:type="table" w:customStyle="1" w:styleId="31712">
    <w:name w:val="网格型317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12">
    <w:name w:val="网格型410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21">
    <w:name w:val="浅色底纹11712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712">
    <w:name w:val="浅色底纹 - 强调文字颜色 111712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712">
    <w:name w:val="浅色底纹 - 着色 21712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712">
    <w:name w:val="Table Normal17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912">
    <w:name w:val="网格型219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20">
    <w:name w:val="网格型1116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712">
    <w:name w:val="文档规范-表17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7122">
    <w:name w:val="代码表1712"/>
    <w:basedOn w:val="a1"/>
    <w:uiPriority w:val="99"/>
    <w:qFormat/>
    <w:tblPr/>
    <w:tcPr>
      <w:shd w:val="pct10" w:color="auto" w:fill="auto"/>
    </w:tcPr>
  </w:style>
  <w:style w:type="table" w:customStyle="1" w:styleId="5812">
    <w:name w:val="网格型5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2">
    <w:name w:val="网格型6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2">
    <w:name w:val="网格型7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2">
    <w:name w:val="网格型8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12">
    <w:name w:val="网格型9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12">
    <w:name w:val="网格型10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120">
    <w:name w:val="网格型12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12">
    <w:name w:val="网格型13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2">
    <w:name w:val="网格型146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121">
    <w:name w:val="浅色底纹126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612">
    <w:name w:val="浅色底纹 - 强调文字颜色 1126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612">
    <w:name w:val="浅色底纹 - 着色 226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612">
    <w:name w:val="Table Normal26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512">
    <w:name w:val="网格型22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12">
    <w:name w:val="网格型156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6120">
    <w:name w:val="文档规范-表26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6120">
    <w:name w:val="代码表2612"/>
    <w:basedOn w:val="a1"/>
    <w:uiPriority w:val="99"/>
    <w:qFormat/>
    <w:tblPr/>
    <w:tcPr>
      <w:shd w:val="pct10" w:color="auto" w:fill="auto"/>
    </w:tcPr>
  </w:style>
  <w:style w:type="table" w:customStyle="1" w:styleId="31812">
    <w:name w:val="网格型318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2">
    <w:name w:val="网格型4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21">
    <w:name w:val="浅色底纹111612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612">
    <w:name w:val="浅色底纹 - 强调文字颜色 1111612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612">
    <w:name w:val="浅色底纹 - 着色 211612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612">
    <w:name w:val="Table Normal11612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512">
    <w:name w:val="网格型21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12">
    <w:name w:val="网格型1117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6120">
    <w:name w:val="文档规范-表11612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6122">
    <w:name w:val="代码表11612"/>
    <w:basedOn w:val="a1"/>
    <w:uiPriority w:val="99"/>
    <w:qFormat/>
    <w:tblPr/>
    <w:tcPr>
      <w:shd w:val="pct10" w:color="auto" w:fill="auto"/>
    </w:tcPr>
  </w:style>
  <w:style w:type="table" w:customStyle="1" w:styleId="51512">
    <w:name w:val="网格型5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12">
    <w:name w:val="网格型6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12">
    <w:name w:val="网格型7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12">
    <w:name w:val="网格型8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12">
    <w:name w:val="网格型9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12">
    <w:name w:val="网格型10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12">
    <w:name w:val="网格型12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12">
    <w:name w:val="网格型16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12">
    <w:name w:val="网格型52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12">
    <w:name w:val="网格型17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12">
    <w:name w:val="网格型20612"/>
    <w:basedOn w:val="a1"/>
    <w:uiPriority w:val="59"/>
    <w:qFormat/>
    <w:rPr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712">
    <w:name w:val="网格型187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12">
    <w:name w:val="网格型29512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120">
    <w:name w:val="浅色底纹135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3512">
    <w:name w:val="浅色底纹 - 强调文字颜色 1135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3512">
    <w:name w:val="浅色底纹 - 着色 235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3512">
    <w:name w:val="Table Normal35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612">
    <w:name w:val="网格型196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3512">
    <w:name w:val="文档规范-表35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35120">
    <w:name w:val="代码表35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2512">
    <w:name w:val="浅色底纹112512"/>
    <w:basedOn w:val="a1"/>
    <w:uiPriority w:val="60"/>
    <w:qFormat/>
    <w:pPr>
      <w:ind w:firstLineChars="200" w:firstLine="200"/>
    </w:pPr>
    <w:rPr>
      <w:color w:val="000000" w:themeColor="text1" w:themeShade="BF"/>
      <w:szCs w:val="2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2512">
    <w:name w:val="浅色底纹 - 强调文字颜色 1112512"/>
    <w:basedOn w:val="a1"/>
    <w:uiPriority w:val="60"/>
    <w:qFormat/>
    <w:pPr>
      <w:ind w:firstLineChars="200" w:firstLine="200"/>
    </w:pPr>
    <w:rPr>
      <w:color w:val="2E74B5" w:themeColor="accent1" w:themeShade="BF"/>
      <w:szCs w:val="21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2512">
    <w:name w:val="浅色底纹 - 着色 212512"/>
    <w:basedOn w:val="a1"/>
    <w:uiPriority w:val="60"/>
    <w:qFormat/>
    <w:pPr>
      <w:ind w:firstLineChars="200" w:firstLine="200"/>
    </w:pPr>
    <w:rPr>
      <w:color w:val="C45911" w:themeColor="accent2" w:themeShade="BF"/>
      <w:szCs w:val="21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2512">
    <w:name w:val="Table Normal125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25120">
    <w:name w:val="网格型112512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2512">
    <w:name w:val="文档规范-表125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25122">
    <w:name w:val="代码表125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215120">
    <w:name w:val="浅色底纹1215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1512">
    <w:name w:val="浅色底纹 - 强调文字颜色 11215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1512">
    <w:name w:val="浅色底纹 - 着色 2215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1512">
    <w:name w:val="Table Normal215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1512">
    <w:name w:val="网格型1515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15120">
    <w:name w:val="文档规范-表215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15120">
    <w:name w:val="代码表215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11512">
    <w:name w:val="浅色底纹1111512"/>
    <w:basedOn w:val="a1"/>
    <w:uiPriority w:val="60"/>
    <w:qFormat/>
    <w:pPr>
      <w:ind w:firstLineChars="200" w:firstLine="200"/>
    </w:pPr>
    <w:rPr>
      <w:color w:val="000000"/>
      <w:szCs w:val="21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1512">
    <w:name w:val="浅色底纹 - 强调文字颜色 11111512"/>
    <w:basedOn w:val="a1"/>
    <w:uiPriority w:val="60"/>
    <w:qFormat/>
    <w:pPr>
      <w:ind w:firstLineChars="200" w:firstLine="200"/>
    </w:pPr>
    <w:rPr>
      <w:color w:val="365F91"/>
      <w:szCs w:val="2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1512">
    <w:name w:val="浅色底纹 - 着色 2111512"/>
    <w:basedOn w:val="a1"/>
    <w:uiPriority w:val="60"/>
    <w:qFormat/>
    <w:pPr>
      <w:ind w:firstLineChars="200" w:firstLine="200"/>
    </w:pPr>
    <w:rPr>
      <w:color w:val="943634"/>
      <w:szCs w:val="21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1512">
    <w:name w:val="Table Normal111512"/>
    <w:uiPriority w:val="2"/>
    <w:semiHidden/>
    <w:unhideWhenUsed/>
    <w:qFormat/>
    <w:pPr>
      <w:widowControl w:val="0"/>
    </w:pPr>
    <w:rPr>
      <w:sz w:val="22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5120">
    <w:name w:val="网格型11115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15120">
    <w:name w:val="文档规范-表111512"/>
    <w:basedOn w:val="a1"/>
    <w:uiPriority w:val="99"/>
    <w:qFormat/>
    <w:rPr>
      <w:szCs w:val="21"/>
    </w:rPr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115122">
    <w:name w:val="代码表111512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56512">
    <w:name w:val="网格型56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512">
    <w:name w:val="网格型116512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12">
    <w:name w:val="网格型26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512">
    <w:name w:val="网格型182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12">
    <w:name w:val="网格型142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512">
    <w:name w:val="网格型19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12">
    <w:name w:val="网格型20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12">
    <w:name w:val="网格型24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512">
    <w:name w:val="网格型181512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2">
    <w:name w:val="网格型602"/>
    <w:basedOn w:val="a1"/>
    <w:uiPriority w:val="3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1">
    <w:name w:val="网格型6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1">
    <w:name w:val="网格型6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2101">
    <w:name w:val="浅色底纹 - 着色 210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11010">
    <w:name w:val="浅色底纹110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01">
    <w:name w:val="浅色底纹 - 强调文字颜色 1110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TableNormal101">
    <w:name w:val="Table Normal10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71">
    <w:name w:val="网格型22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1">
    <w:name w:val="网格型129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01">
    <w:name w:val="文档规范-表10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010">
    <w:name w:val="代码表101"/>
    <w:basedOn w:val="a1"/>
    <w:uiPriority w:val="99"/>
    <w:qFormat/>
    <w:tblPr/>
    <w:tcPr>
      <w:shd w:val="pct10" w:color="auto" w:fill="auto"/>
    </w:tcPr>
  </w:style>
  <w:style w:type="table" w:customStyle="1" w:styleId="3201">
    <w:name w:val="网格型32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1">
    <w:name w:val="网格型41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0">
    <w:name w:val="浅色底纹1191"/>
    <w:basedOn w:val="a1"/>
    <w:uiPriority w:val="60"/>
    <w:qFormat/>
    <w:pPr>
      <w:ind w:firstLineChars="200" w:firstLine="200"/>
    </w:pPr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191">
    <w:name w:val="浅色底纹 - 强调文字颜色 11191"/>
    <w:basedOn w:val="a1"/>
    <w:uiPriority w:val="60"/>
    <w:qFormat/>
    <w:pPr>
      <w:ind w:firstLineChars="200" w:firstLine="200"/>
    </w:pPr>
    <w:rPr>
      <w:color w:val="2E74B5" w:themeColor="accent1" w:themeShade="BF"/>
    </w:rPr>
    <w:tblPr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customStyle="1" w:styleId="-2191">
    <w:name w:val="浅色底纹 - 着色 2191"/>
    <w:basedOn w:val="a1"/>
    <w:uiPriority w:val="60"/>
    <w:qFormat/>
    <w:pPr>
      <w:ind w:firstLineChars="200" w:firstLine="200"/>
    </w:pPr>
    <w:rPr>
      <w:color w:val="C45911" w:themeColor="accent2" w:themeShade="BF"/>
    </w:rPr>
    <w:tblPr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customStyle="1" w:styleId="TableNormal191">
    <w:name w:val="Table Normal19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71">
    <w:name w:val="网格型211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1">
    <w:name w:val="网格型11201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191">
    <w:name w:val="文档规范-表19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1919">
    <w:name w:val="代码表191"/>
    <w:basedOn w:val="a1"/>
    <w:uiPriority w:val="99"/>
    <w:qFormat/>
    <w:tblPr/>
    <w:tcPr>
      <w:shd w:val="pct10" w:color="auto" w:fill="auto"/>
    </w:tcPr>
  </w:style>
  <w:style w:type="table" w:customStyle="1" w:styleId="5171">
    <w:name w:val="网格型51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1">
    <w:name w:val="网格型6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网格型7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1">
    <w:name w:val="网格型8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81">
    <w:name w:val="网格型9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81">
    <w:name w:val="网格型10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1">
    <w:name w:val="网格型1210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1">
    <w:name w:val="网格型137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1">
    <w:name w:val="网格型14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10">
    <w:name w:val="浅色底纹128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281">
    <w:name w:val="浅色底纹 - 强调文字颜色 1128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281">
    <w:name w:val="浅色底纹 - 着色 228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281">
    <w:name w:val="Table Normal28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81">
    <w:name w:val="网格型22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1">
    <w:name w:val="网格型158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2810">
    <w:name w:val="文档规范-表28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table" w:customStyle="1" w:styleId="2810">
    <w:name w:val="代码表281"/>
    <w:basedOn w:val="a1"/>
    <w:uiPriority w:val="99"/>
    <w:qFormat/>
    <w:tblPr/>
    <w:tcPr>
      <w:shd w:val="pct10" w:color="auto" w:fill="auto"/>
    </w:tcPr>
  </w:style>
  <w:style w:type="table" w:customStyle="1" w:styleId="311210">
    <w:name w:val="网格型3112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1">
    <w:name w:val="网格型419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10">
    <w:name w:val="浅色底纹11181"/>
    <w:basedOn w:val="a1"/>
    <w:uiPriority w:val="60"/>
    <w:qFormat/>
    <w:pPr>
      <w:ind w:firstLineChars="200" w:firstLine="200"/>
    </w:pPr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1181">
    <w:name w:val="浅色底纹 - 强调文字颜色 111181"/>
    <w:basedOn w:val="a1"/>
    <w:uiPriority w:val="60"/>
    <w:qFormat/>
    <w:pPr>
      <w:ind w:firstLineChars="200" w:firstLine="200"/>
    </w:pPr>
    <w:rPr>
      <w:color w:val="365F91"/>
    </w:rPr>
    <w:tblPr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21181">
    <w:name w:val="浅色底纹 - 着色 21181"/>
    <w:basedOn w:val="a1"/>
    <w:uiPriority w:val="60"/>
    <w:qFormat/>
    <w:pPr>
      <w:ind w:firstLineChars="200" w:firstLine="200"/>
    </w:pPr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Normal1181">
    <w:name w:val="Table Normal1181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181">
    <w:name w:val="网格型21181"/>
    <w:basedOn w:val="a1"/>
    <w:uiPriority w:val="59"/>
    <w:qFormat/>
    <w:pPr>
      <w:widowControl w:val="0"/>
      <w:tabs>
        <w:tab w:val="left" w:pos="6338"/>
      </w:tabs>
      <w:autoSpaceDE w:val="0"/>
      <w:autoSpaceDN w:val="0"/>
      <w:adjustRightInd w:val="0"/>
      <w:ind w:firstLineChars="200" w:firstLine="20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1">
    <w:name w:val="网格型111101"/>
    <w:basedOn w:val="a1"/>
    <w:uiPriority w:val="5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-11810">
    <w:name w:val="文档规范-表1181"/>
    <w:basedOn w:val="a1"/>
    <w:uiPriority w:val="99"/>
    <w:qFormat/>
    <w:tblPr>
      <w:tblBorders>
        <w:top w:val="single" w:sz="8" w:space="0" w:color="auto"/>
        <w:bottom w:val="single" w:sz="8" w:space="0" w:color="auto"/>
        <w:insideH w:val="single" w:sz="4" w:space="0" w:color="auto"/>
        <w:insideV w:val="single" w:sz="4" w:space="0" w:color="auto"/>
      </w:tblBorders>
      <w:tblCellMar>
        <w:left w:w="51" w:type="dxa"/>
        <w:right w:w="51" w:type="dxa"/>
      </w:tblCellMar>
    </w:tblPr>
    <w:tcPr>
      <w:vAlign w:val="center"/>
    </w:tcPr>
  </w:style>
  <w:style w:type="character" w:customStyle="1" w:styleId="335">
    <w:name w:val="未处理的提及33"/>
    <w:basedOn w:val="a0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TableNormal30">
    <w:name w:val="Table Normal30"/>
    <w:uiPriority w:val="2"/>
    <w:semiHidden/>
    <w:unhideWhenUsed/>
    <w:qFormat/>
    <w:pPr>
      <w:widowControl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a">
    <w:name w:val="未处理的提及5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a">
    <w:name w:val="无间隔1"/>
    <w:basedOn w:val="a"/>
    <w:pPr>
      <w:adjustRightInd/>
      <w:ind w:firstLineChars="0" w:firstLine="0"/>
    </w:pPr>
    <w:rPr>
      <w:rFonts w:cs="Times New Roman"/>
      <w:sz w:val="18"/>
      <w:szCs w:val="18"/>
    </w:rPr>
  </w:style>
  <w:style w:type="paragraph" w:customStyle="1" w:styleId="1b">
    <w:name w:val="列出段落1"/>
    <w:basedOn w:val="a"/>
    <w:pPr>
      <w:adjustRightInd/>
      <w:ind w:firstLine="420"/>
    </w:pPr>
    <w:rPr>
      <w:rFonts w:cs="Times New Roman"/>
    </w:rPr>
  </w:style>
  <w:style w:type="character" w:customStyle="1" w:styleId="6a">
    <w:name w:val="未处理的提及6"/>
    <w:basedOn w:val="a0"/>
    <w:uiPriority w:val="99"/>
    <w:semiHidden/>
    <w:unhideWhenUsed/>
    <w:qFormat/>
    <w:rPr>
      <w:color w:val="605E5C"/>
      <w:shd w:val="clear" w:color="auto" w:fill="E1DFDD"/>
    </w:rPr>
  </w:style>
  <w:style w:type="table" w:customStyle="1" w:styleId="1144">
    <w:name w:val="网格表 1 浅色14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1a">
    <w:name w:val="无格式表格 11"/>
    <w:basedOn w:val="a1"/>
    <w:uiPriority w:val="41"/>
    <w:qFormat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4a">
    <w:name w:val="修订4"/>
    <w:uiPriority w:val="99"/>
    <w:semiHidden/>
    <w:qFormat/>
    <w:rPr>
      <w:kern w:val="2"/>
      <w:sz w:val="21"/>
      <w:szCs w:val="24"/>
    </w:rPr>
  </w:style>
  <w:style w:type="table" w:customStyle="1" w:styleId="1-14">
    <w:name w:val="网格表 1 浅色 - 着色 14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4">
    <w:name w:val="网格表 5 深色 - 着色 14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425">
    <w:name w:val="无格式表格 42"/>
    <w:basedOn w:val="a1"/>
    <w:uiPriority w:val="44"/>
    <w:qFormat/>
    <w:rPr>
      <w:rFonts w:ascii="Calibri" w:hAnsi="Calibri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5-54">
    <w:name w:val="网格表 5 深色 - 着色 54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326">
    <w:name w:val="无格式表格 32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TableGrid12">
    <w:name w:val="TableGrid12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121">
    <w:name w:val="网格表 1 浅色 - 着色 112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22">
    <w:name w:val="网格表 5 深色 - 着色 122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5-522">
    <w:name w:val="网格表 5 深色 - 着色 522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531">
    <w:name w:val="网格表 5 深色 - 着色 53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1-1111">
    <w:name w:val="网格表 1 浅色 - 着色 11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121">
    <w:name w:val="网格表 5 深色 - 着色 112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112a">
    <w:name w:val="网格表 1 浅色12"/>
    <w:basedOn w:val="a1"/>
    <w:uiPriority w:val="46"/>
    <w:qFormat/>
    <w:rPr>
      <w:rFonts w:ascii="Calibri" w:hAnsi="Calibri"/>
    </w:rPr>
    <w:tblPr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666666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122">
    <w:name w:val="网格表 1 浅色 - 着色 122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111">
    <w:name w:val="网格表 5 深色 - 着色 1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5-113">
    <w:name w:val="网格表 5 深色 - 着色 113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TableGrid13">
    <w:name w:val="TableGrid13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13">
    <w:name w:val="网格表 1 浅色 - 着色 113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3">
    <w:name w:val="网格表 5 深色 - 着色 513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5121">
    <w:name w:val="网格表 5 深色 - 着色 512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5111">
    <w:name w:val="网格表 5 深色 - 着色 5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111a">
    <w:name w:val="无格式表格 111"/>
    <w:basedOn w:val="a1"/>
    <w:uiPriority w:val="41"/>
    <w:qFormat/>
    <w:rPr>
      <w:rFonts w:ascii="Calibri" w:hAnsi="Calibri"/>
    </w:rPr>
    <w:tblPr>
      <w:tblBorders>
        <w:top w:val="single" w:sz="4" w:space="0" w:color="BEBEBE"/>
        <w:left w:val="single" w:sz="4" w:space="0" w:color="BEBEBE"/>
        <w:bottom w:val="single" w:sz="4" w:space="0" w:color="BEBEBE"/>
        <w:right w:val="single" w:sz="4" w:space="0" w:color="BEBEBE"/>
        <w:insideH w:val="single" w:sz="4" w:space="0" w:color="BEBEBE"/>
        <w:insideV w:val="single" w:sz="4" w:space="0" w:color="BEBEB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EBEBE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5-131">
    <w:name w:val="网格表 5 深色 - 着色 13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1-131">
    <w:name w:val="网格表 1 浅色 - 着色 13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Accent11">
    <w:name w:val="Grid Table 1 Light Accent 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41">
    <w:name w:val="TableGrid4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14">
    <w:name w:val="无格式表格 411"/>
    <w:basedOn w:val="a1"/>
    <w:uiPriority w:val="44"/>
    <w:qFormat/>
    <w:rPr>
      <w:rFonts w:ascii="Calibri" w:hAnsi="Calibri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1-1211">
    <w:name w:val="网格表 1 浅色 - 着色 12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5DarkAccent11">
    <w:name w:val="Grid Table 5 Dark Accent 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TableGrid111">
    <w:name w:val="TableGrid1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">
    <w:name w:val="TableGrid5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16">
    <w:name w:val="无格式表格 311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5-5211">
    <w:name w:val="网格表 5 深色 - 着色 52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TableGrid61">
    <w:name w:val="TableGrid6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PlainTable41">
    <w:name w:val="Plain Table 41"/>
    <w:basedOn w:val="a1"/>
    <w:uiPriority w:val="44"/>
    <w:qFormat/>
    <w:rPr>
      <w:rFonts w:ascii="Calibri" w:hAnsi="Calibri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TableGrid21">
    <w:name w:val="TableGrid2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">
    <w:name w:val="TableGrid10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Accent51">
    <w:name w:val="Grid Table 5 Dark Accent 5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1211">
    <w:name w:val="网格表 5 深色 - 着色 12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TableGrid91">
    <w:name w:val="TableGrid9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a">
    <w:name w:val="网格表 1 浅色111"/>
    <w:basedOn w:val="a1"/>
    <w:uiPriority w:val="46"/>
    <w:qFormat/>
    <w:rPr>
      <w:rFonts w:ascii="Calibri" w:hAnsi="Calibri"/>
    </w:rPr>
    <w:tblPr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666666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81">
    <w:name w:val="TableGrid8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PlainTable31">
    <w:name w:val="Plain Table 31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TableGrid71">
    <w:name w:val="TableGrid7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">
    <w:name w:val="TableGrid3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34">
    <w:name w:val="网格表 1 浅色13"/>
    <w:basedOn w:val="a1"/>
    <w:uiPriority w:val="46"/>
    <w:qFormat/>
    <w:locked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14">
    <w:name w:val="网格表 5 深色 - 着色 114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TableGrid14">
    <w:name w:val="TableGrid14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14">
    <w:name w:val="网格表 1 浅色 - 着色 114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4">
    <w:name w:val="网格表 5 深色 - 着色 514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122">
    <w:name w:val="网格表 5 深色 - 着色 112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122">
    <w:name w:val="网格表 1 浅色 - 着色 1122"/>
    <w:basedOn w:val="a1"/>
    <w:uiPriority w:val="46"/>
    <w:qFormat/>
    <w:locked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22">
    <w:name w:val="网格表 5 深色 - 着色 512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23">
    <w:name w:val="网格表 5 深色 - 着色 12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TableGrid15">
    <w:name w:val="TableGrid15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23">
    <w:name w:val="网格表 1 浅色 - 着色 123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23">
    <w:name w:val="网格表 5 深色 - 着色 52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112">
    <w:name w:val="网格表 5 深色 - 着色 111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112">
    <w:name w:val="网格表 1 浅色 - 着色 1112"/>
    <w:basedOn w:val="a1"/>
    <w:uiPriority w:val="46"/>
    <w:qFormat/>
    <w:locked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12">
    <w:name w:val="网格表 5 深色 - 着色 511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112b">
    <w:name w:val="无格式表格 112"/>
    <w:basedOn w:val="a1"/>
    <w:uiPriority w:val="41"/>
    <w:qFormat/>
    <w:locked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5-132">
    <w:name w:val="网格表 5 深色 - 着色 13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32">
    <w:name w:val="网格表 1 浅色 - 着色 132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32">
    <w:name w:val="网格表 5 深色 - 着色 53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11021">
    <w:name w:val="网格型1102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Grid2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-1212">
    <w:name w:val="网格表 5 深色 - 着色 1212"/>
    <w:basedOn w:val="a1"/>
    <w:uiPriority w:val="50"/>
    <w:qFormat/>
    <w:locked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10111">
    <w:name w:val="网格型110111"/>
    <w:basedOn w:val="a1"/>
    <w:uiPriority w:val="59"/>
    <w:qFormat/>
    <w:pPr>
      <w:widowControl w:val="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Grid11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212">
    <w:name w:val="网格表 1 浅色 - 着色 1212"/>
    <w:basedOn w:val="a1"/>
    <w:uiPriority w:val="46"/>
    <w:qFormat/>
    <w:locked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212">
    <w:name w:val="网格表 5 深色 - 着色 5212"/>
    <w:basedOn w:val="a1"/>
    <w:uiPriority w:val="50"/>
    <w:qFormat/>
    <w:locked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TableGrid32">
    <w:name w:val="TableGrid3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2">
    <w:name w:val="TableGrid4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">
    <w:name w:val="TableGrid5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2">
    <w:name w:val="TableGrid6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72">
    <w:name w:val="TableGrid7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2">
    <w:name w:val="TableGrid8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92">
    <w:name w:val="TableGrid9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2">
    <w:name w:val="TableGrid10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24">
    <w:name w:val="网格表 1 浅色112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125">
    <w:name w:val="无格式表格 412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124">
    <w:name w:val="无格式表格 312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5-15">
    <w:name w:val="网格表 5 深色 - 着色 15"/>
    <w:basedOn w:val="a1"/>
    <w:uiPriority w:val="50"/>
    <w:qFormat/>
    <w:locked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5">
    <w:name w:val="网格表 1 浅色 - 着色 15"/>
    <w:basedOn w:val="a1"/>
    <w:uiPriority w:val="46"/>
    <w:qFormat/>
    <w:locked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5">
    <w:name w:val="网格表 5 深色 - 着色 55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35">
    <w:name w:val="无格式表格 43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36">
    <w:name w:val="无格式表格 33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-141">
    <w:name w:val="网格表 1 浅色 - 着色 14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41">
    <w:name w:val="网格表 5 深色 - 着色 14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4210">
    <w:name w:val="无格式表格 421"/>
    <w:basedOn w:val="a1"/>
    <w:uiPriority w:val="44"/>
    <w:qFormat/>
    <w:locked/>
    <w:rPr>
      <w:rFonts w:ascii="Calibri" w:hAnsi="Calibri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5-541">
    <w:name w:val="网格表 5 深色 - 着色 54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3214">
    <w:name w:val="无格式表格 321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TableGrid121">
    <w:name w:val="TableGrid12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1211">
    <w:name w:val="网格表 1 浅色 - 着色 112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221">
    <w:name w:val="网格表 5 深色 - 着色 122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5-5221">
    <w:name w:val="网格表 5 深色 - 着色 522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5311">
    <w:name w:val="网格表 5 深色 - 着色 5311"/>
    <w:basedOn w:val="a1"/>
    <w:uiPriority w:val="50"/>
    <w:qFormat/>
    <w:locked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1-11111">
    <w:name w:val="网格表 1 浅色 - 着色 111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1211">
    <w:name w:val="网格表 5 深色 - 着色 112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11214">
    <w:name w:val="网格表 1 浅色121"/>
    <w:basedOn w:val="a1"/>
    <w:uiPriority w:val="46"/>
    <w:qFormat/>
    <w:rPr>
      <w:rFonts w:ascii="Calibri" w:hAnsi="Calibri"/>
    </w:rPr>
    <w:tblPr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666666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1221">
    <w:name w:val="网格表 1 浅色 - 着色 122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1111">
    <w:name w:val="网格表 5 深色 - 着色 11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5-1131">
    <w:name w:val="网格表 5 深色 - 着色 1131"/>
    <w:basedOn w:val="a1"/>
    <w:uiPriority w:val="50"/>
    <w:qFormat/>
    <w:locked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TableGrid131">
    <w:name w:val="TableGrid13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-1131">
    <w:name w:val="网格表 1 浅色 - 着色 113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131">
    <w:name w:val="网格表 5 深色 - 着色 513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51211">
    <w:name w:val="网格表 5 深色 - 着色 512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6221">
    <w:name w:val="网格型6221"/>
    <w:basedOn w:val="a1"/>
    <w:uiPriority w:val="39"/>
    <w:qFormat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-51111">
    <w:name w:val="网格表 5 深色 - 着色 51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1111b">
    <w:name w:val="无格式表格 1111"/>
    <w:basedOn w:val="a1"/>
    <w:uiPriority w:val="41"/>
    <w:qFormat/>
    <w:locked/>
    <w:rPr>
      <w:rFonts w:ascii="Calibri" w:hAnsi="Calibri"/>
    </w:rPr>
    <w:tblPr>
      <w:tblBorders>
        <w:top w:val="single" w:sz="4" w:space="0" w:color="BEBEBE"/>
        <w:left w:val="single" w:sz="4" w:space="0" w:color="BEBEBE"/>
        <w:bottom w:val="single" w:sz="4" w:space="0" w:color="BEBEBE"/>
        <w:right w:val="single" w:sz="4" w:space="0" w:color="BEBEBE"/>
        <w:insideH w:val="single" w:sz="4" w:space="0" w:color="BEBEBE"/>
        <w:insideV w:val="single" w:sz="4" w:space="0" w:color="BEBEB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EBEBE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5-1311">
    <w:name w:val="网格表 5 深色 - 着色 13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1-1311">
    <w:name w:val="网格表 1 浅色 - 着色 13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Accent111">
    <w:name w:val="Grid Table 1 Light Accent 1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411">
    <w:name w:val="TableGrid4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110">
    <w:name w:val="无格式表格 4111"/>
    <w:basedOn w:val="a1"/>
    <w:uiPriority w:val="44"/>
    <w:qFormat/>
    <w:rPr>
      <w:rFonts w:ascii="Calibri" w:hAnsi="Calibri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1-12111">
    <w:name w:val="网格表 1 浅色 - 着色 12111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5DarkAccent111">
    <w:name w:val="Grid Table 5 Dark Accent 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TableGrid1111">
    <w:name w:val="TableGrid11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">
    <w:name w:val="TableGrid5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113">
    <w:name w:val="无格式表格 3111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5-52111">
    <w:name w:val="网格表 5 深色 - 着色 52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TableGrid611">
    <w:name w:val="TableGrid6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PlainTable411">
    <w:name w:val="Plain Table 411"/>
    <w:basedOn w:val="a1"/>
    <w:uiPriority w:val="44"/>
    <w:qFormat/>
    <w:rPr>
      <w:rFonts w:ascii="Calibri" w:hAnsi="Calibri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table" w:customStyle="1" w:styleId="TableGrid211">
    <w:name w:val="TableGrid2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1">
    <w:name w:val="TableGrid10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Accent511">
    <w:name w:val="Grid Table 5 Dark Accent 5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62111">
    <w:name w:val="网格型62111"/>
    <w:basedOn w:val="a1"/>
    <w:uiPriority w:val="39"/>
    <w:qFormat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-12111">
    <w:name w:val="网格表 5 深色 - 着色 12111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TableGrid911">
    <w:name w:val="TableGrid9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114">
    <w:name w:val="网格表 1 浅色1111"/>
    <w:basedOn w:val="a1"/>
    <w:uiPriority w:val="46"/>
    <w:qFormat/>
    <w:rPr>
      <w:rFonts w:ascii="Calibri" w:hAnsi="Calibri"/>
    </w:rPr>
    <w:tblPr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666666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811">
    <w:name w:val="TableGrid8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PlainTable311">
    <w:name w:val="Plain Table 311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TableGrid711">
    <w:name w:val="TableGrid7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">
    <w:name w:val="TableGrid311"/>
    <w:qFormat/>
    <w:rPr>
      <w:rFonts w:ascii="Calibri" w:hAnsi="Calibri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214">
    <w:name w:val="代码表421"/>
    <w:basedOn w:val="a1"/>
    <w:uiPriority w:val="99"/>
    <w:qFormat/>
    <w:rPr>
      <w:szCs w:val="21"/>
    </w:rPr>
    <w:tblPr/>
    <w:tcPr>
      <w:shd w:val="pct10" w:color="auto" w:fill="auto"/>
    </w:tcPr>
  </w:style>
  <w:style w:type="table" w:customStyle="1" w:styleId="11313">
    <w:name w:val="网格表 1 浅色131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411">
    <w:name w:val="网格表 5 深色 - 着色 14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411">
    <w:name w:val="网格表 1 浅色 - 着色 1411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411">
    <w:name w:val="网格表 5 深色 - 着色 54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2110">
    <w:name w:val="无格式表格 4211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2113">
    <w:name w:val="无格式表格 3211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5-13111">
    <w:name w:val="网格表 5 深色 - 着色 131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3111">
    <w:name w:val="网格表 1 浅色 - 着色 13111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3111">
    <w:name w:val="网格表 5 深色 - 着色 53111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11110">
    <w:name w:val="无格式表格 41111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11110">
    <w:name w:val="无格式表格 31111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5-142">
    <w:name w:val="网格表 5 深色 - 着色 14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42">
    <w:name w:val="网格表 1 浅色 - 着色 142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42">
    <w:name w:val="网格表 5 深色 - 着色 542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220">
    <w:name w:val="无格式表格 422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223">
    <w:name w:val="无格式表格 322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5-143">
    <w:name w:val="网格表 5 深色 - 着色 14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43">
    <w:name w:val="网格表 1 浅色 - 着色 143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43">
    <w:name w:val="网格表 5 深色 - 着色 54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230">
    <w:name w:val="无格式表格 423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231">
    <w:name w:val="无格式表格 323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111b">
    <w:name w:val="修订111"/>
    <w:hidden/>
    <w:uiPriority w:val="99"/>
    <w:semiHidden/>
    <w:qFormat/>
    <w:rPr>
      <w:rFonts w:eastAsiaTheme="majorEastAsia"/>
      <w:kern w:val="2"/>
      <w:sz w:val="21"/>
      <w:szCs w:val="24"/>
    </w:rPr>
  </w:style>
  <w:style w:type="table" w:customStyle="1" w:styleId="1154">
    <w:name w:val="网格表 1 浅色15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1413">
    <w:name w:val="网格表 1 浅色141"/>
    <w:basedOn w:val="a1"/>
    <w:uiPriority w:val="46"/>
    <w:qFormat/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15">
    <w:name w:val="网格表 5 深色 - 着色 115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5-515">
    <w:name w:val="网格表 5 深色 - 着色 515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123">
    <w:name w:val="网格表 5 深色 - 着色 112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5-5123">
    <w:name w:val="网格表 5 深色 - 着色 512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24">
    <w:name w:val="网格表 5 深色 - 着色 124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5-524">
    <w:name w:val="网格表 5 深色 - 着色 524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113">
    <w:name w:val="网格表 5 深色 - 着色 111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5-5113">
    <w:name w:val="网格表 5 深色 - 着色 511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33">
    <w:name w:val="网格表 5 深色 - 着色 13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5-533">
    <w:name w:val="网格表 5 深色 - 着色 53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213">
    <w:name w:val="网格表 5 深色 - 着色 121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5-5213">
    <w:name w:val="网格表 5 深色 - 着色 5213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5-144">
    <w:name w:val="网格表 5 深色 - 着色 144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1-144">
    <w:name w:val="网格表 1 浅色 - 着色 144"/>
    <w:basedOn w:val="a1"/>
    <w:uiPriority w:val="46"/>
    <w:qFormat/>
    <w:rPr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44">
    <w:name w:val="网格表 5 深色 - 着色 544"/>
    <w:basedOn w:val="a1"/>
    <w:uiPriority w:val="50"/>
    <w:qFormat/>
    <w:rPr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4240">
    <w:name w:val="无格式表格 424"/>
    <w:basedOn w:val="a1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240">
    <w:name w:val="无格式表格 324"/>
    <w:basedOn w:val="a1"/>
    <w:uiPriority w:val="43"/>
    <w:qFormat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-145">
    <w:name w:val="网格表 1 浅色 - 着色 145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45">
    <w:name w:val="网格表 5 深色 - 着色 145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5-545">
    <w:name w:val="网格表 5 深色 - 着色 545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3250">
    <w:name w:val="无格式表格 325"/>
    <w:basedOn w:val="a1"/>
    <w:uiPriority w:val="43"/>
    <w:qFormat/>
    <w:rPr>
      <w:rFonts w:ascii="Calibri" w:hAnsi="Calibri"/>
    </w:rPr>
    <w:tblPr/>
    <w:tblStylePr w:type="firstRow">
      <w:rPr>
        <w:b/>
        <w:bCs/>
        <w:caps/>
      </w:rPr>
      <w:tblPr/>
      <w:tcPr>
        <w:tcBorders>
          <w:top w:val="nil"/>
          <w:left w:val="single" w:sz="4" w:space="0" w:color="7E7E7E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  <w:caps/>
      </w:rPr>
      <w:tblPr/>
      <w:tcPr>
        <w:tcBorders>
          <w:top w:val="nil"/>
          <w:left w:val="nil"/>
          <w:bottom w:val="nil"/>
          <w:right w:val="single" w:sz="4" w:space="0" w:color="7E7E7E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ap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1-11212">
    <w:name w:val="网格表 1 浅色 - 着色 11212"/>
    <w:basedOn w:val="a1"/>
    <w:uiPriority w:val="46"/>
    <w:qFormat/>
    <w:rPr>
      <w:rFonts w:ascii="Calibri" w:hAnsi="Calibri"/>
      <w:szCs w:val="21"/>
    </w:rPr>
    <w:tblPr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top w:val="nil"/>
          <w:left w:val="single" w:sz="12" w:space="0" w:color="9CC2E5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1222">
    <w:name w:val="网格表 5 深色 - 着色 1222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5-5222">
    <w:name w:val="网格表 5 深色 - 着色 5222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5312">
    <w:name w:val="网格表 5 深色 - 着色 5312"/>
    <w:basedOn w:val="a1"/>
    <w:uiPriority w:val="50"/>
    <w:qFormat/>
    <w:rPr>
      <w:rFonts w:ascii="Calibri" w:hAnsi="Calibri"/>
      <w:szCs w:val="21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nil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top w:val="nil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nil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nil"/>
          <w:right w:val="single" w:sz="4" w:space="0" w:color="FFFFFF"/>
          <w:insideH w:val="nil"/>
          <w:insideV w:val="nil"/>
          <w:tl2br w:val="nil"/>
          <w:tr2bl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character" w:customStyle="1" w:styleId="7a">
    <w:name w:val="未处理的提及7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exth038s">
    <w:name w:val="text_h038s"/>
    <w:basedOn w:val="a0"/>
    <w:rsid w:val="002D6E77"/>
  </w:style>
  <w:style w:type="character" w:styleId="affa">
    <w:name w:val="Unresolved Mention"/>
    <w:basedOn w:val="a0"/>
    <w:uiPriority w:val="99"/>
    <w:semiHidden/>
    <w:unhideWhenUsed/>
    <w:rsid w:val="00F90C8B"/>
    <w:rPr>
      <w:color w:val="605E5C"/>
      <w:shd w:val="clear" w:color="auto" w:fill="E1DFDD"/>
    </w:rPr>
  </w:style>
  <w:style w:type="table" w:styleId="5-1">
    <w:name w:val="Grid Table 5 Dark Accent 1"/>
    <w:basedOn w:val="a1"/>
    <w:uiPriority w:val="50"/>
    <w:rsid w:val="00E617FE"/>
    <w:rPr>
      <w:rFonts w:asciiTheme="minorHAnsi" w:eastAsiaTheme="minorEastAsia" w:hAnsiTheme="minorHAnsi" w:cstheme="minorBidi"/>
      <w:kern w:val="2"/>
      <w:sz w:val="21"/>
      <w:szCs w:val="21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styleId="affb">
    <w:name w:val="Revision"/>
    <w:hidden/>
    <w:uiPriority w:val="99"/>
    <w:semiHidden/>
    <w:qFormat/>
    <w:rsid w:val="00E617FE"/>
    <w:rPr>
      <w:rFonts w:eastAsiaTheme="majorEastAsia"/>
      <w:kern w:val="2"/>
      <w:sz w:val="21"/>
      <w:szCs w:val="24"/>
    </w:rPr>
  </w:style>
  <w:style w:type="character" w:styleId="affc">
    <w:name w:val="Intense Reference"/>
    <w:basedOn w:val="a0"/>
    <w:uiPriority w:val="32"/>
    <w:rsid w:val="00E617FE"/>
    <w:rPr>
      <w:b/>
      <w:bCs/>
      <w:smallCaps/>
      <w:color w:val="ED7D31" w:themeColor="accent2"/>
      <w:spacing w:val="5"/>
      <w:u w:val="single"/>
    </w:rPr>
  </w:style>
  <w:style w:type="character" w:styleId="affd">
    <w:name w:val="Intense Emphasis"/>
    <w:basedOn w:val="a0"/>
    <w:uiPriority w:val="21"/>
    <w:rsid w:val="00E617FE"/>
    <w:rPr>
      <w:b/>
      <w:bCs/>
      <w:i/>
      <w:iCs/>
      <w:color w:val="5B9BD5" w:themeColor="accent1"/>
    </w:rPr>
  </w:style>
  <w:style w:type="numbering" w:customStyle="1" w:styleId="1c">
    <w:name w:val="无列表1"/>
    <w:next w:val="a2"/>
    <w:uiPriority w:val="99"/>
    <w:semiHidden/>
    <w:unhideWhenUsed/>
    <w:rsid w:val="00E617FE"/>
  </w:style>
  <w:style w:type="character" w:styleId="affe">
    <w:name w:val="Book Title"/>
    <w:basedOn w:val="a0"/>
    <w:uiPriority w:val="33"/>
    <w:rsid w:val="00E617FE"/>
    <w:rPr>
      <w:b/>
      <w:bCs/>
      <w:smallCaps/>
      <w:spacing w:val="5"/>
    </w:rPr>
  </w:style>
  <w:style w:type="table" w:styleId="1-1">
    <w:name w:val="Grid Table 1 Light Accent 1"/>
    <w:basedOn w:val="a1"/>
    <w:uiPriority w:val="46"/>
    <w:rsid w:val="00E617FE"/>
    <w:rPr>
      <w:rFonts w:asciiTheme="minorHAnsi" w:eastAsiaTheme="minorEastAsia" w:hAnsiTheme="minorHAnsi" w:cstheme="minorBidi"/>
      <w:kern w:val="2"/>
      <w:sz w:val="21"/>
      <w:szCs w:val="21"/>
    </w:r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5-5">
    <w:name w:val="Grid Table 5 Dark Accent 5"/>
    <w:basedOn w:val="a1"/>
    <w:uiPriority w:val="50"/>
    <w:rsid w:val="00E617FE"/>
    <w:rPr>
      <w:rFonts w:asciiTheme="minorHAnsi" w:eastAsiaTheme="minorEastAsia" w:hAnsiTheme="minorHAnsi" w:cstheme="minorBidi"/>
      <w:kern w:val="2"/>
      <w:sz w:val="21"/>
      <w:szCs w:val="21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numbering" w:customStyle="1" w:styleId="2c">
    <w:name w:val="无列表2"/>
    <w:next w:val="a2"/>
    <w:uiPriority w:val="99"/>
    <w:semiHidden/>
    <w:unhideWhenUsed/>
    <w:rsid w:val="00E617FE"/>
  </w:style>
  <w:style w:type="numbering" w:customStyle="1" w:styleId="11b">
    <w:name w:val="无列表11"/>
    <w:next w:val="a2"/>
    <w:uiPriority w:val="99"/>
    <w:semiHidden/>
    <w:unhideWhenUsed/>
    <w:rsid w:val="00E617FE"/>
  </w:style>
  <w:style w:type="numbering" w:customStyle="1" w:styleId="3c">
    <w:name w:val="无列表3"/>
    <w:next w:val="a2"/>
    <w:uiPriority w:val="99"/>
    <w:semiHidden/>
    <w:unhideWhenUsed/>
    <w:rsid w:val="00E617FE"/>
  </w:style>
  <w:style w:type="numbering" w:customStyle="1" w:styleId="12a">
    <w:name w:val="无列表12"/>
    <w:next w:val="a2"/>
    <w:uiPriority w:val="99"/>
    <w:semiHidden/>
    <w:unhideWhenUsed/>
    <w:rsid w:val="00E617FE"/>
  </w:style>
  <w:style w:type="numbering" w:customStyle="1" w:styleId="21a">
    <w:name w:val="无列表21"/>
    <w:next w:val="a2"/>
    <w:uiPriority w:val="99"/>
    <w:semiHidden/>
    <w:unhideWhenUsed/>
    <w:rsid w:val="00E617FE"/>
  </w:style>
  <w:style w:type="numbering" w:customStyle="1" w:styleId="111c">
    <w:name w:val="无列表111"/>
    <w:next w:val="a2"/>
    <w:uiPriority w:val="99"/>
    <w:semiHidden/>
    <w:unhideWhenUsed/>
    <w:rsid w:val="00E617FE"/>
  </w:style>
  <w:style w:type="paragraph" w:styleId="TOC">
    <w:name w:val="TOC Heading"/>
    <w:basedOn w:val="1"/>
    <w:next w:val="a"/>
    <w:uiPriority w:val="39"/>
    <w:unhideWhenUsed/>
    <w:qFormat/>
    <w:rsid w:val="00E617FE"/>
    <w:pPr>
      <w:widowControl/>
      <w:tabs>
        <w:tab w:val="clear" w:pos="0"/>
        <w:tab w:val="clear" w:pos="228"/>
        <w:tab w:val="clear" w:pos="3544"/>
        <w:tab w:val="clear" w:pos="4025"/>
        <w:tab w:val="clear" w:pos="4153"/>
        <w:tab w:val="clear" w:pos="6946"/>
      </w:tabs>
      <w:autoSpaceDE/>
      <w:autoSpaceDN/>
      <w:adjustRightInd/>
      <w:spacing w:beforeLines="0" w:before="240" w:afterLines="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character" w:customStyle="1" w:styleId="tlid-translation">
    <w:name w:val="tlid-translation"/>
    <w:basedOn w:val="a0"/>
    <w:rsid w:val="00E617FE"/>
  </w:style>
  <w:style w:type="table" w:styleId="4b">
    <w:name w:val="Plain Table 4"/>
    <w:basedOn w:val="a1"/>
    <w:uiPriority w:val="44"/>
    <w:rsid w:val="00DF7DCD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3d">
    <w:name w:val="Plain Table 3"/>
    <w:basedOn w:val="a1"/>
    <w:uiPriority w:val="43"/>
    <w:rsid w:val="00DF7DCD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8a">
    <w:name w:val="未处理的提及8"/>
    <w:basedOn w:val="a0"/>
    <w:uiPriority w:val="99"/>
    <w:semiHidden/>
    <w:unhideWhenUsed/>
    <w:rsid w:val="00B142DC"/>
    <w:rPr>
      <w:color w:val="605E5C"/>
      <w:shd w:val="clear" w:color="auto" w:fill="E1DFDD"/>
    </w:rPr>
  </w:style>
  <w:style w:type="table" w:customStyle="1" w:styleId="5-16">
    <w:name w:val="网格表 5 深色 - 着色 16"/>
    <w:basedOn w:val="a1"/>
    <w:uiPriority w:val="50"/>
    <w:rsid w:val="00B142DC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customStyle="1" w:styleId="5b">
    <w:name w:val="修订5"/>
    <w:hidden/>
    <w:uiPriority w:val="99"/>
    <w:semiHidden/>
    <w:qFormat/>
    <w:rsid w:val="00B142DC"/>
    <w:rPr>
      <w:rFonts w:eastAsiaTheme="majorEastAsia"/>
      <w:kern w:val="2"/>
      <w:sz w:val="21"/>
      <w:szCs w:val="24"/>
    </w:rPr>
  </w:style>
  <w:style w:type="character" w:customStyle="1" w:styleId="2d">
    <w:name w:val="明显参考2"/>
    <w:basedOn w:val="a0"/>
    <w:uiPriority w:val="32"/>
    <w:rsid w:val="00B142DC"/>
    <w:rPr>
      <w:b/>
      <w:bCs/>
      <w:smallCaps/>
      <w:color w:val="ED7D31" w:themeColor="accent2"/>
      <w:spacing w:val="5"/>
      <w:u w:val="single"/>
    </w:rPr>
  </w:style>
  <w:style w:type="character" w:customStyle="1" w:styleId="2e">
    <w:name w:val="明显强调2"/>
    <w:basedOn w:val="a0"/>
    <w:uiPriority w:val="21"/>
    <w:rsid w:val="00B142DC"/>
    <w:rPr>
      <w:b/>
      <w:bCs/>
      <w:i/>
      <w:iCs/>
      <w:color w:val="5B9BD5" w:themeColor="accent1"/>
    </w:rPr>
  </w:style>
  <w:style w:type="character" w:customStyle="1" w:styleId="2f">
    <w:name w:val="书籍标题2"/>
    <w:basedOn w:val="a0"/>
    <w:uiPriority w:val="33"/>
    <w:rsid w:val="00B142DC"/>
    <w:rPr>
      <w:b/>
      <w:bCs/>
      <w:smallCaps/>
      <w:spacing w:val="5"/>
    </w:rPr>
  </w:style>
  <w:style w:type="table" w:customStyle="1" w:styleId="1-16">
    <w:name w:val="网格表 1 浅色 - 着色 16"/>
    <w:basedOn w:val="a1"/>
    <w:uiPriority w:val="46"/>
    <w:rsid w:val="00B142DC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-56">
    <w:name w:val="网格表 5 深色 - 着色 56"/>
    <w:basedOn w:val="a1"/>
    <w:uiPriority w:val="50"/>
    <w:rsid w:val="00B142DC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paragraph" w:customStyle="1" w:styleId="TOC10">
    <w:name w:val="TOC 标题1"/>
    <w:basedOn w:val="1"/>
    <w:next w:val="a"/>
    <w:uiPriority w:val="39"/>
    <w:unhideWhenUsed/>
    <w:qFormat/>
    <w:rsid w:val="00B142DC"/>
    <w:pPr>
      <w:widowControl/>
      <w:tabs>
        <w:tab w:val="clear" w:pos="0"/>
        <w:tab w:val="clear" w:pos="228"/>
        <w:tab w:val="clear" w:pos="3544"/>
        <w:tab w:val="clear" w:pos="4025"/>
        <w:tab w:val="clear" w:pos="4153"/>
        <w:tab w:val="clear" w:pos="6946"/>
      </w:tabs>
      <w:autoSpaceDE/>
      <w:autoSpaceDN/>
      <w:adjustRightInd/>
      <w:spacing w:beforeLines="0" w:before="240" w:afterLines="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table" w:customStyle="1" w:styleId="444">
    <w:name w:val="无格式表格 44"/>
    <w:basedOn w:val="a1"/>
    <w:uiPriority w:val="44"/>
    <w:rsid w:val="00B142DC"/>
    <w:rPr>
      <w:rFonts w:asciiTheme="minorHAnsi" w:eastAsiaTheme="minorEastAsia" w:hAnsiTheme="minorHAnsi" w:cstheme="minorBidi"/>
      <w:kern w:val="2"/>
      <w:sz w:val="21"/>
      <w:szCs w:val="22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45">
    <w:name w:val="无格式表格 34"/>
    <w:basedOn w:val="a1"/>
    <w:uiPriority w:val="43"/>
    <w:rsid w:val="00B142DC"/>
    <w:rPr>
      <w:rFonts w:asciiTheme="minorHAnsi" w:eastAsiaTheme="minorEastAsia" w:hAnsiTheme="minorHAnsi" w:cstheme="minorBidi"/>
      <w:kern w:val="2"/>
      <w:sz w:val="21"/>
      <w:szCs w:val="22"/>
    </w:rPr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59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39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2.png"/><Relationship Id="rId26" Type="http://schemas.openxmlformats.org/officeDocument/2006/relationships/image" Target="media/image8.png"/><Relationship Id="rId3" Type="http://schemas.openxmlformats.org/officeDocument/2006/relationships/numbering" Target="numbering.xml"/><Relationship Id="rId21" Type="http://schemas.openxmlformats.org/officeDocument/2006/relationships/hyperlink" Target="https://www.xiyu-aupuluiot.com/col.jsp?id=120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www.xiyu-aupuluiot.com/col.jsp?id=120" TargetMode="External"/><Relationship Id="rId25" Type="http://schemas.openxmlformats.org/officeDocument/2006/relationships/image" Target="media/image7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xiyu-aupuluiot.com/col.jsp?id=134" TargetMode="External"/><Relationship Id="rId20" Type="http://schemas.openxmlformats.org/officeDocument/2006/relationships/image" Target="media/image4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6.png"/><Relationship Id="rId32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10" Type="http://schemas.openxmlformats.org/officeDocument/2006/relationships/header" Target="header2.xml"/><Relationship Id="rId19" Type="http://schemas.openxmlformats.org/officeDocument/2006/relationships/image" Target="media/image3.png"/><Relationship Id="rId31" Type="http://schemas.openxmlformats.org/officeDocument/2006/relationships/header" Target="header4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yperlink" Target="https://www.xiyu-aupuluiot.com/col.jsp?id=120" TargetMode="External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104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49FE97E-7B78-46E1-8CB1-FF3FC19FF6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4963</TotalTime>
  <Pages>10</Pages>
  <Words>3639</Words>
  <Characters>5606</Characters>
  <Application>Microsoft Office Word</Application>
  <DocSecurity>0</DocSecurity>
  <Lines>467</Lines>
  <Paragraphs>385</Paragraphs>
  <ScaleCrop>false</ScaleCrop>
  <Company>Microsoft</Company>
  <LinksUpToDate>false</LinksUpToDate>
  <CharactersWithSpaces>8860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</dc:creator>
  <cp:lastModifiedBy>志凌 黄</cp:lastModifiedBy>
  <cp:revision>708</cp:revision>
  <cp:lastPrinted>2025-12-05T07:38:00Z</cp:lastPrinted>
  <dcterms:created xsi:type="dcterms:W3CDTF">2024-10-13T00:32:00Z</dcterms:created>
  <dcterms:modified xsi:type="dcterms:W3CDTF">2025-12-14T12:43:00Z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0789560E30CA41E59A26F7C6ECB1CE28_12</vt:lpwstr>
  </property>
</Properties>
</file>